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11BEE" w14:textId="77777777" w:rsidR="000B7429" w:rsidRPr="002D3A2F" w:rsidRDefault="000B7429" w:rsidP="000B7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vertAlign w:val="superscript"/>
          <w:lang w:eastAsia="ru-RU"/>
        </w:rPr>
      </w:pPr>
      <w:r w:rsidRPr="002D3A2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2A396E0D" w14:textId="77777777" w:rsidR="000B7429" w:rsidRPr="002D3A2F" w:rsidRDefault="000B7429" w:rsidP="000B7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vertAlign w:val="superscript"/>
          <w:lang w:eastAsia="ru-RU"/>
        </w:rPr>
      </w:pPr>
      <w:r w:rsidRPr="002D3A2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783FB479" w14:textId="77777777" w:rsidR="000B7429" w:rsidRPr="002D3A2F" w:rsidRDefault="000B7429" w:rsidP="000B7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vertAlign w:val="superscript"/>
          <w:lang w:eastAsia="ru-RU"/>
        </w:rPr>
      </w:pPr>
      <w:r w:rsidRPr="002D3A2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3EFB784C" w14:textId="77777777" w:rsidR="000B7429" w:rsidRPr="002D3A2F" w:rsidRDefault="000B7429" w:rsidP="000B74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5042DCA4" w14:textId="77777777" w:rsidR="000B7429" w:rsidRPr="002D3A2F" w:rsidRDefault="000B7429" w:rsidP="000B74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0B7429" w:rsidRPr="002D3A2F" w14:paraId="5F5A47C3" w14:textId="77777777" w:rsidTr="00073123">
        <w:tc>
          <w:tcPr>
            <w:tcW w:w="4672" w:type="dxa"/>
          </w:tcPr>
          <w:p w14:paraId="10FD3658" w14:textId="77777777" w:rsidR="000B7429" w:rsidRPr="002D3A2F" w:rsidRDefault="000B7429" w:rsidP="001B3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14:paraId="5D1A91DA" w14:textId="77777777" w:rsidR="000B7429" w:rsidRPr="002D3A2F" w:rsidRDefault="000B7429" w:rsidP="001B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257FEF70" w14:textId="1B36D94E" w:rsidR="000B7429" w:rsidRPr="002D3A2F" w:rsidRDefault="00073123" w:rsidP="00073123">
      <w:pPr>
        <w:spacing w:after="0" w:line="240" w:lineRule="auto"/>
        <w:ind w:right="2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23B3C69" wp14:editId="2ED2CF2A">
            <wp:extent cx="2717800" cy="1917700"/>
            <wp:effectExtent l="0" t="0" r="0" b="0"/>
            <wp:docPr id="9760282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028238" name="Рисунок 97602823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16F3C" w14:textId="77777777" w:rsidR="000B7429" w:rsidRPr="002D3A2F" w:rsidRDefault="000B7429" w:rsidP="000B7429">
      <w:pPr>
        <w:spacing w:after="0" w:line="240" w:lineRule="auto"/>
        <w:ind w:right="2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0FE51895" w14:textId="77777777" w:rsidR="000B7429" w:rsidRPr="002D3A2F" w:rsidRDefault="000B7429" w:rsidP="000B7429">
      <w:pPr>
        <w:spacing w:after="0" w:line="240" w:lineRule="auto"/>
        <w:ind w:right="2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62ECC00D" w14:textId="77777777" w:rsidR="000B7429" w:rsidRPr="002D3A2F" w:rsidRDefault="000B7429" w:rsidP="000B7429">
      <w:pPr>
        <w:spacing w:after="0" w:line="240" w:lineRule="auto"/>
        <w:ind w:right="2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2F90AE35" w14:textId="77777777" w:rsidR="000B7429" w:rsidRPr="002D3A2F" w:rsidRDefault="000B7429" w:rsidP="000B7429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5C77E7EA" w14:textId="77777777" w:rsidR="000B7429" w:rsidRPr="002D3A2F" w:rsidRDefault="000B7429" w:rsidP="000B7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  <w:lang w:eastAsia="zh-CN"/>
        </w:rPr>
        <w:t>РАБОЧАЯ  ПРОГРАММА ДИСЦИПЛИНЫ (МОДУЛЯ)</w:t>
      </w:r>
      <w:r w:rsidRPr="002D3A2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4"/>
          <w:szCs w:val="24"/>
          <w:lang w:eastAsia="zh-CN"/>
        </w:rPr>
        <w:br/>
      </w:r>
    </w:p>
    <w:p w14:paraId="7F08F2D7" w14:textId="4E5191B1" w:rsidR="000B7429" w:rsidRPr="002D3A2F" w:rsidRDefault="00073123" w:rsidP="000B742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eastAsia="zh-CN"/>
        </w:rPr>
      </w:pPr>
      <w:r w:rsidRPr="002D3A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ВОКАЛЬНЫЙ</w:t>
      </w:r>
      <w:r w:rsidR="000B7429" w:rsidRPr="002D3A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АНСАМБЛЬ</w:t>
      </w:r>
    </w:p>
    <w:p w14:paraId="15592575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287ABD" w:rsidRPr="002D3A2F" w14:paraId="53D9B62B" w14:textId="77777777" w:rsidTr="00166D2B">
        <w:tc>
          <w:tcPr>
            <w:tcW w:w="4673" w:type="dxa"/>
            <w:shd w:val="clear" w:color="auto" w:fill="auto"/>
          </w:tcPr>
          <w:p w14:paraId="582D8555" w14:textId="77777777" w:rsidR="00287ABD" w:rsidRPr="002D3A2F" w:rsidRDefault="00287ABD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14:paraId="6560F667" w14:textId="77777777" w:rsidR="00287ABD" w:rsidRPr="002D3A2F" w:rsidRDefault="00287ABD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52.05.02 Режиссура театра</w:t>
            </w:r>
          </w:p>
        </w:tc>
      </w:tr>
      <w:tr w:rsidR="00287ABD" w:rsidRPr="002D3A2F" w14:paraId="07D1683E" w14:textId="77777777" w:rsidTr="00166D2B">
        <w:tc>
          <w:tcPr>
            <w:tcW w:w="4673" w:type="dxa"/>
            <w:shd w:val="clear" w:color="auto" w:fill="auto"/>
          </w:tcPr>
          <w:p w14:paraId="622E66E9" w14:textId="77777777" w:rsidR="00287ABD" w:rsidRPr="002D3A2F" w:rsidRDefault="00287ABD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14:paraId="292EE9F0" w14:textId="77777777" w:rsidR="00287ABD" w:rsidRPr="002D3A2F" w:rsidRDefault="00287ABD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2D3A2F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Режиссура музыкального театра</w:t>
            </w:r>
          </w:p>
        </w:tc>
      </w:tr>
      <w:tr w:rsidR="00287ABD" w:rsidRPr="002D3A2F" w14:paraId="5E655C6D" w14:textId="77777777" w:rsidTr="00166D2B">
        <w:tc>
          <w:tcPr>
            <w:tcW w:w="4673" w:type="dxa"/>
            <w:shd w:val="clear" w:color="auto" w:fill="auto"/>
          </w:tcPr>
          <w:p w14:paraId="0798D404" w14:textId="77777777" w:rsidR="00287ABD" w:rsidRPr="002D3A2F" w:rsidRDefault="00287ABD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2D3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14:paraId="0D0A477E" w14:textId="77777777" w:rsidR="00287ABD" w:rsidRPr="002D3A2F" w:rsidRDefault="00287ABD" w:rsidP="0016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D3A2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</w:tc>
      </w:tr>
      <w:tr w:rsidR="00287ABD" w:rsidRPr="002D3A2F" w14:paraId="50CC7ADF" w14:textId="77777777" w:rsidTr="00166D2B">
        <w:trPr>
          <w:trHeight w:val="118"/>
        </w:trPr>
        <w:tc>
          <w:tcPr>
            <w:tcW w:w="4673" w:type="dxa"/>
            <w:shd w:val="clear" w:color="auto" w:fill="auto"/>
          </w:tcPr>
          <w:p w14:paraId="7197AF84" w14:textId="77777777" w:rsidR="00287ABD" w:rsidRPr="002D3A2F" w:rsidRDefault="00287ABD" w:rsidP="0016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14:paraId="633546B3" w14:textId="77777777" w:rsidR="00287ABD" w:rsidRPr="002D3A2F" w:rsidRDefault="00287ABD" w:rsidP="00166D2B">
            <w:pPr>
              <w:tabs>
                <w:tab w:val="right" w:leader="underscore" w:pos="850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</w:p>
          <w:p w14:paraId="0DE622AA" w14:textId="77777777" w:rsidR="00287ABD" w:rsidRPr="002D3A2F" w:rsidRDefault="00287ABD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14:paraId="35FD7DD0" w14:textId="77777777" w:rsidR="000B7429" w:rsidRPr="002D3A2F" w:rsidRDefault="000B7429" w:rsidP="000B742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8D0609D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4D174EE3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123A2ADE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5C8B364D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63AF15E4" w14:textId="77777777" w:rsidR="000B7429" w:rsidRPr="002D3A2F" w:rsidRDefault="000B7429" w:rsidP="000B74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(РПД адаптирована для лиц</w:t>
      </w:r>
    </w:p>
    <w:p w14:paraId="4EE7B793" w14:textId="77777777" w:rsidR="000B7429" w:rsidRPr="002D3A2F" w:rsidRDefault="000B7429" w:rsidP="000B74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с ограниченными возможностями</w:t>
      </w:r>
    </w:p>
    <w:p w14:paraId="2A7A63E3" w14:textId="77777777" w:rsidR="000B7429" w:rsidRPr="002D3A2F" w:rsidRDefault="000B7429" w:rsidP="000B74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здоровья и инвалидов)</w:t>
      </w:r>
    </w:p>
    <w:p w14:paraId="3456BB01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7E50F066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02236D7F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242C5F1B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55494A9A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54B33B5F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7AF9A185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55B66EBD" w14:textId="77777777" w:rsidR="000B7429" w:rsidRPr="002D3A2F" w:rsidRDefault="000B7429" w:rsidP="000B742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68967BD2" w14:textId="1EA33168" w:rsidR="00714334" w:rsidRPr="002D3A2F" w:rsidRDefault="000C793C" w:rsidP="00DB1525">
      <w:pPr>
        <w:tabs>
          <w:tab w:val="left" w:pos="708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</w:t>
      </w:r>
    </w:p>
    <w:p w14:paraId="70191522" w14:textId="77777777" w:rsidR="00714334" w:rsidRPr="002D3A2F" w:rsidRDefault="00714334" w:rsidP="00714334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sdt>
      <w:sdtPr>
        <w:rPr>
          <w:rFonts w:ascii="Times New Roman" w:eastAsia="Calibri" w:hAnsi="Times New Roman" w:cs="Times New Roman"/>
          <w:color w:val="000000" w:themeColor="text1"/>
        </w:rPr>
        <w:id w:val="-140367532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4C9E22" w14:textId="77777777" w:rsidR="00714334" w:rsidRPr="002D3A2F" w:rsidRDefault="00714334" w:rsidP="00714334">
          <w:pPr>
            <w:keepNext/>
            <w:keepLines/>
            <w:spacing w:before="240" w:after="0"/>
            <w:rPr>
              <w:rFonts w:ascii="Times New Roman" w:eastAsia="Times New Roman" w:hAnsi="Times New Roman" w:cs="Times New Roman"/>
              <w:color w:val="000000" w:themeColor="text1"/>
              <w:sz w:val="32"/>
              <w:szCs w:val="32"/>
              <w:lang w:eastAsia="ru-RU"/>
            </w:rPr>
          </w:pPr>
          <w:r w:rsidRPr="002D3A2F">
            <w:rPr>
              <w:rFonts w:ascii="Times New Roman" w:eastAsia="Times New Roman" w:hAnsi="Times New Roman" w:cs="Times New Roman"/>
              <w:color w:val="000000" w:themeColor="text1"/>
              <w:sz w:val="32"/>
              <w:szCs w:val="32"/>
              <w:lang w:eastAsia="ru-RU"/>
            </w:rPr>
            <w:t>Оглавление</w:t>
          </w:r>
        </w:p>
        <w:p w14:paraId="402A7772" w14:textId="0E407A4C" w:rsidR="0055092D" w:rsidRDefault="00344944">
          <w:pPr>
            <w:pStyle w:val="29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2D3A2F">
            <w:rPr>
              <w:color w:val="000000" w:themeColor="text1"/>
            </w:rPr>
            <w:fldChar w:fldCharType="begin"/>
          </w:r>
          <w:r w:rsidR="00714334" w:rsidRPr="002D3A2F">
            <w:rPr>
              <w:color w:val="000000" w:themeColor="text1"/>
            </w:rPr>
            <w:instrText xml:space="preserve"> TOC \o "1-3" \h \z \u </w:instrText>
          </w:r>
          <w:r w:rsidRPr="002D3A2F">
            <w:rPr>
              <w:color w:val="000000" w:themeColor="text1"/>
            </w:rPr>
            <w:fldChar w:fldCharType="separate"/>
          </w:r>
          <w:hyperlink w:anchor="_Toc177051036" w:history="1">
            <w:r w:rsidR="0055092D" w:rsidRPr="00F44EAF">
              <w:rPr>
                <w:rStyle w:val="af7"/>
                <w:rFonts w:eastAsia="Calibri"/>
                <w:b/>
                <w:bCs/>
                <w:noProof/>
              </w:rPr>
              <w:t>1.</w:t>
            </w:r>
            <w:r w:rsidR="0055092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5092D" w:rsidRPr="00F44EAF">
              <w:rPr>
                <w:rStyle w:val="af7"/>
                <w:rFonts w:eastAsia="Calibri"/>
                <w:b/>
                <w:bCs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55092D">
              <w:rPr>
                <w:noProof/>
                <w:webHidden/>
              </w:rPr>
              <w:tab/>
            </w:r>
            <w:r w:rsidR="0055092D">
              <w:rPr>
                <w:noProof/>
                <w:webHidden/>
              </w:rPr>
              <w:fldChar w:fldCharType="begin"/>
            </w:r>
            <w:r w:rsidR="0055092D">
              <w:rPr>
                <w:noProof/>
                <w:webHidden/>
              </w:rPr>
              <w:instrText xml:space="preserve"> PAGEREF _Toc177051036 \h </w:instrText>
            </w:r>
            <w:r w:rsidR="0055092D">
              <w:rPr>
                <w:noProof/>
                <w:webHidden/>
              </w:rPr>
            </w:r>
            <w:r w:rsidR="0055092D">
              <w:rPr>
                <w:noProof/>
                <w:webHidden/>
              </w:rPr>
              <w:fldChar w:fldCharType="separate"/>
            </w:r>
            <w:r w:rsidR="0055092D">
              <w:rPr>
                <w:noProof/>
                <w:webHidden/>
              </w:rPr>
              <w:t>3</w:t>
            </w:r>
            <w:r w:rsidR="0055092D">
              <w:rPr>
                <w:noProof/>
                <w:webHidden/>
              </w:rPr>
              <w:fldChar w:fldCharType="end"/>
            </w:r>
          </w:hyperlink>
        </w:p>
        <w:p w14:paraId="383537BE" w14:textId="7AD3B25A" w:rsidR="0055092D" w:rsidRDefault="0055092D">
          <w:pPr>
            <w:pStyle w:val="29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7051037" w:history="1">
            <w:r w:rsidRPr="00F44EAF">
              <w:rPr>
                <w:rStyle w:val="af7"/>
                <w:noProof/>
              </w:rPr>
              <w:t>Цели: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_Toc177051037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83A01" w14:textId="09BF993E" w:rsidR="0055092D" w:rsidRDefault="0055092D">
          <w:pPr>
            <w:pStyle w:val="29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7051038" w:history="1">
            <w:r w:rsidRPr="00F44EAF">
              <w:rPr>
                <w:rStyle w:val="af7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F44EAF">
              <w:rPr>
                <w:rStyle w:val="af7"/>
                <w:noProof/>
              </w:rPr>
              <w:t>МЕСТО ДИСЦИПЛИНЫ В СТРУКТУРЕ ОПОП 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_Toc177051038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C62B3B" w14:textId="47F0292C" w:rsidR="0055092D" w:rsidRDefault="0055092D">
          <w:pPr>
            <w:pStyle w:val="29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7051039" w:history="1">
            <w:r w:rsidRPr="00F44EAF">
              <w:rPr>
                <w:rStyle w:val="af7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F44EAF">
              <w:rPr>
                <w:rStyle w:val="af7"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_Toc177051039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753B72" w14:textId="0D09AC46" w:rsidR="0055092D" w:rsidRDefault="0055092D">
          <w:pPr>
            <w:pStyle w:val="29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7051040" w:history="1">
            <w:r w:rsidRPr="00F44EAF">
              <w:rPr>
                <w:rStyle w:val="af7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F44EAF">
              <w:rPr>
                <w:rStyle w:val="af7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_Toc177051040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76430F" w14:textId="0C3B4B3C" w:rsidR="0055092D" w:rsidRDefault="0055092D">
          <w:pPr>
            <w:pStyle w:val="29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7051041" w:history="1">
            <w:r w:rsidRPr="00F44EAF">
              <w:rPr>
                <w:rStyle w:val="af7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F44EAF">
              <w:rPr>
                <w:rStyle w:val="af7"/>
                <w:noProof/>
              </w:rPr>
              <w:t>ФОНД ОЦЕНОЧНЫХ СРЕДСТВ ДЛЯ ПРОВЕДЕНИЯ ТЕКУЩЕЙ И ПРОМЕЖУТОЧНОЙ АТТЕСТАЦИИ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_Toc177051041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F7443C" w14:textId="788FC1E5" w:rsidR="0055092D" w:rsidRDefault="0055092D">
          <w:pPr>
            <w:pStyle w:val="29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7051042" w:history="1">
            <w:r w:rsidRPr="00F44EAF">
              <w:rPr>
                <w:rStyle w:val="af7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F44EAF">
              <w:rPr>
                <w:rStyle w:val="af7"/>
                <w:noProof/>
              </w:rPr>
    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_Toc177051042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01649A" w14:textId="73847C2A" w:rsidR="0055092D" w:rsidRDefault="0055092D">
          <w:pPr>
            <w:pStyle w:val="29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7051043" w:history="1">
            <w:r w:rsidRPr="00F44EAF">
              <w:rPr>
                <w:rStyle w:val="af7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F44EAF">
              <w:rPr>
                <w:rStyle w:val="af7"/>
                <w:noProof/>
              </w:rPr>
              <w:t>МЕТОДИЧЕСКИЕ УКАЗАНИЯ ДЛЯ ОБУЧАЮЩИХСЯ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_Toc177051043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7D2145" w14:textId="1FCDED2D" w:rsidR="0055092D" w:rsidRDefault="0055092D">
          <w:pPr>
            <w:pStyle w:val="29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7051044" w:history="1">
            <w:r w:rsidRPr="00F44EAF">
              <w:rPr>
                <w:rStyle w:val="af7"/>
                <w:rFonts w:eastAsia="Arial Unicode MS"/>
                <w:noProof/>
                <w:highlight w:val="white"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F44EAF">
              <w:rPr>
                <w:rStyle w:val="af7"/>
                <w:rFonts w:eastAsia="Arial Unicode MS"/>
                <w:noProof/>
                <w:highlight w:val="white"/>
              </w:rPr>
              <w:t xml:space="preserve">ПЕРЕЧЕНЬ </w:t>
            </w:r>
            <w:r w:rsidRPr="00F44EAF">
              <w:rPr>
                <w:rStyle w:val="af7"/>
                <w:noProof/>
              </w:rPr>
      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_Toc177051044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721153" w14:textId="1751D8F6" w:rsidR="0055092D" w:rsidRDefault="0055092D">
          <w:pPr>
            <w:pStyle w:val="29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7051045" w:history="1">
            <w:r w:rsidRPr="00F44EAF">
              <w:rPr>
                <w:rStyle w:val="af7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F44EAF">
              <w:rPr>
                <w:rStyle w:val="af7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_Toc177051045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0F5040" w14:textId="122C3772" w:rsidR="0055092D" w:rsidRDefault="0055092D">
          <w:pPr>
            <w:pStyle w:val="29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77051046" w:history="1">
            <w:r w:rsidRPr="00F44EAF">
              <w:rPr>
                <w:rStyle w:val="af7"/>
                <w:caps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F44EAF">
              <w:rPr>
                <w:rStyle w:val="af7"/>
                <w:caps/>
                <w:noProof/>
              </w:rPr>
              <w:t>Обеспечение образовательного процесса для лиц с ограниченными возможностями здоровья и инвалидов (при наличии)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_Toc177051046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792B0" w14:textId="6BD0B130" w:rsidR="00714334" w:rsidRPr="002D3A2F" w:rsidRDefault="00344944" w:rsidP="00714334">
          <w:pPr>
            <w:rPr>
              <w:rFonts w:ascii="Times New Roman" w:eastAsia="Calibri" w:hAnsi="Times New Roman" w:cs="Times New Roman"/>
              <w:color w:val="000000" w:themeColor="text1"/>
            </w:rPr>
          </w:pPr>
          <w:r w:rsidRPr="002D3A2F">
            <w:rPr>
              <w:rFonts w:ascii="Times New Roman" w:eastAsia="Calibri" w:hAnsi="Times New Roman" w:cs="Times New Roman"/>
              <w:b/>
              <w:bCs/>
              <w:color w:val="000000" w:themeColor="text1"/>
            </w:rPr>
            <w:fldChar w:fldCharType="end"/>
          </w:r>
        </w:p>
      </w:sdtContent>
    </w:sdt>
    <w:p w14:paraId="0FC318EC" w14:textId="77777777" w:rsidR="00714334" w:rsidRPr="002D3A2F" w:rsidRDefault="00714334" w:rsidP="00714334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6E5315A8" w14:textId="450F93BD" w:rsidR="00714334" w:rsidRPr="002D3A2F" w:rsidRDefault="00714334" w:rsidP="00DC3F4A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br w:type="page"/>
      </w:r>
    </w:p>
    <w:p w14:paraId="0472D282" w14:textId="77777777" w:rsidR="00714334" w:rsidRPr="002D3A2F" w:rsidRDefault="00714334" w:rsidP="0055092D">
      <w:pPr>
        <w:keepNext/>
        <w:numPr>
          <w:ilvl w:val="0"/>
          <w:numId w:val="5"/>
        </w:numPr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color w:val="000000" w:themeColor="text1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lastRenderedPageBreak/>
        <w:t xml:space="preserve"> </w:t>
      </w:r>
      <w:bookmarkStart w:id="0" w:name="_Toc177051036"/>
      <w:r w:rsidRPr="002D3A2F">
        <w:rPr>
          <w:rFonts w:ascii="Times New Roman" w:eastAsia="Calibri" w:hAnsi="Times New Roman" w:cs="Times New Roman"/>
          <w:b/>
          <w:bCs/>
          <w:color w:val="000000" w:themeColor="text1"/>
          <w:szCs w:val="24"/>
          <w:lang w:eastAsia="zh-CN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End w:id="0"/>
    </w:p>
    <w:p w14:paraId="067B8F32" w14:textId="2708EF09" w:rsidR="00073123" w:rsidRPr="002D3A2F" w:rsidRDefault="00073123" w:rsidP="00073123">
      <w:pPr>
        <w:pStyle w:val="1"/>
        <w:numPr>
          <w:ilvl w:val="0"/>
          <w:numId w:val="0"/>
        </w:numPr>
        <w:rPr>
          <w:sz w:val="24"/>
        </w:rPr>
      </w:pPr>
      <w:bookmarkStart w:id="1" w:name="_Toc177051037"/>
      <w:r w:rsidRPr="002D3A2F">
        <w:rPr>
          <w:sz w:val="24"/>
        </w:rPr>
        <w:t>Цели:</w:t>
      </w:r>
      <w:bookmarkEnd w:id="1"/>
    </w:p>
    <w:p w14:paraId="47F83506" w14:textId="637931E0" w:rsidR="00073123" w:rsidRPr="002D3A2F" w:rsidRDefault="00D41DFF" w:rsidP="00073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Цел</w:t>
      </w:r>
      <w:r w:rsidR="00073123" w:rsidRPr="002D3A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ь</w:t>
      </w:r>
      <w:r w:rsidRPr="002D3A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освоения дисциплины</w:t>
      </w:r>
      <w:r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073123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“Вокальный ансамбль” заключается в формировании у студентов ансамблево-исполнительских навыков коллективного творчества путем систематической, эффективной комплексной работы над музыкальными произведениями. Это включает в себя развитие исполнительского ансамблевого мастерства, формирование технических и исполнительских навыков, необходимых для работы в коллективе, изучение ансамблевых произведений различных стилей и эпох, а также воспитание чувства ансамбля, умения достигать творческого единства в процессе исполнения.</w:t>
      </w:r>
    </w:p>
    <w:p w14:paraId="015F0533" w14:textId="77777777" w:rsidR="00073123" w:rsidRPr="002D3A2F" w:rsidRDefault="00073123" w:rsidP="00073123">
      <w:pPr>
        <w:pStyle w:val="Standard"/>
        <w:jc w:val="both"/>
        <w:rPr>
          <w:b/>
          <w:bCs/>
          <w:i/>
          <w:iCs/>
          <w:lang w:eastAsia="ru-RU"/>
        </w:rPr>
      </w:pPr>
      <w:r w:rsidRPr="002D3A2F">
        <w:rPr>
          <w:b/>
          <w:bCs/>
          <w:i/>
          <w:iCs/>
          <w:lang w:eastAsia="ru-RU"/>
        </w:rPr>
        <w:t xml:space="preserve">Задачи: </w:t>
      </w:r>
    </w:p>
    <w:p w14:paraId="29181F42" w14:textId="77777777" w:rsidR="00073123" w:rsidRPr="002D3A2F" w:rsidRDefault="00073123" w:rsidP="00073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Задачи дисциплины “Вокальный ансамбль” включают:</w:t>
      </w:r>
    </w:p>
    <w:p w14:paraId="05674E14" w14:textId="77777777" w:rsidR="00073123" w:rsidRPr="002D3A2F" w:rsidRDefault="00073123" w:rsidP="0055092D">
      <w:pPr>
        <w:pStyle w:val="af2"/>
        <w:numPr>
          <w:ilvl w:val="0"/>
          <w:numId w:val="16"/>
        </w:numPr>
        <w:ind w:left="426" w:hanging="426"/>
        <w:jc w:val="both"/>
        <w:rPr>
          <w:color w:val="000000" w:themeColor="text1"/>
          <w:lang w:eastAsia="ru-RU"/>
        </w:rPr>
      </w:pPr>
      <w:r w:rsidRPr="002D3A2F">
        <w:rPr>
          <w:color w:val="000000" w:themeColor="text1"/>
          <w:lang w:eastAsia="ru-RU"/>
        </w:rPr>
        <w:t>Формирование у студентов исполнительских и технических навыков, необходимых для работы в коллективе.</w:t>
      </w:r>
    </w:p>
    <w:p w14:paraId="08A1EA2C" w14:textId="77777777" w:rsidR="00073123" w:rsidRPr="002D3A2F" w:rsidRDefault="00073123" w:rsidP="0055092D">
      <w:pPr>
        <w:pStyle w:val="af2"/>
        <w:numPr>
          <w:ilvl w:val="0"/>
          <w:numId w:val="16"/>
        </w:numPr>
        <w:ind w:left="426" w:hanging="426"/>
        <w:jc w:val="both"/>
        <w:rPr>
          <w:color w:val="000000" w:themeColor="text1"/>
          <w:lang w:eastAsia="ru-RU"/>
        </w:rPr>
      </w:pPr>
      <w:r w:rsidRPr="002D3A2F">
        <w:rPr>
          <w:color w:val="000000" w:themeColor="text1"/>
          <w:lang w:eastAsia="ru-RU"/>
        </w:rPr>
        <w:t>Развитие чувства ансамбля, умения достигать творческого единства в процессе совместного исполнения музыкального произведения.</w:t>
      </w:r>
    </w:p>
    <w:p w14:paraId="3505DAF6" w14:textId="77777777" w:rsidR="00073123" w:rsidRPr="002D3A2F" w:rsidRDefault="00073123" w:rsidP="0055092D">
      <w:pPr>
        <w:pStyle w:val="af2"/>
        <w:numPr>
          <w:ilvl w:val="0"/>
          <w:numId w:val="16"/>
        </w:numPr>
        <w:ind w:left="426" w:hanging="426"/>
        <w:jc w:val="both"/>
        <w:rPr>
          <w:color w:val="000000" w:themeColor="text1"/>
          <w:lang w:eastAsia="ru-RU"/>
        </w:rPr>
      </w:pPr>
      <w:r w:rsidRPr="002D3A2F">
        <w:rPr>
          <w:color w:val="000000" w:themeColor="text1"/>
          <w:lang w:eastAsia="ru-RU"/>
        </w:rPr>
        <w:t>Воспитание умения воспринимать свою партию как часть целого, внимательно слушая своих партнеров, и вести ее в соответствии с общим исполнительским планом и художественным замыслом.</w:t>
      </w:r>
    </w:p>
    <w:p w14:paraId="77D27CAC" w14:textId="77777777" w:rsidR="00073123" w:rsidRPr="002D3A2F" w:rsidRDefault="00073123" w:rsidP="0055092D">
      <w:pPr>
        <w:pStyle w:val="af2"/>
        <w:numPr>
          <w:ilvl w:val="0"/>
          <w:numId w:val="16"/>
        </w:numPr>
        <w:ind w:left="426" w:hanging="426"/>
        <w:jc w:val="both"/>
        <w:rPr>
          <w:color w:val="000000" w:themeColor="text1"/>
          <w:lang w:eastAsia="ru-RU"/>
        </w:rPr>
      </w:pPr>
      <w:r w:rsidRPr="002D3A2F">
        <w:rPr>
          <w:color w:val="000000" w:themeColor="text1"/>
          <w:lang w:eastAsia="ru-RU"/>
        </w:rPr>
        <w:t>Обучение навыкам самостоятельного (без помощи концертмейстера) разучивания своей партии и чтения нот с листа.</w:t>
      </w:r>
    </w:p>
    <w:p w14:paraId="35627347" w14:textId="77777777" w:rsidR="00073123" w:rsidRPr="002D3A2F" w:rsidRDefault="00073123" w:rsidP="0055092D">
      <w:pPr>
        <w:pStyle w:val="af2"/>
        <w:numPr>
          <w:ilvl w:val="0"/>
          <w:numId w:val="16"/>
        </w:numPr>
        <w:ind w:left="426" w:hanging="426"/>
        <w:jc w:val="both"/>
        <w:rPr>
          <w:color w:val="000000" w:themeColor="text1"/>
          <w:lang w:eastAsia="ru-RU"/>
        </w:rPr>
      </w:pPr>
      <w:r w:rsidRPr="002D3A2F">
        <w:rPr>
          <w:color w:val="000000" w:themeColor="text1"/>
          <w:lang w:eastAsia="ru-RU"/>
        </w:rPr>
        <w:t>Воспитание умения решать музыкально-художественные задачи совместно с другими участниками ансамбля.</w:t>
      </w:r>
    </w:p>
    <w:p w14:paraId="536683EE" w14:textId="77777777" w:rsidR="00073123" w:rsidRPr="002D3A2F" w:rsidRDefault="00073123" w:rsidP="0055092D">
      <w:pPr>
        <w:pStyle w:val="af2"/>
        <w:numPr>
          <w:ilvl w:val="0"/>
          <w:numId w:val="16"/>
        </w:numPr>
        <w:ind w:left="426" w:hanging="426"/>
        <w:jc w:val="both"/>
        <w:rPr>
          <w:color w:val="000000" w:themeColor="text1"/>
          <w:lang w:eastAsia="ru-RU"/>
        </w:rPr>
      </w:pPr>
      <w:r w:rsidRPr="002D3A2F">
        <w:rPr>
          <w:color w:val="000000" w:themeColor="text1"/>
          <w:lang w:eastAsia="ru-RU"/>
        </w:rPr>
        <w:t>Воспитание чувства коллективизма, требовательности к себе, ответственности перед партнерами, исполнительской дисциплины.</w:t>
      </w:r>
    </w:p>
    <w:p w14:paraId="4882EC7A" w14:textId="1CED3713" w:rsidR="00073123" w:rsidRPr="002D3A2F" w:rsidRDefault="00073123" w:rsidP="0055092D">
      <w:pPr>
        <w:pStyle w:val="af2"/>
        <w:numPr>
          <w:ilvl w:val="0"/>
          <w:numId w:val="16"/>
        </w:numPr>
        <w:ind w:left="426" w:hanging="426"/>
        <w:jc w:val="both"/>
        <w:rPr>
          <w:color w:val="000000" w:themeColor="text1"/>
          <w:lang w:eastAsia="ru-RU"/>
        </w:rPr>
      </w:pPr>
      <w:r w:rsidRPr="002D3A2F">
        <w:rPr>
          <w:color w:val="000000" w:themeColor="text1"/>
          <w:lang w:eastAsia="ru-RU"/>
        </w:rPr>
        <w:t>Воспитание личности, обладающей творческой волей и стремлением к совершенствованию.</w:t>
      </w:r>
    </w:p>
    <w:p w14:paraId="24FBFE55" w14:textId="181714BA" w:rsidR="00D41DFF" w:rsidRPr="002D3A2F" w:rsidRDefault="00D41DFF" w:rsidP="00073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14:paraId="65BFDEB1" w14:textId="77777777" w:rsidR="00E7681F" w:rsidRPr="002D3A2F" w:rsidRDefault="00E7681F" w:rsidP="000612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tbl>
      <w:tblPr>
        <w:tblW w:w="9751" w:type="dxa"/>
        <w:tblInd w:w="-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2"/>
        <w:gridCol w:w="8539"/>
      </w:tblGrid>
      <w:tr w:rsidR="00341292" w:rsidRPr="002D3A2F" w14:paraId="19A13726" w14:textId="77777777" w:rsidTr="002D3A2F">
        <w:trPr>
          <w:trHeight w:val="659"/>
        </w:trPr>
        <w:tc>
          <w:tcPr>
            <w:tcW w:w="121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58DBF" w14:textId="070FE632" w:rsidR="00061263" w:rsidRPr="002D3A2F" w:rsidRDefault="00061263" w:rsidP="00061263">
            <w:pPr>
              <w:pStyle w:val="Standard"/>
              <w:widowControl w:val="0"/>
              <w:rPr>
                <w:rFonts w:eastAsia="Calibri"/>
                <w:b/>
                <w:color w:val="000000" w:themeColor="text1"/>
              </w:rPr>
            </w:pPr>
            <w:r w:rsidRPr="002D3A2F">
              <w:rPr>
                <w:rFonts w:eastAsia="Calibri"/>
                <w:b/>
                <w:color w:val="000000" w:themeColor="text1"/>
              </w:rPr>
              <w:t xml:space="preserve">ПК - </w:t>
            </w:r>
            <w:r w:rsidR="002D3A2F" w:rsidRPr="002D3A2F">
              <w:rPr>
                <w:rFonts w:eastAsia="Calibri"/>
                <w:b/>
                <w:color w:val="000000" w:themeColor="text1"/>
              </w:rPr>
              <w:t>4</w:t>
            </w:r>
          </w:p>
        </w:tc>
        <w:tc>
          <w:tcPr>
            <w:tcW w:w="8539" w:type="dxa"/>
            <w:tcBorders>
              <w:top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33A60" w14:textId="4105CF2B" w:rsidR="002D3A2F" w:rsidRPr="002D3A2F" w:rsidRDefault="002D3A2F" w:rsidP="002D3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A2F">
              <w:rPr>
                <w:rFonts w:ascii="Times New Roman" w:hAnsi="Times New Roman" w:cs="Times New Roman"/>
                <w:sz w:val="24"/>
                <w:szCs w:val="24"/>
              </w:rPr>
              <w:t>Способен вести творческий поиск в репетиционной работе с актерами мюзикла.</w:t>
            </w:r>
          </w:p>
          <w:p w14:paraId="6C0BBEBD" w14:textId="7633512F" w:rsidR="00061263" w:rsidRPr="002D3A2F" w:rsidRDefault="002D3A2F" w:rsidP="002D3A2F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jc w:val="both"/>
              <w:rPr>
                <w:color w:val="000000" w:themeColor="text1"/>
              </w:rPr>
            </w:pPr>
            <w:r w:rsidRPr="002D3A2F">
              <w:t>Способен самостоятельно готовиться к репетиционной сольной и репетиционной ансамблевой работе</w:t>
            </w:r>
          </w:p>
        </w:tc>
      </w:tr>
    </w:tbl>
    <w:p w14:paraId="58CD623A" w14:textId="77777777" w:rsidR="00061263" w:rsidRPr="002D3A2F" w:rsidRDefault="00061263" w:rsidP="00061263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   </w:t>
      </w:r>
    </w:p>
    <w:p w14:paraId="20090E91" w14:textId="590D2BE4" w:rsidR="00061263" w:rsidRPr="002D3A2F" w:rsidRDefault="00061263" w:rsidP="00D8168B">
      <w:pPr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  <w:lang w:eastAsia="zh-CN"/>
        </w:rPr>
      </w:pPr>
      <w:r w:rsidRPr="002D3A2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  <w:t>2. Планируемые результаты обучения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</w:p>
    <w:p w14:paraId="53AEC5A0" w14:textId="77777777" w:rsidR="00061263" w:rsidRPr="002D3A2F" w:rsidRDefault="00061263" w:rsidP="0006126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zh-CN"/>
        </w:rPr>
      </w:pPr>
    </w:p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025"/>
        <w:gridCol w:w="2194"/>
        <w:gridCol w:w="4050"/>
      </w:tblGrid>
      <w:tr w:rsidR="002D3A2F" w:rsidRPr="002D3A2F" w14:paraId="4B9672DD" w14:textId="77777777" w:rsidTr="0055092D">
        <w:trPr>
          <w:trHeight w:val="6649"/>
          <w:jc w:val="center"/>
        </w:trPr>
        <w:tc>
          <w:tcPr>
            <w:tcW w:w="1838" w:type="dxa"/>
          </w:tcPr>
          <w:p w14:paraId="280C4CB2" w14:textId="77777777" w:rsidR="002D3A2F" w:rsidRPr="002D3A2F" w:rsidRDefault="002D3A2F" w:rsidP="00166D2B">
            <w:pPr>
              <w:spacing w:line="251" w:lineRule="auto"/>
              <w:rPr>
                <w:rFonts w:ascii="Times New Roman" w:hAnsi="Times New Roman" w:cs="Times New Roman"/>
              </w:rPr>
            </w:pPr>
            <w:r w:rsidRPr="002D3A2F">
              <w:rPr>
                <w:rFonts w:ascii="Times New Roman" w:hAnsi="Times New Roman" w:cs="Times New Roman"/>
              </w:rPr>
              <w:lastRenderedPageBreak/>
              <w:t>Репетиционная работа в процессе создания и проката</w:t>
            </w:r>
          </w:p>
          <w:p w14:paraId="7AE70188" w14:textId="77777777" w:rsidR="002D3A2F" w:rsidRPr="002D3A2F" w:rsidRDefault="002D3A2F" w:rsidP="00166D2B">
            <w:pPr>
              <w:spacing w:line="238" w:lineRule="auto"/>
              <w:rPr>
                <w:rFonts w:ascii="Times New Roman" w:hAnsi="Times New Roman" w:cs="Times New Roman"/>
              </w:rPr>
            </w:pPr>
            <w:r w:rsidRPr="002D3A2F">
              <w:rPr>
                <w:rFonts w:ascii="Times New Roman" w:hAnsi="Times New Roman" w:cs="Times New Roman"/>
              </w:rPr>
              <w:t xml:space="preserve">спектакля, сценического </w:t>
            </w:r>
          </w:p>
          <w:p w14:paraId="0B32B971" w14:textId="77777777" w:rsidR="002D3A2F" w:rsidRPr="002D3A2F" w:rsidRDefault="002D3A2F" w:rsidP="00166D2B">
            <w:pPr>
              <w:rPr>
                <w:rFonts w:ascii="Times New Roman" w:hAnsi="Times New Roman" w:cs="Times New Roman"/>
              </w:rPr>
            </w:pPr>
            <w:r w:rsidRPr="002D3A2F">
              <w:rPr>
                <w:rFonts w:ascii="Times New Roman" w:hAnsi="Times New Roman" w:cs="Times New Roman"/>
              </w:rPr>
              <w:t xml:space="preserve">представления;  </w:t>
            </w:r>
          </w:p>
          <w:p w14:paraId="3400E16B" w14:textId="77777777" w:rsidR="002D3A2F" w:rsidRPr="002D3A2F" w:rsidRDefault="002D3A2F" w:rsidP="00166D2B">
            <w:pPr>
              <w:spacing w:after="29" w:line="23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14:paraId="20D496A5" w14:textId="77777777" w:rsidR="002D3A2F" w:rsidRPr="002D3A2F" w:rsidRDefault="002D3A2F" w:rsidP="00166D2B">
            <w:pPr>
              <w:rPr>
                <w:rFonts w:ascii="Times New Roman" w:hAnsi="Times New Roman" w:cs="Times New Roman"/>
                <w:b/>
                <w:bCs/>
              </w:rPr>
            </w:pPr>
            <w:r w:rsidRPr="002D3A2F">
              <w:rPr>
                <w:rFonts w:ascii="Times New Roman" w:hAnsi="Times New Roman" w:cs="Times New Roman"/>
                <w:b/>
                <w:bCs/>
              </w:rPr>
              <w:t xml:space="preserve">ПК-4. </w:t>
            </w:r>
          </w:p>
          <w:p w14:paraId="16A40A71" w14:textId="77777777" w:rsidR="002D3A2F" w:rsidRPr="002D3A2F" w:rsidRDefault="002D3A2F" w:rsidP="002D3A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D3A2F">
              <w:rPr>
                <w:rFonts w:ascii="Times New Roman" w:hAnsi="Times New Roman" w:cs="Times New Roman"/>
              </w:rPr>
              <w:t xml:space="preserve">Способен </w:t>
            </w:r>
          </w:p>
          <w:p w14:paraId="2E314401" w14:textId="77777777" w:rsidR="002D3A2F" w:rsidRPr="002D3A2F" w:rsidRDefault="002D3A2F" w:rsidP="002D3A2F">
            <w:pPr>
              <w:spacing w:after="0" w:line="238" w:lineRule="auto"/>
              <w:jc w:val="both"/>
              <w:rPr>
                <w:rFonts w:ascii="Times New Roman" w:hAnsi="Times New Roman" w:cs="Times New Roman"/>
              </w:rPr>
            </w:pPr>
            <w:r w:rsidRPr="002D3A2F">
              <w:rPr>
                <w:rFonts w:ascii="Times New Roman" w:hAnsi="Times New Roman" w:cs="Times New Roman"/>
              </w:rPr>
              <w:t>вести творческий поиск в репетиционной работе с актерами мюзикла.</w:t>
            </w:r>
          </w:p>
          <w:p w14:paraId="330AA19F" w14:textId="77777777" w:rsidR="002D3A2F" w:rsidRPr="002D3A2F" w:rsidRDefault="002D3A2F" w:rsidP="002D3A2F">
            <w:pPr>
              <w:spacing w:after="0" w:line="238" w:lineRule="auto"/>
              <w:jc w:val="both"/>
              <w:rPr>
                <w:rFonts w:ascii="Times New Roman" w:hAnsi="Times New Roman" w:cs="Times New Roman"/>
                <w:b/>
                <w:sz w:val="23"/>
              </w:rPr>
            </w:pPr>
            <w:r w:rsidRPr="002D3A2F">
              <w:rPr>
                <w:rFonts w:ascii="Times New Roman" w:hAnsi="Times New Roman" w:cs="Times New Roman"/>
              </w:rPr>
              <w:t>Способен самостоятельно готовиться к репетиционной сольной и репетиционной ансамблевой работе</w:t>
            </w:r>
          </w:p>
        </w:tc>
        <w:tc>
          <w:tcPr>
            <w:tcW w:w="2194" w:type="dxa"/>
          </w:tcPr>
          <w:p w14:paraId="39E720A3" w14:textId="77777777" w:rsidR="002D3A2F" w:rsidRPr="002D3A2F" w:rsidRDefault="002D3A2F" w:rsidP="00166D2B">
            <w:pPr>
              <w:spacing w:after="0"/>
              <w:ind w:right="168"/>
              <w:rPr>
                <w:rFonts w:ascii="Times New Roman" w:hAnsi="Times New Roman" w:cs="Times New Roman"/>
                <w:b/>
                <w:bCs/>
              </w:rPr>
            </w:pPr>
            <w:r w:rsidRPr="002D3A2F">
              <w:rPr>
                <w:rFonts w:ascii="Times New Roman" w:hAnsi="Times New Roman" w:cs="Times New Roman"/>
                <w:b/>
                <w:bCs/>
              </w:rPr>
              <w:t xml:space="preserve">ПК4.1 </w:t>
            </w:r>
          </w:p>
          <w:p w14:paraId="72DBD8D1" w14:textId="77777777" w:rsidR="002D3A2F" w:rsidRPr="002D3A2F" w:rsidRDefault="002D3A2F" w:rsidP="00166D2B">
            <w:pPr>
              <w:spacing w:after="0"/>
              <w:rPr>
                <w:rFonts w:ascii="Times New Roman" w:hAnsi="Times New Roman" w:cs="Times New Roman"/>
              </w:rPr>
            </w:pPr>
            <w:r w:rsidRPr="002D3A2F">
              <w:rPr>
                <w:rFonts w:ascii="Times New Roman" w:hAnsi="Times New Roman" w:cs="Times New Roman"/>
              </w:rPr>
              <w:t xml:space="preserve">Способность самостоятельно или в составе группы вести творческий поиск, реализуя специальные средства и методы получения сценических навыков. </w:t>
            </w:r>
          </w:p>
          <w:p w14:paraId="7719AE54" w14:textId="77777777" w:rsidR="002D3A2F" w:rsidRPr="002D3A2F" w:rsidRDefault="002D3A2F" w:rsidP="00166D2B">
            <w:pPr>
              <w:spacing w:line="238" w:lineRule="auto"/>
              <w:rPr>
                <w:rFonts w:ascii="Times New Roman" w:hAnsi="Times New Roman" w:cs="Times New Roman"/>
                <w:b/>
                <w:bCs/>
              </w:rPr>
            </w:pPr>
            <w:r w:rsidRPr="002D3A2F">
              <w:rPr>
                <w:rFonts w:ascii="Times New Roman" w:hAnsi="Times New Roman" w:cs="Times New Roman"/>
                <w:b/>
                <w:bCs/>
              </w:rPr>
              <w:t xml:space="preserve">ПК4.2 </w:t>
            </w:r>
          </w:p>
          <w:p w14:paraId="2F41B5A4" w14:textId="77777777" w:rsidR="002D3A2F" w:rsidRPr="002D3A2F" w:rsidRDefault="002D3A2F" w:rsidP="00166D2B">
            <w:pPr>
              <w:spacing w:line="238" w:lineRule="auto"/>
              <w:rPr>
                <w:rFonts w:ascii="Times New Roman" w:hAnsi="Times New Roman" w:cs="Times New Roman"/>
                <w:b/>
                <w:bCs/>
              </w:rPr>
            </w:pPr>
            <w:r w:rsidRPr="002D3A2F">
              <w:rPr>
                <w:rFonts w:ascii="Times New Roman" w:hAnsi="Times New Roman" w:cs="Times New Roman"/>
              </w:rPr>
              <w:t>Способность к созданию художественных образов актерскими средствами на основе собственных замыслов.</w:t>
            </w:r>
          </w:p>
          <w:p w14:paraId="06E2286D" w14:textId="77777777" w:rsidR="002D3A2F" w:rsidRPr="002D3A2F" w:rsidRDefault="002D3A2F" w:rsidP="00166D2B">
            <w:pPr>
              <w:spacing w:line="238" w:lineRule="auto"/>
              <w:rPr>
                <w:rFonts w:ascii="Times New Roman" w:hAnsi="Times New Roman" w:cs="Times New Roman"/>
                <w:b/>
                <w:bCs/>
              </w:rPr>
            </w:pPr>
            <w:r w:rsidRPr="002D3A2F">
              <w:rPr>
                <w:rFonts w:ascii="Times New Roman" w:hAnsi="Times New Roman" w:cs="Times New Roman"/>
                <w:b/>
                <w:bCs/>
              </w:rPr>
              <w:t>ПК-4.3</w:t>
            </w:r>
          </w:p>
          <w:p w14:paraId="2D359AE4" w14:textId="77777777" w:rsidR="002D3A2F" w:rsidRPr="002D3A2F" w:rsidRDefault="002D3A2F" w:rsidP="00166D2B">
            <w:pPr>
              <w:spacing w:line="238" w:lineRule="auto"/>
              <w:rPr>
                <w:rFonts w:ascii="Times New Roman" w:hAnsi="Times New Roman" w:cs="Times New Roman"/>
                <w:b/>
                <w:bCs/>
              </w:rPr>
            </w:pPr>
            <w:r w:rsidRPr="002D3A2F">
              <w:rPr>
                <w:rFonts w:ascii="Times New Roman" w:hAnsi="Times New Roman" w:cs="Times New Roman"/>
              </w:rPr>
              <w:t>Организует репетиционный процесс в творческом партнерстве с актерами, способствует обогащению и раскрытию их личностного и творческого потенциала</w:t>
            </w:r>
          </w:p>
        </w:tc>
        <w:tc>
          <w:tcPr>
            <w:tcW w:w="4050" w:type="dxa"/>
          </w:tcPr>
          <w:p w14:paraId="7C83E6A1" w14:textId="77777777" w:rsidR="002D3A2F" w:rsidRPr="002D3A2F" w:rsidRDefault="002D3A2F" w:rsidP="00166D2B">
            <w:pPr>
              <w:spacing w:after="11" w:line="268" w:lineRule="auto"/>
              <w:rPr>
                <w:rFonts w:ascii="Times New Roman" w:hAnsi="Times New Roman" w:cs="Times New Roman"/>
              </w:rPr>
            </w:pPr>
            <w:r w:rsidRPr="002D3A2F">
              <w:rPr>
                <w:rFonts w:ascii="Times New Roman" w:hAnsi="Times New Roman" w:cs="Times New Roman"/>
                <w:b/>
              </w:rPr>
              <w:t>Знать:</w:t>
            </w:r>
            <w:r w:rsidRPr="002D3A2F">
              <w:rPr>
                <w:rFonts w:ascii="Times New Roman" w:hAnsi="Times New Roman" w:cs="Times New Roman"/>
              </w:rPr>
              <w:t xml:space="preserve"> </w:t>
            </w:r>
          </w:p>
          <w:p w14:paraId="6B33AB77" w14:textId="77777777" w:rsidR="002D3A2F" w:rsidRPr="002D3A2F" w:rsidRDefault="002D3A2F" w:rsidP="0055092D">
            <w:pPr>
              <w:pStyle w:val="af2"/>
              <w:numPr>
                <w:ilvl w:val="0"/>
                <w:numId w:val="20"/>
              </w:numPr>
              <w:spacing w:after="11" w:line="268" w:lineRule="auto"/>
              <w:ind w:left="176" w:hanging="142"/>
              <w:jc w:val="both"/>
            </w:pPr>
            <w:r w:rsidRPr="002D3A2F">
              <w:t xml:space="preserve">основы психологии и педагогики творческой деятельности; </w:t>
            </w:r>
          </w:p>
          <w:p w14:paraId="3845F389" w14:textId="77777777" w:rsidR="002D3A2F" w:rsidRPr="002D3A2F" w:rsidRDefault="002D3A2F" w:rsidP="0055092D">
            <w:pPr>
              <w:pStyle w:val="af2"/>
              <w:numPr>
                <w:ilvl w:val="0"/>
                <w:numId w:val="20"/>
              </w:numPr>
              <w:spacing w:after="11" w:line="268" w:lineRule="auto"/>
              <w:ind w:left="176" w:hanging="142"/>
              <w:jc w:val="both"/>
            </w:pPr>
            <w:r w:rsidRPr="002D3A2F">
              <w:t xml:space="preserve">специфику актерского искусства (в соответствии со специализацией); </w:t>
            </w:r>
          </w:p>
          <w:p w14:paraId="6E9C999F" w14:textId="77777777" w:rsidR="002D3A2F" w:rsidRPr="002D3A2F" w:rsidRDefault="002D3A2F" w:rsidP="0055092D">
            <w:pPr>
              <w:pStyle w:val="af2"/>
              <w:numPr>
                <w:ilvl w:val="0"/>
                <w:numId w:val="20"/>
              </w:numPr>
              <w:spacing w:line="278" w:lineRule="auto"/>
              <w:ind w:left="176" w:hanging="142"/>
              <w:jc w:val="both"/>
            </w:pPr>
            <w:r w:rsidRPr="002D3A2F">
              <w:t xml:space="preserve">творческие ориентиры работы над ролями на основе замысла постановки; </w:t>
            </w:r>
          </w:p>
          <w:p w14:paraId="08BE5436" w14:textId="77777777" w:rsidR="002D3A2F" w:rsidRPr="002D3A2F" w:rsidRDefault="002D3A2F" w:rsidP="0055092D">
            <w:pPr>
              <w:pStyle w:val="a"/>
              <w:numPr>
                <w:ilvl w:val="0"/>
                <w:numId w:val="20"/>
              </w:numPr>
              <w:spacing w:before="0" w:after="0"/>
              <w:ind w:left="176" w:hanging="142"/>
              <w:jc w:val="both"/>
            </w:pPr>
            <w:r w:rsidRPr="002D3A2F">
              <w:t xml:space="preserve">методические принципы работы с вокальными сочинениями различных стилей и жанров; </w:t>
            </w:r>
          </w:p>
          <w:p w14:paraId="08B16161" w14:textId="77777777" w:rsidR="002D3A2F" w:rsidRPr="002D3A2F" w:rsidRDefault="002D3A2F" w:rsidP="0055092D">
            <w:pPr>
              <w:pStyle w:val="a"/>
              <w:numPr>
                <w:ilvl w:val="0"/>
                <w:numId w:val="20"/>
              </w:numPr>
              <w:spacing w:before="0" w:after="0"/>
              <w:ind w:left="176" w:hanging="142"/>
              <w:jc w:val="both"/>
            </w:pPr>
            <w:r w:rsidRPr="002D3A2F">
              <w:t>средства достижения выразительности вокального звучания;</w:t>
            </w:r>
          </w:p>
          <w:p w14:paraId="17F17DD6" w14:textId="77777777" w:rsidR="002D3A2F" w:rsidRPr="002D3A2F" w:rsidRDefault="002D3A2F" w:rsidP="00166D2B">
            <w:pPr>
              <w:pStyle w:val="af2"/>
              <w:spacing w:line="278" w:lineRule="auto"/>
              <w:ind w:left="720"/>
              <w:jc w:val="both"/>
            </w:pPr>
          </w:p>
          <w:p w14:paraId="26754C0B" w14:textId="77777777" w:rsidR="002D3A2F" w:rsidRPr="002D3A2F" w:rsidRDefault="002D3A2F" w:rsidP="00166D2B">
            <w:pPr>
              <w:spacing w:line="278" w:lineRule="auto"/>
              <w:rPr>
                <w:rFonts w:ascii="Times New Roman" w:hAnsi="Times New Roman" w:cs="Times New Roman"/>
              </w:rPr>
            </w:pPr>
            <w:r w:rsidRPr="002D3A2F">
              <w:rPr>
                <w:rFonts w:ascii="Times New Roman" w:hAnsi="Times New Roman" w:cs="Times New Roman"/>
                <w:b/>
              </w:rPr>
              <w:t>Уметь:</w:t>
            </w:r>
            <w:r w:rsidRPr="002D3A2F">
              <w:rPr>
                <w:rFonts w:ascii="Times New Roman" w:hAnsi="Times New Roman" w:cs="Times New Roman"/>
              </w:rPr>
              <w:t xml:space="preserve"> </w:t>
            </w:r>
          </w:p>
          <w:p w14:paraId="7CF2F88A" w14:textId="77777777" w:rsidR="002D3A2F" w:rsidRPr="002D3A2F" w:rsidRDefault="002D3A2F" w:rsidP="0055092D">
            <w:pPr>
              <w:pStyle w:val="a"/>
              <w:numPr>
                <w:ilvl w:val="0"/>
                <w:numId w:val="17"/>
              </w:numPr>
              <w:spacing w:before="0" w:after="0"/>
              <w:ind w:left="186" w:hanging="250"/>
              <w:jc w:val="both"/>
            </w:pPr>
            <w:r w:rsidRPr="002D3A2F">
              <w:t>проводить самостоятельную работу с фонограммой, инструментальным ансамблем, оркестром;</w:t>
            </w:r>
          </w:p>
          <w:p w14:paraId="1035CF54" w14:textId="77777777" w:rsidR="002D3A2F" w:rsidRPr="002D3A2F" w:rsidRDefault="002D3A2F" w:rsidP="0055092D">
            <w:pPr>
              <w:pStyle w:val="a"/>
              <w:numPr>
                <w:ilvl w:val="0"/>
                <w:numId w:val="17"/>
              </w:numPr>
              <w:spacing w:before="0" w:after="0"/>
              <w:ind w:left="186" w:hanging="250"/>
              <w:jc w:val="both"/>
            </w:pPr>
            <w:r w:rsidRPr="002D3A2F">
              <w:t xml:space="preserve">совершенствовать и развивать собственные профессиональные навыки; </w:t>
            </w:r>
          </w:p>
          <w:p w14:paraId="7B5F9377" w14:textId="77777777" w:rsidR="002D3A2F" w:rsidRPr="002D3A2F" w:rsidRDefault="002D3A2F" w:rsidP="0055092D">
            <w:pPr>
              <w:pStyle w:val="a"/>
              <w:numPr>
                <w:ilvl w:val="0"/>
                <w:numId w:val="17"/>
              </w:numPr>
              <w:spacing w:before="0" w:after="0"/>
              <w:ind w:left="186" w:hanging="250"/>
              <w:jc w:val="both"/>
            </w:pPr>
            <w:r w:rsidRPr="002D3A2F">
              <w:t>анализировать особенности музыкального языка произведения с целью выявления его содержания;</w:t>
            </w:r>
          </w:p>
          <w:p w14:paraId="1CA94726" w14:textId="77777777" w:rsidR="002D3A2F" w:rsidRPr="002D3A2F" w:rsidRDefault="002D3A2F" w:rsidP="0055092D">
            <w:pPr>
              <w:pStyle w:val="a"/>
              <w:numPr>
                <w:ilvl w:val="0"/>
                <w:numId w:val="17"/>
              </w:numPr>
              <w:spacing w:before="0" w:after="0"/>
              <w:ind w:left="186" w:hanging="250"/>
              <w:jc w:val="both"/>
              <w:rPr>
                <w:b/>
                <w:bCs/>
              </w:rPr>
            </w:pPr>
            <w:r w:rsidRPr="002D3A2F">
              <w:t xml:space="preserve">обозначить посредством исполнительского анализа сочинения основные трудности, которые могут возникнуть в процессе репетиционной работы; </w:t>
            </w:r>
          </w:p>
          <w:p w14:paraId="251B4DA7" w14:textId="77777777" w:rsidR="002D3A2F" w:rsidRPr="002D3A2F" w:rsidRDefault="002D3A2F" w:rsidP="0055092D">
            <w:pPr>
              <w:pStyle w:val="af2"/>
              <w:numPr>
                <w:ilvl w:val="0"/>
                <w:numId w:val="20"/>
              </w:numPr>
              <w:spacing w:line="278" w:lineRule="auto"/>
              <w:ind w:left="176" w:hanging="176"/>
              <w:jc w:val="both"/>
            </w:pPr>
            <w:r w:rsidRPr="002D3A2F">
              <w:t xml:space="preserve">формировать актерский творческий состав и осуществлять сотрудничество с актерами в работе над ролями и постановкой в целом; </w:t>
            </w:r>
          </w:p>
          <w:p w14:paraId="237ED922" w14:textId="77777777" w:rsidR="002D3A2F" w:rsidRPr="002D3A2F" w:rsidRDefault="002D3A2F" w:rsidP="0055092D">
            <w:pPr>
              <w:pStyle w:val="af2"/>
              <w:numPr>
                <w:ilvl w:val="0"/>
                <w:numId w:val="20"/>
              </w:numPr>
              <w:spacing w:line="278" w:lineRule="auto"/>
              <w:ind w:left="176" w:hanging="176"/>
              <w:jc w:val="both"/>
            </w:pPr>
            <w:r w:rsidRPr="002D3A2F">
              <w:t xml:space="preserve">создавать условия для продуктивной репетиционной работы; </w:t>
            </w:r>
          </w:p>
          <w:p w14:paraId="545CC28B" w14:textId="77777777" w:rsidR="002D3A2F" w:rsidRPr="002D3A2F" w:rsidRDefault="002D3A2F" w:rsidP="0055092D">
            <w:pPr>
              <w:pStyle w:val="af2"/>
              <w:numPr>
                <w:ilvl w:val="0"/>
                <w:numId w:val="20"/>
              </w:numPr>
              <w:spacing w:line="278" w:lineRule="auto"/>
              <w:ind w:left="176" w:hanging="176"/>
              <w:jc w:val="both"/>
            </w:pPr>
            <w:r w:rsidRPr="002D3A2F">
              <w:t xml:space="preserve">привлекать к репетициям специалистов по пластике, сценической речи, музыке и вокалу, если этого требует материал роли; </w:t>
            </w:r>
          </w:p>
          <w:p w14:paraId="05A03C7F" w14:textId="77777777" w:rsidR="002D3A2F" w:rsidRPr="002D3A2F" w:rsidRDefault="002D3A2F" w:rsidP="00166D2B">
            <w:pPr>
              <w:spacing w:line="278" w:lineRule="auto"/>
              <w:rPr>
                <w:rFonts w:ascii="Times New Roman" w:hAnsi="Times New Roman" w:cs="Times New Roman"/>
              </w:rPr>
            </w:pPr>
            <w:r w:rsidRPr="002D3A2F">
              <w:rPr>
                <w:rFonts w:ascii="Times New Roman" w:hAnsi="Times New Roman" w:cs="Times New Roman"/>
                <w:b/>
              </w:rPr>
              <w:t>Владеть:</w:t>
            </w:r>
            <w:r w:rsidRPr="002D3A2F">
              <w:rPr>
                <w:rFonts w:ascii="Times New Roman" w:hAnsi="Times New Roman" w:cs="Times New Roman"/>
              </w:rPr>
              <w:t xml:space="preserve"> </w:t>
            </w:r>
          </w:p>
          <w:p w14:paraId="6F3D7A1F" w14:textId="77777777" w:rsidR="002D3A2F" w:rsidRPr="002D3A2F" w:rsidRDefault="002D3A2F" w:rsidP="0055092D">
            <w:pPr>
              <w:pStyle w:val="a"/>
              <w:numPr>
                <w:ilvl w:val="0"/>
                <w:numId w:val="12"/>
              </w:numPr>
              <w:spacing w:before="0" w:after="0"/>
              <w:ind w:left="182" w:hanging="142"/>
              <w:jc w:val="both"/>
            </w:pPr>
            <w:r w:rsidRPr="002D3A2F">
              <w:t xml:space="preserve">навыком отбора наиболее эффективных методов, форм и видов репетиционной работы; </w:t>
            </w:r>
          </w:p>
          <w:p w14:paraId="2482FAFD" w14:textId="77777777" w:rsidR="002D3A2F" w:rsidRPr="002D3A2F" w:rsidRDefault="002D3A2F" w:rsidP="0055092D">
            <w:pPr>
              <w:pStyle w:val="a"/>
              <w:numPr>
                <w:ilvl w:val="0"/>
                <w:numId w:val="12"/>
              </w:numPr>
              <w:spacing w:before="0" w:after="0"/>
              <w:ind w:left="182" w:hanging="142"/>
              <w:jc w:val="both"/>
            </w:pPr>
            <w:r w:rsidRPr="002D3A2F">
              <w:t xml:space="preserve">коммуникативными навыками в профессиональном общении; </w:t>
            </w:r>
          </w:p>
          <w:p w14:paraId="4FE37BF9" w14:textId="77777777" w:rsidR="002D3A2F" w:rsidRPr="002D3A2F" w:rsidRDefault="002D3A2F" w:rsidP="0055092D">
            <w:pPr>
              <w:pStyle w:val="a"/>
              <w:numPr>
                <w:ilvl w:val="0"/>
                <w:numId w:val="12"/>
              </w:numPr>
              <w:spacing w:before="0" w:after="0"/>
              <w:ind w:left="182" w:hanging="142"/>
              <w:jc w:val="both"/>
            </w:pPr>
            <w:r w:rsidRPr="002D3A2F">
              <w:t>профессиональной терминологией.</w:t>
            </w:r>
          </w:p>
          <w:p w14:paraId="6517E4E8" w14:textId="77777777" w:rsidR="002D3A2F" w:rsidRPr="002D3A2F" w:rsidRDefault="002D3A2F" w:rsidP="0055092D">
            <w:pPr>
              <w:pStyle w:val="a"/>
              <w:numPr>
                <w:ilvl w:val="0"/>
                <w:numId w:val="12"/>
              </w:numPr>
              <w:spacing w:before="0" w:after="0"/>
              <w:ind w:left="182" w:hanging="142"/>
              <w:jc w:val="both"/>
            </w:pPr>
            <w:r w:rsidRPr="002D3A2F">
              <w:t xml:space="preserve">различными способами репетиционной работы; </w:t>
            </w:r>
          </w:p>
          <w:p w14:paraId="341CAFF1" w14:textId="51C89F05" w:rsidR="002D3A2F" w:rsidRPr="002D3A2F" w:rsidRDefault="002D3A2F" w:rsidP="0055092D">
            <w:pPr>
              <w:pStyle w:val="a"/>
              <w:numPr>
                <w:ilvl w:val="0"/>
                <w:numId w:val="12"/>
              </w:numPr>
              <w:spacing w:before="0" w:after="0"/>
              <w:ind w:left="182" w:hanging="142"/>
              <w:jc w:val="both"/>
            </w:pPr>
            <w:r w:rsidRPr="002D3A2F">
              <w:t>методом действенного анализа пьесы и роли</w:t>
            </w:r>
          </w:p>
        </w:tc>
      </w:tr>
    </w:tbl>
    <w:p w14:paraId="60FDD72A" w14:textId="77777777" w:rsidR="002D3A2F" w:rsidRPr="002D3A2F" w:rsidRDefault="002D3A2F" w:rsidP="0006126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zh-CN"/>
        </w:rPr>
        <w:sectPr w:rsidR="002D3A2F" w:rsidRPr="002D3A2F" w:rsidSect="005D0B0E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58C5B6" w14:textId="77777777" w:rsidR="00CE015F" w:rsidRPr="002D3A2F" w:rsidRDefault="00CE015F" w:rsidP="00061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zh-CN"/>
        </w:rPr>
      </w:pPr>
    </w:p>
    <w:p w14:paraId="40327296" w14:textId="77777777" w:rsidR="00D41DFF" w:rsidRPr="002D3A2F" w:rsidRDefault="00D41DFF" w:rsidP="000B7429">
      <w:pPr>
        <w:pStyle w:val="1"/>
        <w:rPr>
          <w:color w:val="000000" w:themeColor="text1"/>
        </w:rPr>
      </w:pPr>
      <w:bookmarkStart w:id="2" w:name="_Toc177051038"/>
      <w:r w:rsidRPr="002D3A2F">
        <w:rPr>
          <w:color w:val="000000" w:themeColor="text1"/>
        </w:rPr>
        <w:t>МЕСТО ДИСЦИПЛИНЫ В СТРУКТУРЕ ОПОП ВО</w:t>
      </w:r>
      <w:bookmarkEnd w:id="2"/>
    </w:p>
    <w:p w14:paraId="1A632335" w14:textId="77777777" w:rsidR="000B7429" w:rsidRPr="002D3A2F" w:rsidRDefault="000B7429" w:rsidP="0033362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8E1AFF4" w14:textId="178FD511" w:rsidR="00DC3F4A" w:rsidRPr="002D3A2F" w:rsidRDefault="00DC3F4A" w:rsidP="00DC3F4A">
      <w:pPr>
        <w:jc w:val="both"/>
        <w:rPr>
          <w:rFonts w:ascii="Times New Roman" w:hAnsi="Times New Roman" w:cs="Times New Roman"/>
          <w:sz w:val="24"/>
          <w:szCs w:val="24"/>
        </w:rPr>
      </w:pPr>
      <w:r w:rsidRPr="002D3A2F">
        <w:rPr>
          <w:rFonts w:ascii="Times New Roman" w:hAnsi="Times New Roman" w:cs="Times New Roman"/>
          <w:color w:val="000000"/>
        </w:rPr>
        <w:t xml:space="preserve">     </w:t>
      </w:r>
      <w:r w:rsidRPr="002D3A2F">
        <w:rPr>
          <w:rFonts w:ascii="Times New Roman" w:hAnsi="Times New Roman" w:cs="Times New Roman"/>
          <w:color w:val="000000"/>
          <w:sz w:val="24"/>
          <w:szCs w:val="24"/>
        </w:rPr>
        <w:t>Дисциплина «</w:t>
      </w:r>
      <w:r w:rsidRPr="002D3A2F">
        <w:rPr>
          <w:rFonts w:ascii="Times New Roman" w:hAnsi="Times New Roman" w:cs="Times New Roman"/>
          <w:sz w:val="24"/>
          <w:szCs w:val="24"/>
        </w:rPr>
        <w:t>Вокальный ансамбль</w:t>
      </w:r>
      <w:r w:rsidRPr="002D3A2F">
        <w:rPr>
          <w:rFonts w:ascii="Times New Roman" w:hAnsi="Times New Roman" w:cs="Times New Roman"/>
          <w:color w:val="000000"/>
          <w:sz w:val="24"/>
          <w:szCs w:val="24"/>
        </w:rPr>
        <w:t>» входит в Обязательную часть Блока 1 программы</w:t>
      </w:r>
      <w:r w:rsidRPr="002D3A2F">
        <w:rPr>
          <w:rFonts w:ascii="Times New Roman" w:hAnsi="Times New Roman" w:cs="Times New Roman"/>
          <w:sz w:val="24"/>
          <w:szCs w:val="24"/>
        </w:rPr>
        <w:t xml:space="preserve"> </w:t>
      </w:r>
      <w:r w:rsidR="00A57967" w:rsidRPr="002D3A2F">
        <w:rPr>
          <w:rFonts w:ascii="Times New Roman" w:hAnsi="Times New Roman" w:cs="Times New Roman"/>
          <w:color w:val="000000"/>
          <w:sz w:val="24"/>
          <w:szCs w:val="24"/>
        </w:rPr>
        <w:t>52.05.02 «Режиссура театра», специализация «Режиссура музыкального театра»</w:t>
      </w:r>
      <w:r w:rsidRPr="002D3A2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D3A2F">
        <w:rPr>
          <w:rFonts w:ascii="Times New Roman" w:hAnsi="Times New Roman" w:cs="Times New Roman"/>
          <w:sz w:val="24"/>
          <w:szCs w:val="24"/>
        </w:rPr>
        <w:t>Освоение данной дисциплины осуществляется параллельно с изучением дисциплин гуманитарного, социального цикла, профессионального цикла – «Философии», «Теории музыки», «Истории музыки», «Сценической речи», «Вокально-исполнительской подготовки», «Сольфеджио», «</w:t>
      </w:r>
      <w:r w:rsidRPr="002D3A2F">
        <w:rPr>
          <w:rFonts w:ascii="Times New Roman" w:hAnsi="Times New Roman" w:cs="Times New Roman"/>
          <w:color w:val="000000"/>
          <w:sz w:val="24"/>
          <w:szCs w:val="24"/>
        </w:rPr>
        <w:t>Методики обучения вокалу</w:t>
      </w:r>
      <w:r w:rsidRPr="002D3A2F">
        <w:rPr>
          <w:rFonts w:ascii="Times New Roman" w:hAnsi="Times New Roman" w:cs="Times New Roman"/>
          <w:sz w:val="24"/>
          <w:szCs w:val="24"/>
        </w:rPr>
        <w:t>», «Фортепиано», «Основ сценического движения»</w:t>
      </w:r>
      <w:r w:rsidR="00DB34E8" w:rsidRPr="002D3A2F">
        <w:rPr>
          <w:rFonts w:ascii="Times New Roman" w:hAnsi="Times New Roman" w:cs="Times New Roman"/>
          <w:sz w:val="24"/>
          <w:szCs w:val="24"/>
        </w:rPr>
        <w:t>, «Основ режиссуры театра, кино и эстрады»</w:t>
      </w:r>
      <w:r w:rsidRPr="002D3A2F">
        <w:rPr>
          <w:rFonts w:ascii="Times New Roman" w:hAnsi="Times New Roman" w:cs="Times New Roman"/>
          <w:sz w:val="24"/>
          <w:szCs w:val="24"/>
        </w:rPr>
        <w:t>.</w:t>
      </w:r>
    </w:p>
    <w:p w14:paraId="35281276" w14:textId="77777777" w:rsidR="00DC3F4A" w:rsidRPr="002D3A2F" w:rsidRDefault="00DC3F4A" w:rsidP="00DC3F4A">
      <w:pPr>
        <w:jc w:val="both"/>
        <w:rPr>
          <w:rFonts w:ascii="Times New Roman" w:hAnsi="Times New Roman" w:cs="Times New Roman"/>
          <w:sz w:val="24"/>
          <w:szCs w:val="24"/>
        </w:rPr>
      </w:pPr>
      <w:r w:rsidRPr="002D3A2F">
        <w:rPr>
          <w:rFonts w:ascii="Times New Roman" w:hAnsi="Times New Roman" w:cs="Times New Roman"/>
          <w:sz w:val="24"/>
          <w:szCs w:val="24"/>
        </w:rPr>
        <w:t xml:space="preserve">      Освоение данной дисциплины является основой для последующего изучения профессиональных, общепрофессиональных дисциплин:</w:t>
      </w:r>
    </w:p>
    <w:p w14:paraId="3ADD13FE" w14:textId="61A7A48D" w:rsidR="00DB34E8" w:rsidRPr="002D3A2F" w:rsidRDefault="00DB34E8" w:rsidP="0055092D">
      <w:pPr>
        <w:pStyle w:val="af2"/>
        <w:numPr>
          <w:ilvl w:val="0"/>
          <w:numId w:val="18"/>
        </w:numPr>
        <w:jc w:val="both"/>
        <w:rPr>
          <w:lang w:eastAsia="ru-RU"/>
        </w:rPr>
      </w:pPr>
      <w:r w:rsidRPr="002D3A2F">
        <w:rPr>
          <w:lang w:eastAsia="ru-RU"/>
        </w:rPr>
        <w:t>Режиссура музыкального театра</w:t>
      </w:r>
    </w:p>
    <w:p w14:paraId="52B8784E" w14:textId="7482EB79" w:rsidR="00DB34E8" w:rsidRPr="002D3A2F" w:rsidRDefault="00DB34E8" w:rsidP="0055092D">
      <w:pPr>
        <w:pStyle w:val="af2"/>
        <w:numPr>
          <w:ilvl w:val="0"/>
          <w:numId w:val="18"/>
        </w:numPr>
        <w:jc w:val="both"/>
        <w:rPr>
          <w:lang w:eastAsia="ru-RU"/>
        </w:rPr>
      </w:pPr>
      <w:r w:rsidRPr="002D3A2F">
        <w:rPr>
          <w:lang w:eastAsia="ru-RU"/>
        </w:rPr>
        <w:t>Работа с постановочной группой (Композитор, хореограф, художник-постановщик, драматург)</w:t>
      </w:r>
    </w:p>
    <w:p w14:paraId="3B2732D6" w14:textId="164D9F18" w:rsidR="00DC3F4A" w:rsidRPr="002D3A2F" w:rsidRDefault="00DC3F4A" w:rsidP="0055092D">
      <w:pPr>
        <w:pStyle w:val="af2"/>
        <w:numPr>
          <w:ilvl w:val="0"/>
          <w:numId w:val="18"/>
        </w:numPr>
        <w:jc w:val="both"/>
        <w:rPr>
          <w:lang w:eastAsia="ru-RU"/>
        </w:rPr>
      </w:pPr>
      <w:r w:rsidRPr="002D3A2F">
        <w:rPr>
          <w:lang w:eastAsia="ru-RU"/>
        </w:rPr>
        <w:t>Основ научных исследований</w:t>
      </w:r>
    </w:p>
    <w:p w14:paraId="69D5FFC6" w14:textId="77777777" w:rsidR="00DC3F4A" w:rsidRPr="002D3A2F" w:rsidRDefault="00DC3F4A" w:rsidP="0055092D">
      <w:pPr>
        <w:pStyle w:val="af2"/>
        <w:numPr>
          <w:ilvl w:val="0"/>
          <w:numId w:val="18"/>
        </w:numPr>
        <w:jc w:val="both"/>
        <w:rPr>
          <w:lang w:eastAsia="ru-RU"/>
        </w:rPr>
      </w:pPr>
      <w:r w:rsidRPr="002D3A2F">
        <w:rPr>
          <w:lang w:eastAsia="ru-RU"/>
        </w:rPr>
        <w:t>Прохождения практики (педагогической, исполнительской), подготовки к итоговой государственной аттестации.</w:t>
      </w:r>
    </w:p>
    <w:p w14:paraId="0211E69D" w14:textId="77777777" w:rsidR="00714334" w:rsidRPr="002D3A2F" w:rsidRDefault="00714334" w:rsidP="0071433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C8D75A" w14:textId="77777777" w:rsidR="00714334" w:rsidRPr="002D3A2F" w:rsidRDefault="00714334" w:rsidP="009079BB">
      <w:pPr>
        <w:pStyle w:val="1"/>
        <w:rPr>
          <w:color w:val="000000" w:themeColor="text1"/>
        </w:rPr>
      </w:pPr>
      <w:bookmarkStart w:id="3" w:name="_Toc177051039"/>
      <w:r w:rsidRPr="002D3A2F">
        <w:rPr>
          <w:color w:val="000000" w:themeColor="text1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3"/>
    </w:p>
    <w:p w14:paraId="4AFA41A8" w14:textId="77777777" w:rsidR="00714334" w:rsidRPr="002D3A2F" w:rsidRDefault="00714334" w:rsidP="00714334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7DB5B012" w14:textId="7D7CFC6B" w:rsidR="00714334" w:rsidRPr="002D3A2F" w:rsidRDefault="00714334" w:rsidP="00714334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Общая трудоемкость дисциплины составляет </w:t>
      </w:r>
      <w:r w:rsidR="00A57967"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8</w:t>
      </w:r>
      <w:r w:rsidR="00963EB9"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 ЗЕ – </w:t>
      </w:r>
      <w:r w:rsidR="00A57967"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288</w:t>
      </w:r>
      <w:r w:rsidR="00D8168B"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963EB9"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академических часов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.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ab/>
      </w:r>
    </w:p>
    <w:p w14:paraId="3E30A298" w14:textId="77777777" w:rsidR="00714334" w:rsidRPr="002D3A2F" w:rsidRDefault="00714334" w:rsidP="00714334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14:paraId="5762A624" w14:textId="40463824" w:rsidR="00714334" w:rsidRPr="002D3A2F" w:rsidRDefault="00714334" w:rsidP="00714334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75"/>
        <w:gridCol w:w="788"/>
        <w:gridCol w:w="504"/>
        <w:gridCol w:w="504"/>
        <w:gridCol w:w="504"/>
        <w:gridCol w:w="622"/>
        <w:gridCol w:w="504"/>
        <w:gridCol w:w="504"/>
        <w:gridCol w:w="472"/>
        <w:gridCol w:w="558"/>
      </w:tblGrid>
      <w:tr w:rsidR="00341292" w:rsidRPr="002D3A2F" w14:paraId="09C5CF38" w14:textId="77777777" w:rsidTr="00873126">
        <w:trPr>
          <w:trHeight w:val="330"/>
        </w:trPr>
        <w:tc>
          <w:tcPr>
            <w:tcW w:w="2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8CA2CB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E3F47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2235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DE789B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семестры</w:t>
            </w:r>
          </w:p>
        </w:tc>
      </w:tr>
      <w:tr w:rsidR="00341292" w:rsidRPr="002D3A2F" w14:paraId="45246B50" w14:textId="77777777" w:rsidTr="0055092D">
        <w:trPr>
          <w:trHeight w:val="330"/>
        </w:trPr>
        <w:tc>
          <w:tcPr>
            <w:tcW w:w="2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AB4308" w14:textId="77777777" w:rsidR="00714334" w:rsidRPr="002D3A2F" w:rsidRDefault="00714334" w:rsidP="0071433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373969" w14:textId="77777777" w:rsidR="00714334" w:rsidRPr="002D3A2F" w:rsidRDefault="00714334" w:rsidP="0071433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5121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F2C9D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63C5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34339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C691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C4886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F7B8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A5324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341292" w:rsidRPr="002D3A2F" w14:paraId="76EC980C" w14:textId="77777777" w:rsidTr="0055092D">
        <w:trPr>
          <w:trHeight w:val="330"/>
        </w:trPr>
        <w:tc>
          <w:tcPr>
            <w:tcW w:w="23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135B0BC" w14:textId="77777777" w:rsidR="00714334" w:rsidRPr="002D3A2F" w:rsidRDefault="00714334" w:rsidP="0071433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23C9D984" w14:textId="34817099" w:rsidR="00714334" w:rsidRPr="002D3A2F" w:rsidRDefault="00A57967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1AA5FCB" w14:textId="0F53BC3A" w:rsidR="00714334" w:rsidRPr="002D3A2F" w:rsidRDefault="00A57967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029A31F" w14:textId="67FE03E2" w:rsidR="00714334" w:rsidRPr="002D3A2F" w:rsidRDefault="008E5225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863B4D3" w14:textId="5F887176" w:rsidR="00714334" w:rsidRPr="002D3A2F" w:rsidRDefault="008E5225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41CF751" w14:textId="0AC64960" w:rsidR="00714334" w:rsidRPr="002D3A2F" w:rsidRDefault="008E5225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648B125" w14:textId="308EECEA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DC0C6A9" w14:textId="762397B5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79222BA" w14:textId="4E7FFEA1" w:rsidR="00714334" w:rsidRPr="002D3A2F" w:rsidRDefault="00714334" w:rsidP="00963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C4B1189" w14:textId="1F58345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41292" w:rsidRPr="002D3A2F" w14:paraId="0CAF8030" w14:textId="77777777" w:rsidTr="0055092D">
        <w:trPr>
          <w:trHeight w:val="315"/>
        </w:trPr>
        <w:tc>
          <w:tcPr>
            <w:tcW w:w="23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F80C" w14:textId="77777777" w:rsidR="00714334" w:rsidRPr="002D3A2F" w:rsidRDefault="00714334" w:rsidP="0071433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E5CF96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95E45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82606B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E3AE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058E2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CBAA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181273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8983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04838" w14:textId="77777777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341292" w:rsidRPr="002D3A2F" w14:paraId="2A20548B" w14:textId="77777777" w:rsidTr="0055092D">
        <w:trPr>
          <w:trHeight w:val="330"/>
        </w:trPr>
        <w:tc>
          <w:tcPr>
            <w:tcW w:w="23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5E05" w14:textId="13322C47" w:rsidR="00714334" w:rsidRPr="002D3A2F" w:rsidRDefault="008E5225" w:rsidP="0071433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Мелкогрупповые</w:t>
            </w: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84C293" w14:textId="27DE716E" w:rsidR="00714334" w:rsidRPr="002D3A2F" w:rsidRDefault="00A57967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97CA8" w14:textId="763BBF21" w:rsidR="00714334" w:rsidRPr="002D3A2F" w:rsidRDefault="00A57967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A03197" w14:textId="43C83949" w:rsidR="00714334" w:rsidRPr="002D3A2F" w:rsidRDefault="008E5225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B51A8" w14:textId="37D9B27A" w:rsidR="00714334" w:rsidRPr="002D3A2F" w:rsidRDefault="008E5225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989823" w14:textId="70F97E47" w:rsidR="00714334" w:rsidRPr="002D3A2F" w:rsidRDefault="008E5225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1452A" w14:textId="293C043D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973CEA" w14:textId="4AB1FCCC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8C2FD" w14:textId="5046E452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2D1F8E" w14:textId="15DCBCE2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41292" w:rsidRPr="002D3A2F" w14:paraId="0DCF9070" w14:textId="77777777" w:rsidTr="0055092D">
        <w:trPr>
          <w:trHeight w:val="330"/>
        </w:trPr>
        <w:tc>
          <w:tcPr>
            <w:tcW w:w="23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C3C7C" w14:textId="482ABBA4" w:rsidR="002E589B" w:rsidRPr="002D3A2F" w:rsidRDefault="002E589B" w:rsidP="0071433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F9350A" w14:textId="77777777" w:rsidR="002E589B" w:rsidRPr="002D3A2F" w:rsidRDefault="002E589B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4B23A" w14:textId="77777777" w:rsidR="002E589B" w:rsidRPr="002D3A2F" w:rsidRDefault="002E589B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E61CA2" w14:textId="77777777" w:rsidR="002E589B" w:rsidRPr="002D3A2F" w:rsidRDefault="002E589B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54A39" w14:textId="77777777" w:rsidR="002E589B" w:rsidRPr="002D3A2F" w:rsidRDefault="002E589B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5D183D" w14:textId="77777777" w:rsidR="002E589B" w:rsidRPr="002D3A2F" w:rsidRDefault="002E589B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CA75" w14:textId="77777777" w:rsidR="002E589B" w:rsidRPr="002D3A2F" w:rsidRDefault="002E589B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9EAC5D" w14:textId="77777777" w:rsidR="002E589B" w:rsidRPr="002D3A2F" w:rsidRDefault="002E589B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5F07" w14:textId="77777777" w:rsidR="002E589B" w:rsidRPr="002D3A2F" w:rsidRDefault="002E589B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1550F5" w14:textId="496C7F52" w:rsidR="002E589B" w:rsidRPr="002D3A2F" w:rsidRDefault="002E589B" w:rsidP="00D8168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41292" w:rsidRPr="002D3A2F" w14:paraId="51A446D8" w14:textId="77777777" w:rsidTr="0055092D">
        <w:trPr>
          <w:trHeight w:val="330"/>
        </w:trPr>
        <w:tc>
          <w:tcPr>
            <w:tcW w:w="23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14:paraId="355816B0" w14:textId="77777777" w:rsidR="00714334" w:rsidRPr="002D3A2F" w:rsidRDefault="00714334" w:rsidP="0071433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F6B2EA3" w14:textId="41385F4A" w:rsidR="00714334" w:rsidRPr="002D3A2F" w:rsidRDefault="00A57967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DE8EEBF" w14:textId="2566FB46" w:rsidR="00714334" w:rsidRPr="002D3A2F" w:rsidRDefault="00A57967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0C1BCC76" w14:textId="509C0AB1" w:rsidR="00714334" w:rsidRPr="002D3A2F" w:rsidRDefault="008E5225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17F91C0" w14:textId="42B41E1E" w:rsidR="00714334" w:rsidRPr="002D3A2F" w:rsidRDefault="0055092D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6074625" w14:textId="44B7EBCB" w:rsidR="00714334" w:rsidRPr="002D3A2F" w:rsidRDefault="0055092D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01AD9A6" w14:textId="1DEA3B85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11C97D6" w14:textId="69F95978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0F9C11D" w14:textId="5C3B4CAC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78723D3D" w14:textId="7E7B61BC" w:rsidR="00714334" w:rsidRPr="002D3A2F" w:rsidRDefault="00714334" w:rsidP="007143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092D" w:rsidRPr="002D3A2F" w14:paraId="027FB658" w14:textId="77777777" w:rsidTr="0055092D">
        <w:trPr>
          <w:trHeight w:val="315"/>
        </w:trPr>
        <w:tc>
          <w:tcPr>
            <w:tcW w:w="23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63EA5B6" w14:textId="77777777" w:rsidR="0055092D" w:rsidRPr="002D3A2F" w:rsidRDefault="0055092D" w:rsidP="0055092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 промежуточной аттестации (зачет, экзамен)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7F768" w14:textId="77777777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B24C7" w14:textId="338CE79C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экз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0EB186" w14:textId="7A06A1DF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D233E" w14:textId="710306E4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FDD8E4" w14:textId="2E42CE8E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экз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74B9" w14:textId="77777777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8CB80" w14:textId="77777777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3D5B9" w14:textId="39BD166B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B0D72" w14:textId="57FA55DE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092D" w:rsidRPr="002D3A2F" w14:paraId="16758398" w14:textId="77777777" w:rsidTr="0055092D">
        <w:trPr>
          <w:trHeight w:val="330"/>
        </w:trPr>
        <w:tc>
          <w:tcPr>
            <w:tcW w:w="23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2FEF8" w14:textId="77777777" w:rsidR="0055092D" w:rsidRPr="002D3A2F" w:rsidRDefault="0055092D" w:rsidP="0055092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7C685B" w14:textId="45BAB96E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C49FE" w14:textId="0254086B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6F746F" w14:textId="77777777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29407" w14:textId="1C2C4195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8591E2" w14:textId="6489DF29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A4D91" w14:textId="77777777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C1E57F" w14:textId="08951352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631AD37" w14:textId="61AAB3E3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EBD0B" w14:textId="2611C883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373354" w14:textId="60952FBD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8B8D94E" w14:textId="67938D8E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092D" w:rsidRPr="002D3A2F" w14:paraId="067AFC0D" w14:textId="77777777" w:rsidTr="0055092D">
        <w:trPr>
          <w:trHeight w:val="315"/>
        </w:trPr>
        <w:tc>
          <w:tcPr>
            <w:tcW w:w="234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0E0E0"/>
            <w:vAlign w:val="center"/>
            <w:hideMark/>
          </w:tcPr>
          <w:p w14:paraId="3546142B" w14:textId="77777777" w:rsidR="0055092D" w:rsidRPr="002D3A2F" w:rsidRDefault="0055092D" w:rsidP="0055092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трудоемкость                           час</w:t>
            </w: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08711" w14:textId="1CC8988F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A8206" w14:textId="643792FC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AFAC4" w14:textId="0B997F43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32231" w14:textId="0306751E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3AEB5" w14:textId="04401421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227BA" w14:textId="53CBD205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AD978" w14:textId="4D44E860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5B4B2" w14:textId="13460190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520448" w14:textId="22AA62E5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092D" w:rsidRPr="002D3A2F" w14:paraId="74E8FC5B" w14:textId="77777777" w:rsidTr="0055092D">
        <w:trPr>
          <w:trHeight w:val="330"/>
        </w:trPr>
        <w:tc>
          <w:tcPr>
            <w:tcW w:w="234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14:paraId="3724338C" w14:textId="77777777" w:rsidR="0055092D" w:rsidRPr="002D3A2F" w:rsidRDefault="0055092D" w:rsidP="0055092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proofErr w:type="spell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з.е</w:t>
            </w:r>
            <w:proofErr w:type="spell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A5DE0" w14:textId="72BE13D4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00FF4" w14:textId="747D55A7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0B240" w14:textId="291D51E4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30AFB" w14:textId="16E7E040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90ED5" w14:textId="17BFC31B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ADE71" w14:textId="559F1A96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45F75" w14:textId="0B26412D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ECD23" w14:textId="7FB6BF16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20BC6A" w14:textId="20CD9DAA" w:rsidR="0055092D" w:rsidRPr="002D3A2F" w:rsidRDefault="0055092D" w:rsidP="005509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71E3DDFB" w14:textId="77777777" w:rsidR="001A7D34" w:rsidRPr="002D3A2F" w:rsidRDefault="001A7D34" w:rsidP="00714334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Cs w:val="24"/>
          <w:lang w:eastAsia="zh-CN"/>
        </w:rPr>
      </w:pPr>
    </w:p>
    <w:p w14:paraId="063D93FA" w14:textId="126D22FE" w:rsidR="00845F47" w:rsidRPr="002D3A2F" w:rsidRDefault="00714334" w:rsidP="00714334">
      <w:pPr>
        <w:pStyle w:val="1"/>
        <w:rPr>
          <w:color w:val="000000" w:themeColor="text1"/>
        </w:rPr>
      </w:pPr>
      <w:bookmarkStart w:id="4" w:name="_Toc177051040"/>
      <w:r w:rsidRPr="002D3A2F">
        <w:rPr>
          <w:color w:val="000000" w:themeColor="text1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4"/>
    </w:p>
    <w:p w14:paraId="4860AE61" w14:textId="77777777" w:rsidR="0092379E" w:rsidRPr="002D3A2F" w:rsidRDefault="0092379E" w:rsidP="00C333D0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</w:p>
    <w:tbl>
      <w:tblPr>
        <w:tblW w:w="523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474"/>
        <w:gridCol w:w="783"/>
        <w:gridCol w:w="806"/>
        <w:gridCol w:w="992"/>
        <w:gridCol w:w="808"/>
        <w:gridCol w:w="3192"/>
      </w:tblGrid>
      <w:tr w:rsidR="00B25D49" w:rsidRPr="002D3A2F" w14:paraId="76232FEE" w14:textId="77777777" w:rsidTr="00A57967">
        <w:trPr>
          <w:trHeight w:val="1890"/>
        </w:trPr>
        <w:tc>
          <w:tcPr>
            <w:tcW w:w="373" w:type="pct"/>
            <w:vMerge w:val="restart"/>
            <w:shd w:val="clear" w:color="000000" w:fill="D8D8D8"/>
            <w:noWrap/>
            <w:vAlign w:val="center"/>
            <w:hideMark/>
          </w:tcPr>
          <w:p w14:paraId="4DF08B68" w14:textId="77777777" w:rsidR="00B25D49" w:rsidRPr="002D3A2F" w:rsidRDefault="00B25D4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5" w:name="RANGE!A1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bookmarkEnd w:id="5"/>
          </w:p>
        </w:tc>
        <w:tc>
          <w:tcPr>
            <w:tcW w:w="1264" w:type="pct"/>
            <w:vMerge w:val="restart"/>
            <w:shd w:val="clear" w:color="000000" w:fill="D8D8D8"/>
            <w:vAlign w:val="center"/>
            <w:hideMark/>
          </w:tcPr>
          <w:p w14:paraId="2020EF86" w14:textId="77777777" w:rsidR="00B25D49" w:rsidRPr="002D3A2F" w:rsidRDefault="00B25D4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Раздел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00" w:type="pct"/>
            <w:vMerge w:val="restart"/>
            <w:shd w:val="clear" w:color="000000" w:fill="D8D8D8"/>
            <w:noWrap/>
            <w:textDirection w:val="btLr"/>
            <w:vAlign w:val="center"/>
            <w:hideMark/>
          </w:tcPr>
          <w:p w14:paraId="2A9199E2" w14:textId="77777777" w:rsidR="00B25D49" w:rsidRPr="002D3A2F" w:rsidRDefault="00B25D4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331" w:type="pct"/>
            <w:gridSpan w:val="3"/>
            <w:shd w:val="clear" w:color="000000" w:fill="D8D8D8"/>
            <w:vAlign w:val="center"/>
            <w:hideMark/>
          </w:tcPr>
          <w:p w14:paraId="2EC94167" w14:textId="77777777" w:rsidR="00B25D49" w:rsidRPr="002D3A2F" w:rsidRDefault="00B25D4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работы,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631" w:type="pct"/>
            <w:vMerge w:val="restart"/>
            <w:shd w:val="clear" w:color="000000" w:fill="D8D8D8"/>
            <w:vAlign w:val="center"/>
            <w:hideMark/>
          </w:tcPr>
          <w:p w14:paraId="79DEDF23" w14:textId="77777777" w:rsidR="00B25D49" w:rsidRPr="002D3A2F" w:rsidRDefault="00B25D4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(по неделям семестра)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B25D49" w:rsidRPr="002D3A2F" w14:paraId="3D19AD11" w14:textId="77777777" w:rsidTr="00710E09">
        <w:trPr>
          <w:trHeight w:val="645"/>
        </w:trPr>
        <w:tc>
          <w:tcPr>
            <w:tcW w:w="373" w:type="pct"/>
            <w:vMerge/>
            <w:vAlign w:val="center"/>
            <w:hideMark/>
          </w:tcPr>
          <w:p w14:paraId="3EF2C528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4" w:type="pct"/>
            <w:vMerge/>
            <w:vAlign w:val="center"/>
            <w:hideMark/>
          </w:tcPr>
          <w:p w14:paraId="02826793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vMerge/>
            <w:vAlign w:val="center"/>
            <w:hideMark/>
          </w:tcPr>
          <w:p w14:paraId="5FCC3649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shd w:val="clear" w:color="000000" w:fill="D8D8D8"/>
            <w:vAlign w:val="center"/>
            <w:hideMark/>
          </w:tcPr>
          <w:p w14:paraId="384B7E17" w14:textId="656121DA" w:rsidR="00B25D49" w:rsidRPr="002D3A2F" w:rsidRDefault="00710E0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Мелгогрупп</w:t>
            </w:r>
            <w:proofErr w:type="spell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7" w:type="pct"/>
            <w:shd w:val="clear" w:color="000000" w:fill="D8D8D8"/>
            <w:vAlign w:val="bottom"/>
            <w:hideMark/>
          </w:tcPr>
          <w:p w14:paraId="43311498" w14:textId="190A20BA" w:rsidR="00B25D49" w:rsidRPr="002D3A2F" w:rsidRDefault="00710E09" w:rsidP="00C6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13" w:type="pct"/>
            <w:shd w:val="clear" w:color="000000" w:fill="D8D8D8"/>
            <w:noWrap/>
            <w:vAlign w:val="center"/>
            <w:hideMark/>
          </w:tcPr>
          <w:p w14:paraId="4CEFD5B2" w14:textId="74CD99BA" w:rsidR="00B25D49" w:rsidRPr="002D3A2F" w:rsidRDefault="00C62998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31" w:type="pct"/>
            <w:vMerge/>
            <w:vAlign w:val="center"/>
            <w:hideMark/>
          </w:tcPr>
          <w:p w14:paraId="27E5FCA2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10E09" w:rsidRPr="002D3A2F" w14:paraId="36DA7DCB" w14:textId="77777777" w:rsidTr="00710E09">
        <w:trPr>
          <w:trHeight w:val="6347"/>
        </w:trPr>
        <w:tc>
          <w:tcPr>
            <w:tcW w:w="373" w:type="pct"/>
            <w:shd w:val="clear" w:color="000000" w:fill="FFFFFF"/>
            <w:noWrap/>
            <w:hideMark/>
          </w:tcPr>
          <w:p w14:paraId="1D113354" w14:textId="77777777" w:rsidR="00B25D49" w:rsidRPr="002D3A2F" w:rsidRDefault="00B25D4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pct"/>
            <w:shd w:val="clear" w:color="auto" w:fill="auto"/>
            <w:hideMark/>
          </w:tcPr>
          <w:p w14:paraId="6533B06B" w14:textId="77777777" w:rsidR="004E39B8" w:rsidRPr="002D3A2F" w:rsidRDefault="004E39B8" w:rsidP="004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Тема 1. Введение в дисциплину. Понятие вокального ансамбля. История развития вокального ансамбля. Роль и значение вокального ансамбля в музыкальной культуре.</w:t>
            </w:r>
          </w:p>
          <w:p w14:paraId="03C68A43" w14:textId="5E8745EF" w:rsidR="004E39B8" w:rsidRPr="002D3A2F" w:rsidRDefault="004E39B8" w:rsidP="004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Тема 2. Основы вокального мастерства. Строение голосового аппарата. Дыхание и опора звука. </w:t>
            </w:r>
          </w:p>
          <w:p w14:paraId="31636AB0" w14:textId="75B93840" w:rsidR="004E39B8" w:rsidRPr="002D3A2F" w:rsidRDefault="004E39B8" w:rsidP="004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Тема 3. Звукообразование и </w:t>
            </w:r>
            <w:proofErr w:type="spellStart"/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звуковедение</w:t>
            </w:r>
            <w:proofErr w:type="spellEnd"/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. Дикция и артикуляция</w:t>
            </w:r>
          </w:p>
          <w:p w14:paraId="728BD7CC" w14:textId="408AD202" w:rsidR="004E39B8" w:rsidRPr="002D3A2F" w:rsidRDefault="004E39B8" w:rsidP="004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Тема 4. </w:t>
            </w: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Певческое дыхание в вокальном ансамбле, пение ансамблевым звуком. </w:t>
            </w:r>
          </w:p>
          <w:p w14:paraId="4809A961" w14:textId="466FA339" w:rsidR="004E39B8" w:rsidRPr="002D3A2F" w:rsidRDefault="00710E09" w:rsidP="00710E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Тема 5. Работа над репертуаром. Подбор репертуара.  Анализ музыкального материала. Разучивание произведений. Отработка технических и художественных деталей.</w:t>
            </w:r>
          </w:p>
          <w:p w14:paraId="2B017661" w14:textId="6E590B0B" w:rsidR="00B25D49" w:rsidRPr="002D3A2F" w:rsidRDefault="00B25D49" w:rsidP="004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2273769" w14:textId="28C1B0EC" w:rsidR="00B25D49" w:rsidRPr="002D3A2F" w:rsidRDefault="00B25D4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65859E9E" w14:textId="5E5BD4BE" w:rsidR="00B25D49" w:rsidRPr="002D3A2F" w:rsidRDefault="00A57967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52230DC1" w14:textId="096FB9EF" w:rsidR="00B25D49" w:rsidRPr="002D3A2F" w:rsidRDefault="00A57967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5D396B5" w14:textId="3327D771" w:rsidR="00B25D49" w:rsidRPr="002D3A2F" w:rsidRDefault="00C62998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31" w:type="pct"/>
            <w:shd w:val="clear" w:color="auto" w:fill="auto"/>
            <w:hideMark/>
          </w:tcPr>
          <w:p w14:paraId="0B956E65" w14:textId="77777777" w:rsidR="00B25D49" w:rsidRPr="002D3A2F" w:rsidRDefault="00B25D49" w:rsidP="00B25D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Работа преподавателя </w:t>
            </w:r>
            <w:proofErr w:type="gram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над  дыханием</w:t>
            </w:r>
            <w:proofErr w:type="gram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вокальной  ансамблевой техникой, вокальным строем; особенностями голосоведения.</w:t>
            </w:r>
          </w:p>
          <w:p w14:paraId="7EB8C1F9" w14:textId="77777777" w:rsidR="00B25D49" w:rsidRPr="002D3A2F" w:rsidRDefault="00B25D49" w:rsidP="00B25D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Контроль на 8-ой неделе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(тестирование)</w:t>
            </w:r>
          </w:p>
          <w:p w14:paraId="10F670E2" w14:textId="77777777" w:rsidR="00B25D49" w:rsidRPr="002D3A2F" w:rsidRDefault="00B25D49" w:rsidP="00B25D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Интерактивные формы работы – анализ прослушанных ансамблей</w:t>
            </w:r>
          </w:p>
          <w:p w14:paraId="74B3298B" w14:textId="77777777" w:rsidR="00C62998" w:rsidRPr="002D3A2F" w:rsidRDefault="00C62998" w:rsidP="00B25D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5BD9DAB" w14:textId="4CF9D9B8" w:rsidR="00C62998" w:rsidRPr="002D3A2F" w:rsidRDefault="00C62998" w:rsidP="00B25D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ЭКЗАМЕН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Исполнение ансамблевой программы</w:t>
            </w:r>
          </w:p>
          <w:p w14:paraId="41495F51" w14:textId="47BFCCA5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25D49" w:rsidRPr="002D3A2F" w14:paraId="5EE1EAC9" w14:textId="77777777" w:rsidTr="00710E09">
        <w:trPr>
          <w:trHeight w:val="621"/>
        </w:trPr>
        <w:tc>
          <w:tcPr>
            <w:tcW w:w="373" w:type="pct"/>
            <w:shd w:val="clear" w:color="auto" w:fill="D9D9D9" w:themeFill="background1" w:themeFillShade="D9"/>
            <w:vAlign w:val="center"/>
          </w:tcPr>
          <w:p w14:paraId="3FD9E3F3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4" w:type="pct"/>
            <w:shd w:val="clear" w:color="auto" w:fill="D9D9D9" w:themeFill="background1" w:themeFillShade="D9"/>
            <w:vAlign w:val="center"/>
          </w:tcPr>
          <w:p w14:paraId="250AAFE1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00" w:type="pct"/>
            <w:shd w:val="clear" w:color="auto" w:fill="D9D9D9" w:themeFill="background1" w:themeFillShade="D9"/>
            <w:vAlign w:val="center"/>
          </w:tcPr>
          <w:p w14:paraId="260A12F9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shd w:val="clear" w:color="auto" w:fill="D9D9D9" w:themeFill="background1" w:themeFillShade="D9"/>
            <w:vAlign w:val="center"/>
          </w:tcPr>
          <w:p w14:paraId="6B8691D4" w14:textId="631FCB0F" w:rsidR="00B25D49" w:rsidRPr="002D3A2F" w:rsidRDefault="00A57967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7" w:type="pct"/>
            <w:shd w:val="clear" w:color="auto" w:fill="D9D9D9" w:themeFill="background1" w:themeFillShade="D9"/>
            <w:vAlign w:val="center"/>
          </w:tcPr>
          <w:p w14:paraId="249554C6" w14:textId="11EC8921" w:rsidR="00B25D49" w:rsidRPr="002D3A2F" w:rsidRDefault="00710E0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3" w:type="pct"/>
            <w:shd w:val="clear" w:color="auto" w:fill="D9D9D9" w:themeFill="background1" w:themeFillShade="D9"/>
            <w:vAlign w:val="center"/>
          </w:tcPr>
          <w:p w14:paraId="0FE1F2FE" w14:textId="25C82199" w:rsidR="00B25D49" w:rsidRPr="002D3A2F" w:rsidRDefault="00C62998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31" w:type="pct"/>
            <w:shd w:val="clear" w:color="auto" w:fill="D9D9D9" w:themeFill="background1" w:themeFillShade="D9"/>
          </w:tcPr>
          <w:p w14:paraId="5289455F" w14:textId="77777777" w:rsidR="00B25D49" w:rsidRPr="002D3A2F" w:rsidRDefault="00B25D49" w:rsidP="00C6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  <w:p w14:paraId="6A33C38D" w14:textId="1D48F2B3" w:rsidR="00C62998" w:rsidRPr="002D3A2F" w:rsidRDefault="00C62998" w:rsidP="00C6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  <w:tr w:rsidR="00B25D49" w:rsidRPr="002D3A2F" w14:paraId="06EA69C6" w14:textId="77777777" w:rsidTr="00710E09">
        <w:trPr>
          <w:trHeight w:val="2085"/>
        </w:trPr>
        <w:tc>
          <w:tcPr>
            <w:tcW w:w="373" w:type="pct"/>
            <w:vMerge w:val="restart"/>
            <w:shd w:val="clear" w:color="000000" w:fill="FFFFFF"/>
            <w:noWrap/>
            <w:hideMark/>
          </w:tcPr>
          <w:p w14:paraId="1BF916CF" w14:textId="77777777" w:rsidR="00B25D49" w:rsidRPr="002D3A2F" w:rsidRDefault="00B25D4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14:paraId="2E904936" w14:textId="491F27A1" w:rsidR="004E39B8" w:rsidRPr="002D3A2F" w:rsidRDefault="004E39B8" w:rsidP="004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Тема </w:t>
            </w:r>
            <w:r w:rsidR="00710E09"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6</w:t>
            </w: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. Ансамблевое пение. Принципы ансамблевого пения. </w:t>
            </w:r>
          </w:p>
          <w:p w14:paraId="70557435" w14:textId="74893458" w:rsidR="004E39B8" w:rsidRPr="002D3A2F" w:rsidRDefault="004E39B8" w:rsidP="004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Тема </w:t>
            </w:r>
            <w:r w:rsidR="00710E09"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7</w:t>
            </w: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. Строй и интонация. Динамика и фразировка. Темп и ритм.</w:t>
            </w:r>
          </w:p>
          <w:p w14:paraId="5F6D8704" w14:textId="6B39CBBC" w:rsidR="004E39B8" w:rsidRPr="002D3A2F" w:rsidRDefault="004E39B8" w:rsidP="004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Тема </w:t>
            </w:r>
            <w:r w:rsidR="00710E09"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8</w:t>
            </w: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. </w:t>
            </w:r>
            <w:r w:rsidRPr="002D3A2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Работа с партитурой вокального ансамбля</w:t>
            </w:r>
            <w:r w:rsidRPr="002D3A2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: </w:t>
            </w:r>
            <w:r w:rsidRPr="002D3A2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чтение с листа партий, игра на фортепиано всех партии или отдельные голоса партитуры. </w:t>
            </w:r>
          </w:p>
          <w:p w14:paraId="35616CF2" w14:textId="60A3BB75" w:rsidR="00B25D49" w:rsidRPr="002D3A2F" w:rsidRDefault="004E39B8" w:rsidP="004E39B8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Тема </w:t>
            </w:r>
            <w:r w:rsidR="00710E09"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9</w:t>
            </w: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. </w:t>
            </w:r>
            <w:r w:rsidRPr="002D3A2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Разучивание песенного материала с использованием несложного многоголосия, понятие вертикального (гармонического) и горизонтального (мелодического) строя, систематичность и целенаправленность в работе над чистотой интонации.</w:t>
            </w:r>
          </w:p>
        </w:tc>
        <w:tc>
          <w:tcPr>
            <w:tcW w:w="400" w:type="pct"/>
            <w:vMerge w:val="restart"/>
            <w:shd w:val="clear" w:color="auto" w:fill="auto"/>
            <w:vAlign w:val="center"/>
            <w:hideMark/>
          </w:tcPr>
          <w:p w14:paraId="759D3EC7" w14:textId="2DC87204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412" w:type="pct"/>
            <w:vMerge w:val="restart"/>
            <w:shd w:val="clear" w:color="auto" w:fill="auto"/>
            <w:vAlign w:val="center"/>
            <w:hideMark/>
          </w:tcPr>
          <w:p w14:paraId="2C7E4158" w14:textId="6DC9FADC" w:rsidR="00B25D49" w:rsidRPr="002D3A2F" w:rsidRDefault="00710E0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  <w:hideMark/>
          </w:tcPr>
          <w:p w14:paraId="029D99ED" w14:textId="013AAB95" w:rsidR="00B25D49" w:rsidRPr="002D3A2F" w:rsidRDefault="00710E0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14:paraId="7326BB1D" w14:textId="1CB07E93" w:rsidR="00B25D49" w:rsidRPr="002D3A2F" w:rsidRDefault="00710E0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31" w:type="pct"/>
            <w:shd w:val="clear" w:color="auto" w:fill="auto"/>
            <w:hideMark/>
          </w:tcPr>
          <w:p w14:paraId="724ABBB4" w14:textId="77777777" w:rsidR="00FA6A71" w:rsidRPr="002D3A2F" w:rsidRDefault="00FA6A71" w:rsidP="00FA6A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Выработка цепного дыхания; работа над резонансным звуком. Работа над «единым» </w:t>
            </w:r>
            <w:proofErr w:type="spell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звукоизвлечением</w:t>
            </w:r>
            <w:proofErr w:type="spell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звуковедением</w:t>
            </w:r>
            <w:proofErr w:type="spell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; расширение объема звучания голосов ансамбля. </w:t>
            </w:r>
          </w:p>
          <w:p w14:paraId="615B9C86" w14:textId="77777777" w:rsidR="00FA6A71" w:rsidRPr="002D3A2F" w:rsidRDefault="00FA6A71" w:rsidP="00FA6A7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Включение в репертуар произведений с гомофонно-гармонической </w:t>
            </w:r>
            <w:proofErr w:type="gram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фактурой,  куплетной</w:t>
            </w:r>
            <w:proofErr w:type="gram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формой, с неизменяемой динамикой. Работа над несложными дуэтами (самостоятельными линиями голосов в ансамбле)</w:t>
            </w:r>
          </w:p>
          <w:p w14:paraId="53AF4D84" w14:textId="77777777" w:rsidR="00FA6A71" w:rsidRPr="002D3A2F" w:rsidRDefault="00FA6A71" w:rsidP="00FA6A7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7FBD261F" w14:textId="1290AFA7" w:rsidR="00B25D49" w:rsidRPr="002D3A2F" w:rsidRDefault="00B25D49" w:rsidP="00FA6A7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Контроль на 8-ой неделе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(тестирование)</w:t>
            </w:r>
          </w:p>
          <w:p w14:paraId="166C6A2D" w14:textId="77777777" w:rsidR="00B25D49" w:rsidRPr="002D3A2F" w:rsidRDefault="00B25D49" w:rsidP="00B25D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Интерактивные формы работы – анализ прослушанных ансамблей</w:t>
            </w:r>
          </w:p>
          <w:p w14:paraId="2FE53336" w14:textId="4FFE75A4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25D49" w:rsidRPr="002D3A2F" w14:paraId="047E7015" w14:textId="77777777" w:rsidTr="00710E09">
        <w:trPr>
          <w:trHeight w:val="2085"/>
        </w:trPr>
        <w:tc>
          <w:tcPr>
            <w:tcW w:w="373" w:type="pct"/>
            <w:vMerge/>
            <w:vAlign w:val="center"/>
            <w:hideMark/>
          </w:tcPr>
          <w:p w14:paraId="69E88B85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4" w:type="pct"/>
            <w:vMerge/>
            <w:vAlign w:val="center"/>
            <w:hideMark/>
          </w:tcPr>
          <w:p w14:paraId="193D6F2B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vMerge/>
            <w:vAlign w:val="center"/>
            <w:hideMark/>
          </w:tcPr>
          <w:p w14:paraId="64DE9624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  <w:hideMark/>
          </w:tcPr>
          <w:p w14:paraId="4A32D4E5" w14:textId="77777777" w:rsidR="00B25D49" w:rsidRPr="002D3A2F" w:rsidRDefault="00B25D4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shd w:val="clear" w:color="auto" w:fill="auto"/>
            <w:vAlign w:val="center"/>
            <w:hideMark/>
          </w:tcPr>
          <w:p w14:paraId="1B1E2BA9" w14:textId="77777777" w:rsidR="00B25D49" w:rsidRPr="002D3A2F" w:rsidRDefault="00B25D4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  <w:vAlign w:val="center"/>
            <w:hideMark/>
          </w:tcPr>
          <w:p w14:paraId="6F7DBD65" w14:textId="77777777" w:rsidR="00B25D49" w:rsidRPr="002D3A2F" w:rsidRDefault="00B25D4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1" w:type="pct"/>
            <w:shd w:val="clear" w:color="auto" w:fill="auto"/>
            <w:hideMark/>
          </w:tcPr>
          <w:p w14:paraId="45D7C513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Проверка СРС на каждом занятии</w:t>
            </w:r>
          </w:p>
          <w:p w14:paraId="01B04DA3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39F109F" w14:textId="77777777" w:rsidR="00B25D49" w:rsidRPr="002D3A2F" w:rsidRDefault="00B25D49" w:rsidP="0055092D">
            <w:pPr>
              <w:numPr>
                <w:ilvl w:val="0"/>
                <w:numId w:val="19"/>
              </w:numPr>
              <w:suppressAutoHyphens/>
              <w:spacing w:after="0" w:line="240" w:lineRule="auto"/>
              <w:ind w:right="-1"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3A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Тестирование, в ходе которого проверяется уровень и динамика освоения пройденных тем курса (проводится на 8 неделе семестра у студентов очного отделения в каждом семестре.</w:t>
            </w:r>
          </w:p>
          <w:p w14:paraId="684D9C9F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25D49" w:rsidRPr="002D3A2F" w14:paraId="06D3202F" w14:textId="77777777" w:rsidTr="00710E09">
        <w:trPr>
          <w:trHeight w:val="619"/>
        </w:trPr>
        <w:tc>
          <w:tcPr>
            <w:tcW w:w="373" w:type="pct"/>
            <w:shd w:val="clear" w:color="auto" w:fill="D9D9D9" w:themeFill="background1" w:themeFillShade="D9"/>
            <w:vAlign w:val="center"/>
          </w:tcPr>
          <w:p w14:paraId="019E93D3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4" w:type="pct"/>
            <w:shd w:val="clear" w:color="auto" w:fill="D9D9D9" w:themeFill="background1" w:themeFillShade="D9"/>
            <w:vAlign w:val="center"/>
          </w:tcPr>
          <w:p w14:paraId="3B99AFFD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00" w:type="pct"/>
            <w:shd w:val="clear" w:color="auto" w:fill="D9D9D9" w:themeFill="background1" w:themeFillShade="D9"/>
            <w:vAlign w:val="center"/>
          </w:tcPr>
          <w:p w14:paraId="12014871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shd w:val="clear" w:color="auto" w:fill="D9D9D9" w:themeFill="background1" w:themeFillShade="D9"/>
            <w:vAlign w:val="center"/>
          </w:tcPr>
          <w:p w14:paraId="5644D996" w14:textId="56996A61" w:rsidR="00B25D49" w:rsidRPr="002D3A2F" w:rsidRDefault="00710E0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7" w:type="pct"/>
            <w:shd w:val="clear" w:color="auto" w:fill="D9D9D9" w:themeFill="background1" w:themeFillShade="D9"/>
            <w:vAlign w:val="center"/>
          </w:tcPr>
          <w:p w14:paraId="2A5C34B9" w14:textId="4137D075" w:rsidR="00B25D49" w:rsidRPr="002D3A2F" w:rsidRDefault="00710E09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3" w:type="pct"/>
            <w:shd w:val="clear" w:color="auto" w:fill="D9D9D9" w:themeFill="background1" w:themeFillShade="D9"/>
            <w:vAlign w:val="center"/>
          </w:tcPr>
          <w:p w14:paraId="2E5F5FE5" w14:textId="680FCE82" w:rsidR="00B25D49" w:rsidRPr="002D3A2F" w:rsidRDefault="00C62998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31" w:type="pct"/>
            <w:shd w:val="clear" w:color="auto" w:fill="D9D9D9" w:themeFill="background1" w:themeFillShade="D9"/>
          </w:tcPr>
          <w:p w14:paraId="2CA31115" w14:textId="77777777" w:rsidR="00B25D49" w:rsidRPr="002D3A2F" w:rsidRDefault="00B25D49" w:rsidP="00AA7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25D49" w:rsidRPr="002D3A2F" w14:paraId="60103702" w14:textId="77777777" w:rsidTr="00710E09">
        <w:trPr>
          <w:trHeight w:val="619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1B6F" w14:textId="6BDF1F89" w:rsidR="00B25D49" w:rsidRPr="002D3A2F" w:rsidRDefault="00B25D49" w:rsidP="00B25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0B54" w14:textId="59DF8005" w:rsidR="00710E09" w:rsidRPr="002D3A2F" w:rsidRDefault="00710E09" w:rsidP="00710E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Тема 10. </w:t>
            </w:r>
            <w:r w:rsidRPr="002D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и его связь с художественным образом, гармонией, ладом и ритмом, динамика, фразировка.</w:t>
            </w:r>
          </w:p>
          <w:p w14:paraId="3CA7506E" w14:textId="77777777" w:rsidR="004E39B8" w:rsidRPr="002D3A2F" w:rsidRDefault="004E39B8" w:rsidP="00710E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Тема </w:t>
            </w:r>
            <w:r w:rsidR="00710E09"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11</w:t>
            </w: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. </w:t>
            </w:r>
            <w:r w:rsidR="00B25D49"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Специфические вокальные приемы в ансамбле</w:t>
            </w:r>
          </w:p>
          <w:p w14:paraId="4FA2A440" w14:textId="68ACBA53" w:rsidR="002961ED" w:rsidRPr="002D3A2F" w:rsidRDefault="002961ED" w:rsidP="00710E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Тема 12. Работа над репертуаром. Подбор репертуара.  Анализ музыкального материала. Разучивание произведений. Отработка технических и художественных деталей.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010B" w14:textId="139C85B9" w:rsidR="00B25D49" w:rsidRPr="002D3A2F" w:rsidRDefault="00B25D49" w:rsidP="00B25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II</w:t>
            </w: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DC03" w14:textId="65DA563E" w:rsidR="00B25D49" w:rsidRPr="002D3A2F" w:rsidRDefault="00C62998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30D7" w14:textId="1C32DE69" w:rsidR="00B25D49" w:rsidRPr="002D3A2F" w:rsidRDefault="00A57967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6219" w14:textId="5507900B" w:rsidR="00B25D49" w:rsidRPr="002D3A2F" w:rsidRDefault="00C62998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9156D" w14:textId="77777777" w:rsidR="00C62998" w:rsidRPr="002D3A2F" w:rsidRDefault="00C62998" w:rsidP="00C6299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Работа преподавателя </w:t>
            </w:r>
            <w:proofErr w:type="gram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над  дыханием</w:t>
            </w:r>
            <w:proofErr w:type="gram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вокальной  ансамблевой техникой, вокальным строем; особенностями голосоведения.</w:t>
            </w:r>
          </w:p>
          <w:p w14:paraId="5827BC21" w14:textId="77777777" w:rsidR="00C62998" w:rsidRPr="002D3A2F" w:rsidRDefault="00C62998" w:rsidP="00C6299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Контроль на 8-ой неделе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(тестирование)</w:t>
            </w:r>
          </w:p>
          <w:p w14:paraId="07692D69" w14:textId="77777777" w:rsidR="00C62998" w:rsidRPr="002D3A2F" w:rsidRDefault="00C62998" w:rsidP="00C6299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Интерактивные формы работы – анализ прослушанных ансамблей</w:t>
            </w:r>
          </w:p>
          <w:p w14:paraId="1CF7DA03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26CEA156" w14:textId="77777777" w:rsidR="00C62998" w:rsidRPr="002D3A2F" w:rsidRDefault="00C62998" w:rsidP="005509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133C" w:rsidRPr="002D3A2F" w14:paraId="5EAD35FE" w14:textId="77777777" w:rsidTr="00710E09">
        <w:trPr>
          <w:trHeight w:val="619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1B2E9A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7B2D8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4EDB3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4FAEB7" w14:textId="451DEDF0" w:rsidR="00B25D49" w:rsidRPr="002D3A2F" w:rsidRDefault="00C62998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EE6F48" w14:textId="05A02EB3" w:rsidR="00B25D49" w:rsidRPr="002D3A2F" w:rsidRDefault="00A57967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FFDF6" w14:textId="521399CC" w:rsidR="00B25D49" w:rsidRPr="002D3A2F" w:rsidRDefault="00C62998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41019" w14:textId="77777777" w:rsidR="00B25D49" w:rsidRPr="002D3A2F" w:rsidRDefault="00B25D49" w:rsidP="00C6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  <w:p w14:paraId="1F2EBA49" w14:textId="754B836A" w:rsidR="00C62998" w:rsidRPr="002D3A2F" w:rsidRDefault="00C62998" w:rsidP="00C6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  <w:tr w:rsidR="00B25D49" w:rsidRPr="002D3A2F" w14:paraId="2A3CAC31" w14:textId="77777777" w:rsidTr="00710E09">
        <w:trPr>
          <w:trHeight w:val="619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494F" w14:textId="072BA91C" w:rsidR="00B25D49" w:rsidRPr="002D3A2F" w:rsidRDefault="00B25D49" w:rsidP="00B25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75A80" w14:textId="32D74687" w:rsidR="00AA7ADA" w:rsidRPr="002D3A2F" w:rsidRDefault="00710E09" w:rsidP="00AA7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Тема 1</w:t>
            </w:r>
            <w:r w:rsidR="002961ED"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3</w:t>
            </w: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 xml:space="preserve">. </w:t>
            </w:r>
            <w:r w:rsidR="00AA7ADA" w:rsidRPr="002D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джазового репертуара, нахождение общего джазового звучания: заниженного интонирования, фразировки офф-бит (свинга), мягкого приглушенного саунда, необходимого при звучании гармонической вертикали. в ансамбле</w:t>
            </w:r>
          </w:p>
          <w:p w14:paraId="43D6FCE2" w14:textId="4C89F695" w:rsidR="00B25D49" w:rsidRPr="002D3A2F" w:rsidRDefault="002961ED" w:rsidP="00296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Тема 14. Работа над репертуаром. Подбор репертуара.  Анализ музыкального материала. Разучивание произведений. Отработка технических и художественных деталей.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3628" w14:textId="6322480C" w:rsidR="00B25D49" w:rsidRPr="002D3A2F" w:rsidRDefault="00B25D49" w:rsidP="00B25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A5E04" w14:textId="0EDAFA2F" w:rsidR="00B25D49" w:rsidRPr="002D3A2F" w:rsidRDefault="00C62998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B637" w14:textId="61BE869E" w:rsidR="00B25D49" w:rsidRPr="002D3A2F" w:rsidRDefault="00A57967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31FF" w14:textId="16103FA8" w:rsidR="00B25D49" w:rsidRPr="002D3A2F" w:rsidRDefault="00A57967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6DF9" w14:textId="77777777" w:rsidR="00C62998" w:rsidRPr="002D3A2F" w:rsidRDefault="00C62998" w:rsidP="00C6299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Работа преподавателя </w:t>
            </w:r>
            <w:proofErr w:type="gram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над  дыханием</w:t>
            </w:r>
            <w:proofErr w:type="gram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вокальной  ансамблевой техникой, вокальным строем; особенностями голосоведения.</w:t>
            </w:r>
          </w:p>
          <w:p w14:paraId="39ABA21B" w14:textId="77777777" w:rsidR="00C62998" w:rsidRPr="002D3A2F" w:rsidRDefault="00C62998" w:rsidP="00C6299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Контроль на 8-ой неделе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(тестирование)</w:t>
            </w:r>
          </w:p>
          <w:p w14:paraId="0876A594" w14:textId="77777777" w:rsidR="00C62998" w:rsidRPr="002D3A2F" w:rsidRDefault="00C62998" w:rsidP="00C6299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Интерактивные формы работы – анализ прослушанных ансамблей</w:t>
            </w:r>
          </w:p>
          <w:p w14:paraId="4B56090B" w14:textId="77777777" w:rsidR="00B25D49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662E6508" w14:textId="77777777" w:rsidR="0055092D" w:rsidRPr="002D3A2F" w:rsidRDefault="0055092D" w:rsidP="005509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ЭКЗАМЕН</w:t>
            </w: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Исполнение ансамблевой программы</w:t>
            </w:r>
          </w:p>
          <w:p w14:paraId="4898D553" w14:textId="2049D3FB" w:rsidR="0055092D" w:rsidRPr="002D3A2F" w:rsidRDefault="0055092D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133C" w:rsidRPr="002D3A2F" w14:paraId="30FB3DD7" w14:textId="77777777" w:rsidTr="00710E09">
        <w:trPr>
          <w:trHeight w:val="619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A6A1E0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9CF28E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205E2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786FD8" w14:textId="2FA80D89" w:rsidR="00B25D49" w:rsidRPr="002D3A2F" w:rsidRDefault="00C62998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7628C" w14:textId="2E95B440" w:rsidR="00B25D49" w:rsidRPr="002D3A2F" w:rsidRDefault="00C62998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C6DBA" w14:textId="6B24AFDA" w:rsidR="00B25D49" w:rsidRPr="002D3A2F" w:rsidRDefault="00A57967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4A3C61" w14:textId="3DC22920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25D49" w:rsidRPr="002D3A2F" w14:paraId="557512B4" w14:textId="77777777" w:rsidTr="00710E09">
        <w:trPr>
          <w:trHeight w:val="619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DCC754" w14:textId="77777777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D7A361" w14:textId="061BF098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A38D1D" w14:textId="13997A49" w:rsidR="00B25D49" w:rsidRPr="002D3A2F" w:rsidRDefault="00B25D49" w:rsidP="0016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97951" w14:textId="7BC04938" w:rsidR="00B25D49" w:rsidRPr="002D3A2F" w:rsidRDefault="00A57967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5FBB7E" w14:textId="352BD6EF" w:rsidR="00B25D49" w:rsidRPr="002D3A2F" w:rsidRDefault="00A57967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A8AAE9" w14:textId="63D54FBB" w:rsidR="00B25D49" w:rsidRPr="002D3A2F" w:rsidRDefault="00A57967" w:rsidP="0016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B19A31" w14:textId="5BFBFBB3" w:rsidR="00B25D49" w:rsidRPr="002D3A2F" w:rsidRDefault="00FA6A71" w:rsidP="00550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Контроль </w:t>
            </w:r>
            <w:r w:rsidR="0055092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63</w:t>
            </w:r>
            <w:bookmarkStart w:id="6" w:name="_GoBack"/>
            <w:bookmarkEnd w:id="6"/>
          </w:p>
        </w:tc>
      </w:tr>
    </w:tbl>
    <w:p w14:paraId="4137A0EB" w14:textId="77777777" w:rsidR="003F0CE4" w:rsidRPr="002D3A2F" w:rsidRDefault="003F0CE4" w:rsidP="00FA6A71">
      <w:pPr>
        <w:spacing w:after="0" w:line="276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</w:p>
    <w:p w14:paraId="1AF3D865" w14:textId="77777777" w:rsidR="00B25D49" w:rsidRPr="002D3A2F" w:rsidRDefault="00B25D49" w:rsidP="00C333D0">
      <w:pPr>
        <w:spacing w:after="0" w:line="276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</w:p>
    <w:p w14:paraId="1840B16F" w14:textId="77777777" w:rsidR="006815CC" w:rsidRPr="002D3A2F" w:rsidRDefault="006815CC" w:rsidP="006815CC">
      <w:pPr>
        <w:spacing w:after="0" w:line="276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zh-CN"/>
        </w:rPr>
      </w:pPr>
    </w:p>
    <w:p w14:paraId="459CE5C7" w14:textId="4C79E99B" w:rsidR="00714334" w:rsidRPr="002D3A2F" w:rsidRDefault="006815CC" w:rsidP="00FA6A71">
      <w:pPr>
        <w:jc w:val="center"/>
        <w:rPr>
          <w:rFonts w:ascii="Times New Roman" w:hAnsi="Times New Roman" w:cs="Times New Roman"/>
          <w:color w:val="000000" w:themeColor="text1"/>
        </w:rPr>
      </w:pPr>
      <w:r w:rsidRPr="002D3A2F">
        <w:rPr>
          <w:rFonts w:ascii="Times New Roman" w:hAnsi="Times New Roman" w:cs="Times New Roman"/>
          <w:b/>
          <w:color w:val="000000" w:themeColor="text1"/>
          <w:lang w:eastAsia="zh-CN"/>
        </w:rPr>
        <w:t xml:space="preserve">        </w:t>
      </w:r>
      <w:r w:rsidR="00714334" w:rsidRPr="002D3A2F">
        <w:rPr>
          <w:rFonts w:ascii="Times New Roman" w:hAnsi="Times New Roman" w:cs="Times New Roman"/>
          <w:color w:val="000000" w:themeColor="text1"/>
        </w:rPr>
        <w:t>ПЕРЕЧЕНЬ УЧЕБНО-МЕТОДИЧЕСКОГО ОБЕСПЕЧЕНИЯ ПО ДИСЦИПЛИНЕ, ОБРАЗОВАТЕЛЬНЫЕ ТЕХНОЛОГИИ</w:t>
      </w:r>
    </w:p>
    <w:p w14:paraId="2F27E287" w14:textId="77777777" w:rsidR="005216D9" w:rsidRPr="002D3A2F" w:rsidRDefault="005216D9" w:rsidP="002C1AD4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Cs w:val="24"/>
          <w:lang w:eastAsia="zh-CN"/>
        </w:rPr>
      </w:pPr>
    </w:p>
    <w:p w14:paraId="282A29B7" w14:textId="77777777" w:rsidR="00714334" w:rsidRPr="002D3A2F" w:rsidRDefault="00714334" w:rsidP="00714334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eastAsia="zh-CN"/>
        </w:rPr>
      </w:pPr>
      <w:r w:rsidRPr="002D3A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14:paraId="748F0EB2" w14:textId="77777777" w:rsidR="00D702FD" w:rsidRPr="002D3A2F" w:rsidRDefault="00D702FD" w:rsidP="00714334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eastAsia="zh-CN"/>
        </w:rPr>
      </w:pPr>
    </w:p>
    <w:p w14:paraId="2F33ABDD" w14:textId="77777777" w:rsidR="00AA6788" w:rsidRPr="002D3A2F" w:rsidRDefault="00AA6788" w:rsidP="00AA67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Бархатова, И. Б.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Постановка голоса эстрадного вокалиста. Метод диагностики проблем [Электронный ресурс</w:t>
      </w:r>
      <w:proofErr w:type="gram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] :</w:t>
      </w:r>
      <w:proofErr w:type="gram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[учеб. пособие] / И. Б. Бархатова. - </w:t>
      </w:r>
      <w:proofErr w:type="gram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М. :</w:t>
      </w:r>
      <w:proofErr w:type="gram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Лань : Планета музыки, 2015. - ISBN 978-5-8114-1861-9. </w:t>
      </w:r>
    </w:p>
    <w:p w14:paraId="6C551805" w14:textId="77777777" w:rsidR="00AA6788" w:rsidRPr="002D3A2F" w:rsidRDefault="00AA6788" w:rsidP="00AA67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78776BF" w14:textId="77777777" w:rsidR="00714334" w:rsidRPr="002D3A2F" w:rsidRDefault="00714334" w:rsidP="00396EC9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eastAsia="zh-CN"/>
        </w:rPr>
      </w:pPr>
      <w:r w:rsidRPr="002D3A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14:paraId="42E34BD6" w14:textId="77777777" w:rsidR="0028589A" w:rsidRPr="002D3A2F" w:rsidRDefault="0028589A" w:rsidP="0028589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работодателей).</w:t>
      </w:r>
    </w:p>
    <w:p w14:paraId="24E13167" w14:textId="615CFC0E" w:rsidR="00714334" w:rsidRPr="002D3A2F" w:rsidRDefault="008C1FF2" w:rsidP="00D52B9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Процесс изучения дисциплины</w:t>
      </w:r>
      <w:r w:rsidR="00714334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пре</w:t>
      </w:r>
      <w:r w:rsidR="00F275BB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дусматривает контактную (работа </w:t>
      </w:r>
      <w:r w:rsidR="00714334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на мелкогрупповых занятиях) и самостоятельную (самоподготовка к занятиям) работу обучающегося.</w:t>
      </w:r>
    </w:p>
    <w:p w14:paraId="7936EAF4" w14:textId="77777777" w:rsidR="00D52B9E" w:rsidRPr="002D3A2F" w:rsidRDefault="00D52B9E" w:rsidP="00D52B9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6E30FC08" w14:textId="55E39A12" w:rsidR="00714334" w:rsidRPr="002D3A2F" w:rsidRDefault="00714334" w:rsidP="00D52B9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="00DC3F4A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Вокальный</w:t>
      </w:r>
      <w:r w:rsidR="00AA6788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ансамбль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14:paraId="61B7B816" w14:textId="77777777" w:rsidR="00D52B9E" w:rsidRPr="002D3A2F" w:rsidRDefault="00D52B9E" w:rsidP="00D52B9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6841A0E9" w14:textId="02DC8A71" w:rsidR="00714334" w:rsidRPr="002D3A2F" w:rsidRDefault="00714334" w:rsidP="00D52B9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Мелкогрупповые занятия организуются в классах педагогов-специалистов, обеспечивающих реализацию учебной программы по конкретным темам курса. На занятиях осуществляется мониторинг динамики развития основных навыков освоения </w:t>
      </w:r>
      <w:r w:rsidR="00AA6788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техники исполнения джазовых </w:t>
      </w:r>
      <w:proofErr w:type="gramStart"/>
      <w:r w:rsidR="00AA6788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ансамблей,</w:t>
      </w:r>
      <w:r w:rsidR="007428DD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815B9F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proofErr w:type="gram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формируются и корректируются навыки</w:t>
      </w:r>
      <w:r w:rsidR="00AA6788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ансамблевого слуха, коллективной импровизации, нап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равл</w:t>
      </w:r>
      <w:r w:rsidR="00AA6788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енных на закрепление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материала, которые требуют дополнительной проработки в рамках сам</w:t>
      </w:r>
      <w:r w:rsidR="00815B9F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остоятельной работы студентов. К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онтроль освоения курса осуществляется на рубежных контролях, промежуточной аттестации.</w:t>
      </w:r>
    </w:p>
    <w:p w14:paraId="7F8900DF" w14:textId="77777777" w:rsidR="00D52B9E" w:rsidRPr="002D3A2F" w:rsidRDefault="00D52B9E" w:rsidP="00396EC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</w:p>
    <w:p w14:paraId="38C6FAF6" w14:textId="7D45F305" w:rsidR="00714334" w:rsidRPr="002D3A2F" w:rsidRDefault="00714334" w:rsidP="00396EC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Целью самостоятельной работы студентов являе</w:t>
      </w:r>
      <w:r w:rsidR="00903BF2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тся развитие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и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  <w:t xml:space="preserve"> </w:t>
      </w:r>
      <w:r w:rsidR="00815B9F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  <w:t xml:space="preserve">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  <w:t xml:space="preserve">закрепление навыков </w:t>
      </w:r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  <w:t xml:space="preserve">ансамблевого пения, исполнительской интерпретации музыкально-выразительных средств, освоения музыкальной драматургии джазовых ансамблей, развитие сценического </w:t>
      </w:r>
      <w:proofErr w:type="gramStart"/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  <w:t xml:space="preserve">мастерства,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  <w:t xml:space="preserve"> которые</w:t>
      </w:r>
      <w:proofErr w:type="gram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  <w:t xml:space="preserve"> являются базой </w:t>
      </w:r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  <w:t xml:space="preserve">для формирования будущих артистов, солистов </w:t>
      </w:r>
      <w:proofErr w:type="spellStart"/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  <w:t>эстрадно</w:t>
      </w:r>
      <w:proofErr w:type="spellEnd"/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  <w:t>-джазовых ансамблей.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zh-CN"/>
        </w:rPr>
        <w:t xml:space="preserve"> </w:t>
      </w:r>
    </w:p>
    <w:p w14:paraId="25C9B5B6" w14:textId="77777777" w:rsidR="00D52B9E" w:rsidRPr="002D3A2F" w:rsidRDefault="00D52B9E" w:rsidP="00D52B9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449693EC" w14:textId="1ECC4B72" w:rsidR="00714334" w:rsidRPr="002D3A2F" w:rsidRDefault="00714334" w:rsidP="00D52B9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Самостоятельная работа студен</w:t>
      </w:r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тов по дисциплине «</w:t>
      </w:r>
      <w:r w:rsidR="00DC3F4A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Вокальный</w:t>
      </w:r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ансамбль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» обеспечивает: </w:t>
      </w:r>
    </w:p>
    <w:p w14:paraId="5FB5956E" w14:textId="77777777" w:rsidR="00714334" w:rsidRPr="002D3A2F" w:rsidRDefault="00714334" w:rsidP="00396EC9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закрепление знаний, полученных студентами в процессе мелкогрупповых аудиторных занятий;</w:t>
      </w:r>
    </w:p>
    <w:p w14:paraId="54328EDA" w14:textId="77777777" w:rsidR="00714334" w:rsidRPr="002D3A2F" w:rsidRDefault="00714334" w:rsidP="00396EC9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формирование навыков самостоятельной работы с учебно-методиче</w:t>
      </w:r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ской литературой, справочными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материалами, нотными текстами музыкальных произведений</w:t>
      </w:r>
    </w:p>
    <w:p w14:paraId="329F1EA2" w14:textId="77777777" w:rsidR="00714334" w:rsidRPr="002D3A2F" w:rsidRDefault="00714334" w:rsidP="00396EC9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развитие в процессе регулярных и систематических сам</w:t>
      </w:r>
      <w:r w:rsidR="00903BF2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остоятельных </w:t>
      </w:r>
      <w:proofErr w:type="gramStart"/>
      <w:r w:rsidR="00903BF2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занятий  </w:t>
      </w:r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навыков</w:t>
      </w:r>
      <w:proofErr w:type="gramEnd"/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чтения с листа, </w:t>
      </w:r>
      <w:r w:rsidR="00903BF2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музыкального  слуха, музыкаль</w:t>
      </w:r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ной памяти при разучивании и исполнении ансамблевых партий.</w:t>
      </w:r>
    </w:p>
    <w:p w14:paraId="1D66F3BC" w14:textId="77777777" w:rsidR="00714334" w:rsidRPr="002D3A2F" w:rsidRDefault="00714334" w:rsidP="00E762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освоение разно</w:t>
      </w:r>
      <w:r w:rsidR="000159C7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образного</w:t>
      </w:r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ансамблевого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музыкально-учебного </w:t>
      </w:r>
      <w:proofErr w:type="gram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материала</w:t>
      </w:r>
      <w:r w:rsidR="000159C7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, </w:t>
      </w:r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815B9F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а</w:t>
      </w:r>
      <w:proofErr w:type="gramEnd"/>
      <w:r w:rsidR="00815B9F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также </w:t>
      </w:r>
      <w:r w:rsidR="001F67F0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необходимого ансамблевого репертуара</w:t>
      </w:r>
      <w:r w:rsidR="000159C7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для музыкально-сценической деятельности.</w:t>
      </w:r>
    </w:p>
    <w:p w14:paraId="11A146B2" w14:textId="464CDFD5" w:rsidR="00714334" w:rsidRPr="002D3A2F" w:rsidRDefault="00714334" w:rsidP="005216D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14:paraId="0E33CA9E" w14:textId="77777777" w:rsidR="00D52B9E" w:rsidRPr="002D3A2F" w:rsidRDefault="00D52B9E" w:rsidP="005216D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7321D482" w14:textId="77777777" w:rsidR="008956C9" w:rsidRPr="002D3A2F" w:rsidRDefault="008956C9" w:rsidP="00006A8C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73E261C1" w14:textId="1125867B" w:rsidR="00714334" w:rsidRPr="002D3A2F" w:rsidRDefault="00714334" w:rsidP="007067FA">
      <w:pPr>
        <w:pStyle w:val="1"/>
        <w:rPr>
          <w:rFonts w:eastAsia="Times New Roman"/>
          <w:color w:val="000000" w:themeColor="text1"/>
        </w:rPr>
      </w:pPr>
      <w:bookmarkStart w:id="7" w:name="_Toc177051041"/>
      <w:r w:rsidRPr="002D3A2F">
        <w:rPr>
          <w:color w:val="000000" w:themeColor="text1"/>
        </w:rPr>
        <w:t>ФОНД ОЦЕНОЧНЫХ СРЕДСТВ ДЛЯ ПРОВЕДЕНИЯ ТЕКУЩЕЙ И ПРОМЕЖУТОЧНОЙ АТТЕСТАЦИИ ПО ДИСЦИПЛИНЕ</w:t>
      </w:r>
      <w:bookmarkEnd w:id="7"/>
    </w:p>
    <w:p w14:paraId="79E35557" w14:textId="77777777" w:rsidR="00D52B9E" w:rsidRPr="002D3A2F" w:rsidRDefault="00D52B9E" w:rsidP="00D52B9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546EEE6E" w14:textId="259C6FB5" w:rsidR="00D0799F" w:rsidRPr="002D3A2F" w:rsidRDefault="00D0799F" w:rsidP="00D0799F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14:paraId="3EBDDC22" w14:textId="77777777" w:rsidR="00D0799F" w:rsidRPr="002D3A2F" w:rsidRDefault="00D0799F" w:rsidP="00D0799F">
      <w:pPr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2D3A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14:paraId="14B2ECF4" w14:textId="77777777" w:rsidR="00D0799F" w:rsidRPr="002D3A2F" w:rsidRDefault="00D0799F" w:rsidP="00D0799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2D3A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>Текущий контроль - вид аттестации, который предусматривает</w:t>
      </w:r>
      <w:r w:rsidRPr="002D3A2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непрерывное  наблюдение  за уровнем усвоения знаний, формирования умений и навыков в течение семестра (проверка самостоятельной работы студента по разбору и разучиванию произведений осуществляется преподавателем на каждом  занятии </w:t>
      </w:r>
      <w:r w:rsidRPr="002D3A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и заключается в проверке выполнения домашнего задания, диагностике уровня  освоения тем курса (музыкальных произведений), выявлении проблемных аспектов в области овладения джазовой техникой, требующих дополнительной проработки). </w:t>
      </w:r>
    </w:p>
    <w:p w14:paraId="2F3915FF" w14:textId="77777777" w:rsidR="00D0799F" w:rsidRPr="002D3A2F" w:rsidRDefault="00D0799F" w:rsidP="00D0799F">
      <w:pPr>
        <w:numPr>
          <w:ilvl w:val="0"/>
          <w:numId w:val="4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2D3A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Тестирование, в ходе которого проверяется уровень и динамика освоения пройденных тем курса (проводится на 8 неделе семестра у студентов очного отделения в каждом семестре. </w:t>
      </w:r>
    </w:p>
    <w:p w14:paraId="27E91198" w14:textId="17C19A11" w:rsidR="00D0799F" w:rsidRPr="002D3A2F" w:rsidRDefault="00D0799F" w:rsidP="00D0799F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2D3A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Промежуточная аттестация - курсовой экзамен - вид аттестации, предусмотренный рабочим учебным планом, включает: исполнение программы из </w:t>
      </w:r>
      <w:r w:rsidR="00DB34E8" w:rsidRPr="002D3A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одного </w:t>
      </w:r>
      <w:r w:rsidRPr="002D3A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двух- ансамблей, содержащих различные трудности в голосоведении, фактурных приемах, динамических оттенках, трактовке текста, формы, драматургии, фонетики, </w:t>
      </w:r>
      <w:proofErr w:type="gramStart"/>
      <w:r w:rsidRPr="002D3A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>интонации..</w:t>
      </w:r>
      <w:proofErr w:type="gramEnd"/>
      <w:r w:rsidRPr="002D3A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       Аттестация ориентирована на комплексную диагностику процесса формирования компетенций, предусмотренных программой дисциплины.</w:t>
      </w:r>
    </w:p>
    <w:p w14:paraId="735E9280" w14:textId="77777777" w:rsidR="00D0799F" w:rsidRPr="002D3A2F" w:rsidRDefault="00D0799F" w:rsidP="00D0799F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</w:p>
    <w:p w14:paraId="0E272766" w14:textId="1A12FE6E" w:rsidR="00D0799F" w:rsidRPr="002D3A2F" w:rsidRDefault="00D0799F" w:rsidP="00D0799F">
      <w:pPr>
        <w:widowControl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При проведении аттестаций по дисциплине «</w:t>
      </w:r>
      <w:r w:rsidR="00DC3F4A" w:rsidRPr="002D3A2F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Вокальный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ансамбль» применяется </w:t>
      </w:r>
      <w:r w:rsidR="00C333D0" w:rsidRPr="002D3A2F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пяти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балльная система оценивания знаний студентов.</w:t>
      </w:r>
    </w:p>
    <w:p w14:paraId="23D2D701" w14:textId="07F6A309" w:rsidR="00B46FD4" w:rsidRPr="002D3A2F" w:rsidRDefault="00B46FD4" w:rsidP="00216AA2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1BD93D14" w14:textId="7808F391" w:rsidR="00D0799F" w:rsidRPr="002D3A2F" w:rsidRDefault="00D0799F" w:rsidP="00E7681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0E1997F3" w14:textId="77777777" w:rsidR="00D0799F" w:rsidRPr="002D3A2F" w:rsidRDefault="00D0799F" w:rsidP="00D0799F">
      <w:pPr>
        <w:pStyle w:val="a"/>
        <w:numPr>
          <w:ilvl w:val="0"/>
          <w:numId w:val="0"/>
        </w:numPr>
        <w:spacing w:before="0" w:after="0"/>
        <w:ind w:left="953"/>
        <w:jc w:val="center"/>
        <w:rPr>
          <w:b/>
          <w:color w:val="000000" w:themeColor="text1"/>
        </w:rPr>
      </w:pPr>
      <w:bookmarkStart w:id="8" w:name="_Hlk97752896"/>
      <w:r w:rsidRPr="002D3A2F">
        <w:rPr>
          <w:b/>
          <w:color w:val="000000" w:themeColor="text1"/>
        </w:rPr>
        <w:t xml:space="preserve">ТЕСТ К ТЕКУЩЕЙ АТТЕСТАЦИИ </w:t>
      </w:r>
    </w:p>
    <w:p w14:paraId="06E70CC3" w14:textId="77777777" w:rsidR="00D0799F" w:rsidRPr="002D3A2F" w:rsidRDefault="00D0799F" w:rsidP="00D0799F">
      <w:pPr>
        <w:pStyle w:val="a"/>
        <w:numPr>
          <w:ilvl w:val="0"/>
          <w:numId w:val="0"/>
        </w:numPr>
        <w:spacing w:before="0" w:after="0"/>
        <w:ind w:left="953"/>
        <w:jc w:val="center"/>
        <w:rPr>
          <w:b/>
          <w:color w:val="000000" w:themeColor="text1"/>
        </w:rPr>
      </w:pPr>
    </w:p>
    <w:p w14:paraId="68E15341" w14:textId="77777777" w:rsidR="00D0799F" w:rsidRPr="002D3A2F" w:rsidRDefault="00D0799F" w:rsidP="00D0799F">
      <w:pPr>
        <w:pStyle w:val="a"/>
        <w:numPr>
          <w:ilvl w:val="0"/>
          <w:numId w:val="0"/>
        </w:numPr>
        <w:spacing w:before="0" w:after="0"/>
        <w:ind w:firstLine="567"/>
        <w:rPr>
          <w:rFonts w:eastAsia="Calibri"/>
          <w:color w:val="000000" w:themeColor="text1"/>
        </w:rPr>
      </w:pPr>
      <w:r w:rsidRPr="002D3A2F">
        <w:rPr>
          <w:rFonts w:eastAsia="Calibri"/>
          <w:color w:val="000000" w:themeColor="text1"/>
        </w:rPr>
        <w:t>Тест проводится в электронной среде вуза, открывается в определенное в расписании. Время выполнения – 40 минут, ограничение – 1 попытка.</w:t>
      </w:r>
    </w:p>
    <w:p w14:paraId="2743CA38" w14:textId="77777777" w:rsidR="00D0799F" w:rsidRPr="002D3A2F" w:rsidRDefault="00D0799F" w:rsidP="00D0799F">
      <w:pPr>
        <w:pStyle w:val="a"/>
        <w:numPr>
          <w:ilvl w:val="0"/>
          <w:numId w:val="0"/>
        </w:numPr>
        <w:spacing w:before="0" w:after="0"/>
        <w:ind w:firstLine="567"/>
        <w:rPr>
          <w:color w:val="000000" w:themeColor="text1"/>
        </w:rPr>
      </w:pPr>
    </w:p>
    <w:tbl>
      <w:tblPr>
        <w:tblStyle w:val="af5"/>
        <w:tblW w:w="9753" w:type="dxa"/>
        <w:tblInd w:w="-289" w:type="dxa"/>
        <w:tblLook w:val="04A0" w:firstRow="1" w:lastRow="0" w:firstColumn="1" w:lastColumn="0" w:noHBand="0" w:noVBand="1"/>
      </w:tblPr>
      <w:tblGrid>
        <w:gridCol w:w="546"/>
        <w:gridCol w:w="2031"/>
        <w:gridCol w:w="4543"/>
        <w:gridCol w:w="2633"/>
      </w:tblGrid>
      <w:tr w:rsidR="00341292" w:rsidRPr="002D3A2F" w14:paraId="13097FEF" w14:textId="77777777" w:rsidTr="00563494">
        <w:tc>
          <w:tcPr>
            <w:tcW w:w="447" w:type="dxa"/>
          </w:tcPr>
          <w:p w14:paraId="6EB18581" w14:textId="77777777" w:rsidR="00D0799F" w:rsidRPr="002D3A2F" w:rsidRDefault="00D0799F" w:rsidP="00520E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2049" w:type="dxa"/>
          </w:tcPr>
          <w:p w14:paraId="2B5BAACA" w14:textId="77777777" w:rsidR="00D0799F" w:rsidRPr="002D3A2F" w:rsidRDefault="00D0799F" w:rsidP="00520E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b/>
                <w:color w:val="000000" w:themeColor="text1"/>
              </w:rPr>
              <w:t>Компетенция</w:t>
            </w:r>
          </w:p>
          <w:p w14:paraId="76B3C3D9" w14:textId="77777777" w:rsidR="00D0799F" w:rsidRPr="002D3A2F" w:rsidRDefault="00D0799F" w:rsidP="00520E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b/>
                <w:color w:val="000000" w:themeColor="text1"/>
              </w:rPr>
              <w:t>(часть компетенции)</w:t>
            </w:r>
          </w:p>
        </w:tc>
        <w:tc>
          <w:tcPr>
            <w:tcW w:w="4601" w:type="dxa"/>
          </w:tcPr>
          <w:p w14:paraId="696D4C13" w14:textId="77777777" w:rsidR="00D0799F" w:rsidRPr="002D3A2F" w:rsidRDefault="00D0799F" w:rsidP="00520E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10C52A4" w14:textId="77777777" w:rsidR="00D0799F" w:rsidRPr="002D3A2F" w:rsidRDefault="00D0799F" w:rsidP="00520E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3A2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Вопрос</w:t>
            </w:r>
          </w:p>
        </w:tc>
        <w:tc>
          <w:tcPr>
            <w:tcW w:w="2656" w:type="dxa"/>
          </w:tcPr>
          <w:p w14:paraId="70CB19F8" w14:textId="77777777" w:rsidR="00D0799F" w:rsidRPr="002D3A2F" w:rsidRDefault="00D0799F" w:rsidP="00520E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AB0285E" w14:textId="77777777" w:rsidR="00D0799F" w:rsidRPr="002D3A2F" w:rsidRDefault="00D0799F" w:rsidP="00520E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3A2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Варианты ответов</w:t>
            </w:r>
          </w:p>
        </w:tc>
      </w:tr>
      <w:tr w:rsidR="00341292" w:rsidRPr="002D3A2F" w14:paraId="6AFEDE09" w14:textId="77777777" w:rsidTr="00563494">
        <w:tc>
          <w:tcPr>
            <w:tcW w:w="447" w:type="dxa"/>
          </w:tcPr>
          <w:p w14:paraId="6E7DA8DF" w14:textId="77777777" w:rsidR="00D0799F" w:rsidRPr="002D3A2F" w:rsidRDefault="00D0799F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049" w:type="dxa"/>
            <w:vMerge w:val="restart"/>
          </w:tcPr>
          <w:p w14:paraId="65C463ED" w14:textId="77777777" w:rsidR="00D0799F" w:rsidRPr="002D3A2F" w:rsidRDefault="00D0799F" w:rsidP="00520E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ОПК – 2</w:t>
            </w:r>
          </w:p>
          <w:p w14:paraId="3A3A711C" w14:textId="77777777" w:rsidR="00D0799F" w:rsidRPr="002D3A2F" w:rsidRDefault="00D0799F" w:rsidP="00520E8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kern w:val="28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Способен воспроизводить музыкальные сочинения, записанные традиционными видами нотации</w:t>
            </w:r>
          </w:p>
          <w:p w14:paraId="6F121C3B" w14:textId="77777777" w:rsidR="00D0799F" w:rsidRPr="002D3A2F" w:rsidRDefault="00D0799F" w:rsidP="00520E82">
            <w:pPr>
              <w:pStyle w:val="aff6"/>
              <w:rPr>
                <w:color w:val="000000" w:themeColor="text1"/>
              </w:rPr>
            </w:pPr>
          </w:p>
        </w:tc>
        <w:tc>
          <w:tcPr>
            <w:tcW w:w="4601" w:type="dxa"/>
          </w:tcPr>
          <w:p w14:paraId="24D1F434" w14:textId="0CA92BAB" w:rsidR="00D0799F" w:rsidRPr="002D3A2F" w:rsidRDefault="00D0799F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</w:rPr>
              <w:t>Ключ «</w:t>
            </w:r>
            <w:r w:rsidR="00341292" w:rsidRPr="002D3A2F">
              <w:rPr>
                <w:color w:val="000000" w:themeColor="text1"/>
              </w:rPr>
              <w:t>соль</w:t>
            </w:r>
            <w:r w:rsidRPr="002D3A2F">
              <w:rPr>
                <w:color w:val="000000" w:themeColor="text1"/>
              </w:rPr>
              <w:t>» - это ключ?</w:t>
            </w:r>
          </w:p>
        </w:tc>
        <w:tc>
          <w:tcPr>
            <w:tcW w:w="2656" w:type="dxa"/>
          </w:tcPr>
          <w:p w14:paraId="2592309B" w14:textId="12E26A08" w:rsidR="00D0799F" w:rsidRPr="002D3A2F" w:rsidRDefault="00D0799F" w:rsidP="00520E82">
            <w:pPr>
              <w:pStyle w:val="Default"/>
              <w:rPr>
                <w:b/>
                <w:bCs/>
                <w:color w:val="000000" w:themeColor="text1"/>
              </w:rPr>
            </w:pPr>
            <w:r w:rsidRPr="002D3A2F">
              <w:rPr>
                <w:b/>
                <w:bCs/>
                <w:color w:val="000000" w:themeColor="text1"/>
              </w:rPr>
              <w:t xml:space="preserve">а) скрипичный </w:t>
            </w:r>
            <w:r w:rsidR="00341292" w:rsidRPr="002D3A2F">
              <w:rPr>
                <w:b/>
                <w:bCs/>
                <w:color w:val="000000" w:themeColor="text1"/>
              </w:rPr>
              <w:t>+</w:t>
            </w:r>
          </w:p>
          <w:p w14:paraId="745F693F" w14:textId="50FCF226" w:rsidR="00D0799F" w:rsidRPr="002D3A2F" w:rsidRDefault="00D0799F" w:rsidP="00520E82">
            <w:pPr>
              <w:pStyle w:val="Default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 xml:space="preserve">б) альтовый </w:t>
            </w:r>
          </w:p>
          <w:p w14:paraId="0B5585E8" w14:textId="77777777" w:rsidR="00D0799F" w:rsidRPr="002D3A2F" w:rsidRDefault="00D0799F" w:rsidP="00520E82">
            <w:pPr>
              <w:pStyle w:val="Default"/>
              <w:rPr>
                <w:b/>
                <w:bCs/>
                <w:color w:val="000000" w:themeColor="text1"/>
              </w:rPr>
            </w:pPr>
            <w:r w:rsidRPr="002D3A2F">
              <w:rPr>
                <w:color w:val="000000" w:themeColor="text1"/>
              </w:rPr>
              <w:t>в) басовый</w:t>
            </w:r>
          </w:p>
        </w:tc>
      </w:tr>
      <w:tr w:rsidR="00341292" w:rsidRPr="002D3A2F" w14:paraId="09FADF4C" w14:textId="77777777" w:rsidTr="00563494">
        <w:trPr>
          <w:trHeight w:val="1156"/>
        </w:trPr>
        <w:tc>
          <w:tcPr>
            <w:tcW w:w="447" w:type="dxa"/>
          </w:tcPr>
          <w:p w14:paraId="4E98E76B" w14:textId="77777777" w:rsidR="00D0799F" w:rsidRPr="002D3A2F" w:rsidRDefault="00D0799F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049" w:type="dxa"/>
            <w:vMerge/>
          </w:tcPr>
          <w:p w14:paraId="5AF2E04A" w14:textId="77777777" w:rsidR="00D0799F" w:rsidRPr="002D3A2F" w:rsidRDefault="00D0799F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329370B8" w14:textId="168CEC69" w:rsidR="00D0799F" w:rsidRPr="002D3A2F" w:rsidRDefault="00341292" w:rsidP="00520E82">
            <w:pPr>
              <w:pStyle w:val="Default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>Аранжировка</w:t>
            </w:r>
            <w:r w:rsidR="00D0799F" w:rsidRPr="002D3A2F">
              <w:rPr>
                <w:color w:val="000000" w:themeColor="text1"/>
              </w:rPr>
              <w:t xml:space="preserve"> - это?</w:t>
            </w:r>
          </w:p>
        </w:tc>
        <w:tc>
          <w:tcPr>
            <w:tcW w:w="2656" w:type="dxa"/>
          </w:tcPr>
          <w:p w14:paraId="5D5803A8" w14:textId="5BA0038A" w:rsidR="00D0799F" w:rsidRPr="002D3A2F" w:rsidRDefault="00D0799F" w:rsidP="00520E82">
            <w:pPr>
              <w:pStyle w:val="Default"/>
              <w:rPr>
                <w:b/>
                <w:bCs/>
                <w:color w:val="000000" w:themeColor="text1"/>
              </w:rPr>
            </w:pPr>
            <w:r w:rsidRPr="002D3A2F">
              <w:rPr>
                <w:b/>
                <w:bCs/>
                <w:color w:val="000000" w:themeColor="text1"/>
              </w:rPr>
              <w:t xml:space="preserve">а) </w:t>
            </w:r>
            <w:r w:rsidR="00341292" w:rsidRPr="002D3A2F">
              <w:rPr>
                <w:b/>
                <w:bCs/>
                <w:color w:val="333333"/>
                <w:shd w:val="clear" w:color="auto" w:fill="FFFFFF"/>
              </w:rPr>
              <w:t>Переложение музыкального произведения</w:t>
            </w:r>
            <w:r w:rsidRPr="002D3A2F">
              <w:rPr>
                <w:b/>
                <w:bCs/>
                <w:color w:val="000000" w:themeColor="text1"/>
              </w:rPr>
              <w:t>+</w:t>
            </w:r>
          </w:p>
          <w:p w14:paraId="14912272" w14:textId="04355200" w:rsidR="00D0799F" w:rsidRPr="002D3A2F" w:rsidRDefault="00D0799F" w:rsidP="00520E82">
            <w:pPr>
              <w:pStyle w:val="Default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 xml:space="preserve">б) </w:t>
            </w:r>
            <w:r w:rsidR="00341292" w:rsidRPr="002D3A2F">
              <w:rPr>
                <w:color w:val="000000" w:themeColor="text1"/>
              </w:rPr>
              <w:t>форма записи музыки</w:t>
            </w:r>
          </w:p>
          <w:p w14:paraId="1EE31DCC" w14:textId="3029C04A" w:rsidR="00D0799F" w:rsidRPr="002D3A2F" w:rsidRDefault="00D0799F" w:rsidP="00520E82">
            <w:pPr>
              <w:pStyle w:val="Default"/>
              <w:rPr>
                <w:b/>
                <w:bCs/>
                <w:color w:val="000000" w:themeColor="text1"/>
              </w:rPr>
            </w:pPr>
            <w:r w:rsidRPr="002D3A2F">
              <w:rPr>
                <w:color w:val="000000" w:themeColor="text1"/>
              </w:rPr>
              <w:t xml:space="preserve">в) </w:t>
            </w:r>
            <w:r w:rsidR="00341292" w:rsidRPr="002D3A2F">
              <w:rPr>
                <w:color w:val="000000" w:themeColor="text1"/>
              </w:rPr>
              <w:t>партитура</w:t>
            </w:r>
            <w:r w:rsidRPr="002D3A2F">
              <w:rPr>
                <w:b/>
                <w:bCs/>
                <w:color w:val="000000" w:themeColor="text1"/>
              </w:rPr>
              <w:br/>
            </w:r>
          </w:p>
        </w:tc>
      </w:tr>
      <w:tr w:rsidR="00341292" w:rsidRPr="002D3A2F" w14:paraId="48375BC4" w14:textId="77777777" w:rsidTr="00563494">
        <w:tc>
          <w:tcPr>
            <w:tcW w:w="447" w:type="dxa"/>
          </w:tcPr>
          <w:p w14:paraId="78552552" w14:textId="77777777" w:rsidR="00D0799F" w:rsidRPr="002D3A2F" w:rsidRDefault="00D0799F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049" w:type="dxa"/>
            <w:vMerge/>
          </w:tcPr>
          <w:p w14:paraId="7585BC43" w14:textId="77777777" w:rsidR="00D0799F" w:rsidRPr="002D3A2F" w:rsidRDefault="00D0799F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269451C0" w14:textId="77777777" w:rsidR="00D0799F" w:rsidRPr="002D3A2F" w:rsidRDefault="00D0799F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</w:rPr>
              <w:t xml:space="preserve">Звуки, </w:t>
            </w:r>
            <w:proofErr w:type="spellStart"/>
            <w:r w:rsidRPr="002D3A2F">
              <w:rPr>
                <w:color w:val="000000" w:themeColor="text1"/>
              </w:rPr>
              <w:t>энгармонически</w:t>
            </w:r>
            <w:proofErr w:type="spellEnd"/>
            <w:r w:rsidRPr="002D3A2F">
              <w:rPr>
                <w:color w:val="000000" w:themeColor="text1"/>
              </w:rPr>
              <w:t xml:space="preserve"> равные «</w:t>
            </w:r>
            <w:proofErr w:type="spellStart"/>
            <w:r w:rsidRPr="002D3A2F">
              <w:rPr>
                <w:color w:val="000000" w:themeColor="text1"/>
              </w:rPr>
              <w:t>es</w:t>
            </w:r>
            <w:proofErr w:type="spellEnd"/>
            <w:r w:rsidRPr="002D3A2F">
              <w:rPr>
                <w:color w:val="000000" w:themeColor="text1"/>
              </w:rPr>
              <w:t>»?</w:t>
            </w:r>
            <w:r w:rsidRPr="002D3A2F">
              <w:rPr>
                <w:color w:val="000000" w:themeColor="text1"/>
              </w:rPr>
              <w:br/>
            </w:r>
          </w:p>
        </w:tc>
        <w:tc>
          <w:tcPr>
            <w:tcW w:w="2656" w:type="dxa"/>
          </w:tcPr>
          <w:p w14:paraId="2310EC86" w14:textId="77777777" w:rsidR="00D0799F" w:rsidRPr="002D3A2F" w:rsidRDefault="00D0799F" w:rsidP="00520E82">
            <w:pPr>
              <w:pStyle w:val="Default"/>
              <w:rPr>
                <w:color w:val="000000" w:themeColor="text1"/>
                <w:lang w:val="en-US"/>
              </w:rPr>
            </w:pPr>
            <w:r w:rsidRPr="002D3A2F">
              <w:rPr>
                <w:color w:val="000000" w:themeColor="text1"/>
              </w:rPr>
              <w:t>а</w:t>
            </w:r>
            <w:r w:rsidRPr="002D3A2F">
              <w:rPr>
                <w:color w:val="000000" w:themeColor="text1"/>
                <w:lang w:val="en-US"/>
              </w:rPr>
              <w:t xml:space="preserve">) </w:t>
            </w:r>
            <w:proofErr w:type="spellStart"/>
            <w:r w:rsidRPr="002D3A2F">
              <w:rPr>
                <w:color w:val="000000" w:themeColor="text1"/>
                <w:lang w:val="en-US"/>
              </w:rPr>
              <w:t>geses</w:t>
            </w:r>
            <w:proofErr w:type="spellEnd"/>
            <w:r w:rsidRPr="002D3A2F">
              <w:rPr>
                <w:color w:val="000000" w:themeColor="text1"/>
                <w:lang w:val="en-US"/>
              </w:rPr>
              <w:t xml:space="preserve">, f </w:t>
            </w:r>
          </w:p>
          <w:p w14:paraId="5B4E85E1" w14:textId="77777777" w:rsidR="00D0799F" w:rsidRPr="002D3A2F" w:rsidRDefault="00D0799F" w:rsidP="00520E82">
            <w:pPr>
              <w:pStyle w:val="Default"/>
              <w:rPr>
                <w:color w:val="000000" w:themeColor="text1"/>
                <w:lang w:val="en-US"/>
              </w:rPr>
            </w:pPr>
            <w:r w:rsidRPr="002D3A2F">
              <w:rPr>
                <w:color w:val="000000" w:themeColor="text1"/>
              </w:rPr>
              <w:t>б</w:t>
            </w:r>
            <w:r w:rsidRPr="002D3A2F">
              <w:rPr>
                <w:color w:val="000000" w:themeColor="text1"/>
                <w:lang w:val="en-US"/>
              </w:rPr>
              <w:t xml:space="preserve">) </w:t>
            </w:r>
            <w:proofErr w:type="spellStart"/>
            <w:r w:rsidRPr="002D3A2F">
              <w:rPr>
                <w:color w:val="000000" w:themeColor="text1"/>
                <w:lang w:val="en-US"/>
              </w:rPr>
              <w:t>eis</w:t>
            </w:r>
            <w:proofErr w:type="spellEnd"/>
            <w:r w:rsidRPr="002D3A2F"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 w:rsidRPr="002D3A2F">
              <w:rPr>
                <w:color w:val="000000" w:themeColor="text1"/>
                <w:lang w:val="en-US"/>
              </w:rPr>
              <w:t>geses</w:t>
            </w:r>
            <w:proofErr w:type="spellEnd"/>
            <w:r w:rsidRPr="002D3A2F">
              <w:rPr>
                <w:color w:val="000000" w:themeColor="text1"/>
                <w:lang w:val="en-US"/>
              </w:rPr>
              <w:t xml:space="preserve"> </w:t>
            </w:r>
          </w:p>
          <w:p w14:paraId="6E72E13A" w14:textId="77777777" w:rsidR="00D0799F" w:rsidRPr="002D3A2F" w:rsidRDefault="00D0799F" w:rsidP="00520E82">
            <w:pPr>
              <w:pStyle w:val="Default"/>
              <w:rPr>
                <w:b/>
                <w:bCs/>
                <w:color w:val="000000" w:themeColor="text1"/>
              </w:rPr>
            </w:pPr>
            <w:r w:rsidRPr="002D3A2F">
              <w:rPr>
                <w:b/>
                <w:bCs/>
                <w:color w:val="000000" w:themeColor="text1"/>
              </w:rPr>
              <w:t>в</w:t>
            </w:r>
            <w:r w:rsidRPr="002D3A2F">
              <w:rPr>
                <w:b/>
                <w:bCs/>
                <w:color w:val="000000" w:themeColor="text1"/>
                <w:lang w:val="en-US"/>
              </w:rPr>
              <w:t xml:space="preserve">) dis, </w:t>
            </w:r>
            <w:proofErr w:type="spellStart"/>
            <w:r w:rsidRPr="002D3A2F">
              <w:rPr>
                <w:b/>
                <w:bCs/>
                <w:color w:val="000000" w:themeColor="text1"/>
                <w:lang w:val="en-US"/>
              </w:rPr>
              <w:t>feses</w:t>
            </w:r>
            <w:proofErr w:type="spellEnd"/>
            <w:r w:rsidRPr="002D3A2F"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r w:rsidRPr="002D3A2F">
              <w:rPr>
                <w:b/>
                <w:bCs/>
                <w:color w:val="000000" w:themeColor="text1"/>
              </w:rPr>
              <w:t>+</w:t>
            </w:r>
          </w:p>
        </w:tc>
      </w:tr>
      <w:tr w:rsidR="00341292" w:rsidRPr="002D3A2F" w14:paraId="4E66DB03" w14:textId="77777777" w:rsidTr="00563494">
        <w:trPr>
          <w:trHeight w:val="1239"/>
        </w:trPr>
        <w:tc>
          <w:tcPr>
            <w:tcW w:w="447" w:type="dxa"/>
          </w:tcPr>
          <w:p w14:paraId="0EC8450C" w14:textId="77777777" w:rsidR="00D0799F" w:rsidRPr="002D3A2F" w:rsidRDefault="00D0799F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049" w:type="dxa"/>
            <w:vMerge/>
          </w:tcPr>
          <w:p w14:paraId="340DA4D8" w14:textId="77777777" w:rsidR="00D0799F" w:rsidRPr="002D3A2F" w:rsidRDefault="00D0799F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0A79B0E3" w14:textId="2287D513" w:rsidR="00D0799F" w:rsidRPr="002D3A2F" w:rsidRDefault="00341292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lang w:val="en-US"/>
              </w:rPr>
              <w:t>Poco a poco</w:t>
            </w:r>
            <w:r w:rsidRPr="002D3A2F">
              <w:rPr>
                <w:color w:val="000000" w:themeColor="text1"/>
              </w:rPr>
              <w:t xml:space="preserve"> -</w:t>
            </w:r>
            <w:r w:rsidRPr="002D3A2F">
              <w:rPr>
                <w:color w:val="000000" w:themeColor="text1"/>
                <w:lang w:val="en-US"/>
              </w:rPr>
              <w:t xml:space="preserve"> </w:t>
            </w:r>
            <w:r w:rsidRPr="002D3A2F">
              <w:rPr>
                <w:color w:val="000000" w:themeColor="text1"/>
              </w:rPr>
              <w:t xml:space="preserve"> это </w:t>
            </w:r>
            <w:r w:rsidR="00D0799F" w:rsidRPr="002D3A2F">
              <w:rPr>
                <w:color w:val="000000" w:themeColor="text1"/>
              </w:rPr>
              <w:t>?</w:t>
            </w:r>
          </w:p>
        </w:tc>
        <w:tc>
          <w:tcPr>
            <w:tcW w:w="2656" w:type="dxa"/>
          </w:tcPr>
          <w:p w14:paraId="7983B3B3" w14:textId="3EF63EE0" w:rsidR="00D0799F" w:rsidRPr="002D3A2F" w:rsidRDefault="00D0799F" w:rsidP="00520E82">
            <w:pPr>
              <w:pStyle w:val="Default"/>
              <w:rPr>
                <w:b/>
                <w:bCs/>
                <w:color w:val="000000" w:themeColor="text1"/>
              </w:rPr>
            </w:pPr>
            <w:r w:rsidRPr="002D3A2F">
              <w:rPr>
                <w:b/>
                <w:bCs/>
                <w:color w:val="000000" w:themeColor="text1"/>
              </w:rPr>
              <w:t xml:space="preserve">а) </w:t>
            </w:r>
            <w:r w:rsidR="00341292" w:rsidRPr="002D3A2F">
              <w:rPr>
                <w:b/>
                <w:bCs/>
                <w:color w:val="000000" w:themeColor="text1"/>
                <w:shd w:val="clear" w:color="auto" w:fill="FFFFFF"/>
              </w:rPr>
              <w:t>постепенно</w:t>
            </w:r>
            <w:r w:rsidRPr="002D3A2F">
              <w:rPr>
                <w:b/>
                <w:bCs/>
                <w:color w:val="000000" w:themeColor="text1"/>
              </w:rPr>
              <w:t xml:space="preserve"> +</w:t>
            </w:r>
          </w:p>
          <w:p w14:paraId="4C91E5EB" w14:textId="2E882DA7" w:rsidR="00D0799F" w:rsidRPr="002D3A2F" w:rsidRDefault="00D0799F" w:rsidP="00520E82">
            <w:pPr>
              <w:pStyle w:val="Default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 xml:space="preserve">б) </w:t>
            </w:r>
            <w:r w:rsidR="00341292" w:rsidRPr="002D3A2F">
              <w:rPr>
                <w:color w:val="000000" w:themeColor="text1"/>
              </w:rPr>
              <w:t>легато</w:t>
            </w:r>
            <w:r w:rsidRPr="002D3A2F">
              <w:rPr>
                <w:color w:val="000000" w:themeColor="text1"/>
              </w:rPr>
              <w:t xml:space="preserve"> </w:t>
            </w:r>
          </w:p>
          <w:p w14:paraId="142E4702" w14:textId="6C231387" w:rsidR="00D0799F" w:rsidRPr="002D3A2F" w:rsidRDefault="00D0799F" w:rsidP="00520E82">
            <w:pPr>
              <w:pStyle w:val="Default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 xml:space="preserve">в) </w:t>
            </w:r>
            <w:r w:rsidR="00341292" w:rsidRPr="002D3A2F">
              <w:rPr>
                <w:color w:val="000000" w:themeColor="text1"/>
              </w:rPr>
              <w:t>стаккато</w:t>
            </w:r>
          </w:p>
        </w:tc>
      </w:tr>
      <w:tr w:rsidR="00341292" w:rsidRPr="002D3A2F" w14:paraId="4CFF6B72" w14:textId="77777777" w:rsidTr="00563494">
        <w:trPr>
          <w:trHeight w:val="1239"/>
        </w:trPr>
        <w:tc>
          <w:tcPr>
            <w:tcW w:w="447" w:type="dxa"/>
          </w:tcPr>
          <w:p w14:paraId="5AECE046" w14:textId="77777777" w:rsidR="00D0799F" w:rsidRPr="002D3A2F" w:rsidRDefault="00D0799F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049" w:type="dxa"/>
            <w:vMerge/>
          </w:tcPr>
          <w:p w14:paraId="4C64C3A2" w14:textId="77777777" w:rsidR="00D0799F" w:rsidRPr="002D3A2F" w:rsidRDefault="00D0799F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50B1EE66" w14:textId="44C829CF" w:rsidR="00D0799F" w:rsidRPr="002D3A2F" w:rsidRDefault="00D0799F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>Какому интервалу соответствует</w:t>
            </w:r>
            <w:r w:rsidR="00341292" w:rsidRPr="002D3A2F">
              <w:rPr>
                <w:color w:val="000000" w:themeColor="text1"/>
              </w:rPr>
              <w:t xml:space="preserve"> октава</w:t>
            </w:r>
            <w:r w:rsidRPr="002D3A2F">
              <w:rPr>
                <w:color w:val="000000" w:themeColor="text1"/>
              </w:rPr>
              <w:t>?</w:t>
            </w:r>
          </w:p>
        </w:tc>
        <w:tc>
          <w:tcPr>
            <w:tcW w:w="2656" w:type="dxa"/>
          </w:tcPr>
          <w:p w14:paraId="5513A302" w14:textId="6CB03EC7" w:rsidR="00D0799F" w:rsidRPr="002D3A2F" w:rsidRDefault="00D0799F" w:rsidP="00520E82">
            <w:pPr>
              <w:pStyle w:val="Default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>а) ч</w:t>
            </w:r>
            <w:r w:rsidR="00341292" w:rsidRPr="002D3A2F">
              <w:rPr>
                <w:color w:val="000000" w:themeColor="text1"/>
              </w:rPr>
              <w:t xml:space="preserve"> 1</w:t>
            </w:r>
            <w:r w:rsidRPr="002D3A2F">
              <w:rPr>
                <w:color w:val="000000" w:themeColor="text1"/>
              </w:rPr>
              <w:t xml:space="preserve"> </w:t>
            </w:r>
          </w:p>
          <w:p w14:paraId="6D616967" w14:textId="186EC60A" w:rsidR="00D0799F" w:rsidRPr="002D3A2F" w:rsidRDefault="00D0799F" w:rsidP="00520E82">
            <w:pPr>
              <w:pStyle w:val="Default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>б) ч</w:t>
            </w:r>
            <w:r w:rsidR="00341292" w:rsidRPr="002D3A2F">
              <w:rPr>
                <w:color w:val="000000" w:themeColor="text1"/>
              </w:rPr>
              <w:t xml:space="preserve"> 4</w:t>
            </w:r>
            <w:r w:rsidRPr="002D3A2F">
              <w:rPr>
                <w:color w:val="000000" w:themeColor="text1"/>
              </w:rPr>
              <w:t xml:space="preserve"> </w:t>
            </w:r>
          </w:p>
          <w:p w14:paraId="4D1580EA" w14:textId="334C7D46" w:rsidR="00D0799F" w:rsidRPr="002D3A2F" w:rsidRDefault="00D0799F" w:rsidP="00520E82">
            <w:pPr>
              <w:pStyle w:val="Default"/>
              <w:rPr>
                <w:b/>
                <w:bCs/>
                <w:color w:val="000000" w:themeColor="text1"/>
              </w:rPr>
            </w:pPr>
            <w:r w:rsidRPr="002D3A2F">
              <w:rPr>
                <w:b/>
                <w:bCs/>
                <w:color w:val="000000" w:themeColor="text1"/>
              </w:rPr>
              <w:t>в) ч</w:t>
            </w:r>
            <w:r w:rsidR="00341292" w:rsidRPr="002D3A2F">
              <w:rPr>
                <w:b/>
                <w:bCs/>
                <w:color w:val="000000" w:themeColor="text1"/>
              </w:rPr>
              <w:t xml:space="preserve"> 8</w:t>
            </w:r>
            <w:r w:rsidRPr="002D3A2F">
              <w:rPr>
                <w:b/>
                <w:bCs/>
                <w:color w:val="000000" w:themeColor="text1"/>
              </w:rPr>
              <w:t>+</w:t>
            </w:r>
          </w:p>
        </w:tc>
      </w:tr>
      <w:tr w:rsidR="00563494" w:rsidRPr="002D3A2F" w14:paraId="7575DFE9" w14:textId="77777777" w:rsidTr="00563494">
        <w:tc>
          <w:tcPr>
            <w:tcW w:w="447" w:type="dxa"/>
          </w:tcPr>
          <w:p w14:paraId="3F48326B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049" w:type="dxa"/>
            <w:vMerge w:val="restart"/>
          </w:tcPr>
          <w:p w14:paraId="4FC2F987" w14:textId="77777777" w:rsidR="00563494" w:rsidRPr="002D3A2F" w:rsidRDefault="00563494" w:rsidP="00520E82">
            <w:pPr>
              <w:rPr>
                <w:rStyle w:val="FontStyle51"/>
                <w:b/>
                <w:bCs/>
                <w:color w:val="000000" w:themeColor="text1"/>
              </w:rPr>
            </w:pPr>
            <w:r w:rsidRPr="002D3A2F">
              <w:rPr>
                <w:rStyle w:val="FontStyle51"/>
                <w:b/>
                <w:color w:val="000000" w:themeColor="text1"/>
              </w:rPr>
              <w:t xml:space="preserve">ПК-1. </w:t>
            </w:r>
          </w:p>
          <w:p w14:paraId="05EB94E6" w14:textId="77777777" w:rsidR="00563494" w:rsidRPr="002D3A2F" w:rsidRDefault="00563494" w:rsidP="00520E8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Способен осуществлять на профессиональном уровне музыкально- исполнительскую деятельность в качестве эстрадного певца сольно и в составе эстрадного ансамбля.</w:t>
            </w:r>
          </w:p>
        </w:tc>
        <w:tc>
          <w:tcPr>
            <w:tcW w:w="4601" w:type="dxa"/>
          </w:tcPr>
          <w:p w14:paraId="7C9C773E" w14:textId="256F934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Какое музыкальное направление представляет вокальный </w:t>
            </w:r>
            <w:proofErr w:type="spellStart"/>
            <w:r w:rsidR="00DC3F4A"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Вокальный</w:t>
            </w:r>
            <w:proofErr w:type="spellEnd"/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ансамбль?</w:t>
            </w:r>
          </w:p>
          <w:p w14:paraId="19978AD3" w14:textId="77777777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pacing w:before="0" w:after="0"/>
              <w:rPr>
                <w:color w:val="000000" w:themeColor="text1"/>
              </w:rPr>
            </w:pPr>
          </w:p>
        </w:tc>
        <w:tc>
          <w:tcPr>
            <w:tcW w:w="2656" w:type="dxa"/>
          </w:tcPr>
          <w:p w14:paraId="65B57985" w14:textId="40654DA2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2D3A2F">
              <w:rPr>
                <w:b/>
                <w:bCs/>
                <w:color w:val="000000" w:themeColor="text1"/>
              </w:rPr>
              <w:t>Джаз</w:t>
            </w:r>
            <w:r w:rsidRPr="002D3A2F">
              <w:rPr>
                <w:color w:val="000000" w:themeColor="text1"/>
              </w:rPr>
              <w:t>+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 xml:space="preserve">б) </w:t>
            </w:r>
            <w:r w:rsidRPr="002D3A2F">
              <w:rPr>
                <w:color w:val="000000" w:themeColor="text1"/>
              </w:rPr>
              <w:t>Рок</w:t>
            </w:r>
            <w:r w:rsidRPr="002D3A2F">
              <w:rPr>
                <w:color w:val="000000" w:themeColor="text1"/>
                <w:shd w:val="clear" w:color="auto" w:fill="FFFFFF"/>
              </w:rPr>
              <w:t xml:space="preserve"> </w:t>
            </w:r>
          </w:p>
          <w:p w14:paraId="7E03DE58" w14:textId="2720F0F4" w:rsidR="00563494" w:rsidRPr="002D3A2F" w:rsidRDefault="00563494" w:rsidP="00520E82">
            <w:pPr>
              <w:pStyle w:val="Default"/>
              <w:rPr>
                <w:rFonts w:eastAsiaTheme="minorHAnsi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 xml:space="preserve">в) </w:t>
            </w:r>
            <w:r w:rsidRPr="002D3A2F">
              <w:rPr>
                <w:color w:val="000000" w:themeColor="text1"/>
              </w:rPr>
              <w:t>Классика</w:t>
            </w:r>
            <w:r w:rsidRPr="002D3A2F">
              <w:rPr>
                <w:color w:val="000000" w:themeColor="text1"/>
                <w:shd w:val="clear" w:color="auto" w:fill="FFFFFF"/>
              </w:rPr>
              <w:t xml:space="preserve"> </w:t>
            </w:r>
          </w:p>
        </w:tc>
      </w:tr>
      <w:tr w:rsidR="00563494" w:rsidRPr="002D3A2F" w14:paraId="307EAD26" w14:textId="77777777" w:rsidTr="00563494">
        <w:tc>
          <w:tcPr>
            <w:tcW w:w="447" w:type="dxa"/>
          </w:tcPr>
          <w:p w14:paraId="461BD6EB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049" w:type="dxa"/>
            <w:vMerge/>
          </w:tcPr>
          <w:p w14:paraId="3510D727" w14:textId="77777777" w:rsidR="00563494" w:rsidRPr="002D3A2F" w:rsidRDefault="00563494" w:rsidP="00520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621ACE94" w14:textId="77777777" w:rsidR="00563494" w:rsidRPr="002D3A2F" w:rsidRDefault="00563494" w:rsidP="0055092D">
            <w:pPr>
              <w:pStyle w:val="a"/>
              <w:numPr>
                <w:ilvl w:val="0"/>
                <w:numId w:val="13"/>
              </w:numPr>
              <w:spacing w:before="0" w:after="0"/>
              <w:ind w:left="0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Скэт — это?</w:t>
            </w:r>
          </w:p>
        </w:tc>
        <w:tc>
          <w:tcPr>
            <w:tcW w:w="2656" w:type="dxa"/>
          </w:tcPr>
          <w:p w14:paraId="3973F4AF" w14:textId="77777777" w:rsidR="00563494" w:rsidRPr="002D3A2F" w:rsidRDefault="00563494" w:rsidP="00520E82">
            <w:pPr>
              <w:pStyle w:val="Default"/>
              <w:rPr>
                <w:b/>
                <w:color w:val="000000" w:themeColor="text1"/>
              </w:rPr>
            </w:pPr>
            <w:r w:rsidRPr="002D3A2F">
              <w:rPr>
                <w:rStyle w:val="aspan"/>
                <w:color w:val="000000" w:themeColor="text1"/>
              </w:rPr>
              <w:t> </w:t>
            </w:r>
            <w:r w:rsidRPr="002D3A2F">
              <w:rPr>
                <w:color w:val="000000" w:themeColor="text1"/>
                <w:shd w:val="clear" w:color="auto" w:fill="FFFFFF"/>
              </w:rPr>
              <w:t>а) Термин рок-музыки: громкие выкрики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>б) Термин джазовой музыки: импровизация слогами +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в) Термин народной музыки: протяжные распевы мелодии</w:t>
            </w:r>
          </w:p>
        </w:tc>
      </w:tr>
      <w:tr w:rsidR="00563494" w:rsidRPr="002D3A2F" w14:paraId="41303C70" w14:textId="77777777" w:rsidTr="00563494">
        <w:tc>
          <w:tcPr>
            <w:tcW w:w="447" w:type="dxa"/>
          </w:tcPr>
          <w:p w14:paraId="06C560E7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049" w:type="dxa"/>
            <w:vMerge/>
          </w:tcPr>
          <w:p w14:paraId="5D232614" w14:textId="77777777" w:rsidR="00563494" w:rsidRPr="002D3A2F" w:rsidRDefault="00563494" w:rsidP="00520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2878B4E5" w14:textId="564AD636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</w:rPr>
              <w:t>Каково минимальное количество участников в вокальном джазовом ансамбле</w:t>
            </w:r>
            <w:r w:rsidRPr="002D3A2F">
              <w:rPr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2656" w:type="dxa"/>
          </w:tcPr>
          <w:p w14:paraId="70E95BE8" w14:textId="7BDBDD22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 xml:space="preserve">а) </w:t>
            </w:r>
            <w:r w:rsidRPr="002D3A2F">
              <w:rPr>
                <w:color w:val="000000" w:themeColor="text1"/>
              </w:rPr>
              <w:t>5</w:t>
            </w:r>
          </w:p>
          <w:p w14:paraId="135E9EBB" w14:textId="3CBF5D5C" w:rsidR="00563494" w:rsidRPr="002D3A2F" w:rsidRDefault="00563494" w:rsidP="00F7222C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б) 3</w:t>
            </w:r>
          </w:p>
          <w:p w14:paraId="26AFCBF5" w14:textId="32F3C213" w:rsidR="00563494" w:rsidRPr="002D3A2F" w:rsidRDefault="00563494" w:rsidP="00F7222C">
            <w:pPr>
              <w:pStyle w:val="Default"/>
              <w:rPr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в</w:t>
            </w: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>) 2+</w:t>
            </w:r>
          </w:p>
        </w:tc>
      </w:tr>
      <w:tr w:rsidR="00563494" w:rsidRPr="002D3A2F" w14:paraId="6B9FA322" w14:textId="77777777" w:rsidTr="00563494">
        <w:tc>
          <w:tcPr>
            <w:tcW w:w="447" w:type="dxa"/>
          </w:tcPr>
          <w:p w14:paraId="728B64A2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049" w:type="dxa"/>
            <w:vMerge/>
          </w:tcPr>
          <w:p w14:paraId="68A093C9" w14:textId="77777777" w:rsidR="00563494" w:rsidRPr="002D3A2F" w:rsidRDefault="00563494" w:rsidP="00520E82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4601" w:type="dxa"/>
          </w:tcPr>
          <w:p w14:paraId="73526673" w14:textId="77777777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Диафрагма — это?</w:t>
            </w:r>
          </w:p>
        </w:tc>
        <w:tc>
          <w:tcPr>
            <w:tcW w:w="2656" w:type="dxa"/>
          </w:tcPr>
          <w:p w14:paraId="3B314137" w14:textId="77777777" w:rsidR="00563494" w:rsidRPr="002D3A2F" w:rsidRDefault="00563494" w:rsidP="00520E82">
            <w:pPr>
              <w:pStyle w:val="Default"/>
              <w:rPr>
                <w:color w:val="000000" w:themeColor="text1"/>
              </w:rPr>
            </w:pP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>а) Мышца, отделяющая грудную полость от брюшной +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б) Орган человеческого тела, отвечающий за пищеварение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в) Кость, расположенная в брюшной полости</w:t>
            </w:r>
          </w:p>
        </w:tc>
      </w:tr>
      <w:tr w:rsidR="00563494" w:rsidRPr="002D3A2F" w14:paraId="5090DB0A" w14:textId="77777777" w:rsidTr="00563494">
        <w:tc>
          <w:tcPr>
            <w:tcW w:w="447" w:type="dxa"/>
          </w:tcPr>
          <w:p w14:paraId="66424C7B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049" w:type="dxa"/>
            <w:vMerge/>
          </w:tcPr>
          <w:p w14:paraId="187CF1B6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0C51A398" w14:textId="77777777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Резонаторы это?</w:t>
            </w:r>
          </w:p>
        </w:tc>
        <w:tc>
          <w:tcPr>
            <w:tcW w:w="2656" w:type="dxa"/>
          </w:tcPr>
          <w:p w14:paraId="32FDB4D8" w14:textId="77777777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а) Пение в твердое нёбо</w:t>
            </w:r>
          </w:p>
          <w:p w14:paraId="4A0F85E7" w14:textId="77777777" w:rsidR="00563494" w:rsidRPr="002D3A2F" w:rsidRDefault="00563494" w:rsidP="00520E82">
            <w:pPr>
              <w:pStyle w:val="Default"/>
              <w:rPr>
                <w:b/>
                <w:color w:val="000000" w:themeColor="text1"/>
                <w:shd w:val="clear" w:color="auto" w:fill="FFFFFF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б) Колебание воздуха в гортани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>в) Усилители голоса +</w:t>
            </w:r>
          </w:p>
        </w:tc>
      </w:tr>
      <w:tr w:rsidR="00563494" w:rsidRPr="002D3A2F" w14:paraId="59D139ED" w14:textId="77777777" w:rsidTr="00563494">
        <w:tc>
          <w:tcPr>
            <w:tcW w:w="447" w:type="dxa"/>
          </w:tcPr>
          <w:p w14:paraId="58E43D31" w14:textId="0F3AFD40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049" w:type="dxa"/>
            <w:vMerge/>
          </w:tcPr>
          <w:p w14:paraId="470C5E03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2C87FF73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Какова основная задача вокалистов в ансамбле? </w:t>
            </w:r>
          </w:p>
          <w:p w14:paraId="407F716E" w14:textId="77777777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2656" w:type="dxa"/>
          </w:tcPr>
          <w:p w14:paraId="19941FB0" w14:textId="77777777" w:rsidR="00563494" w:rsidRPr="002D3A2F" w:rsidRDefault="00563494" w:rsidP="00563494">
            <w:pPr>
              <w:pStyle w:val="Default"/>
            </w:pPr>
            <w:r w:rsidRPr="002D3A2F">
              <w:t xml:space="preserve">а) быть слышимыми над остальными </w:t>
            </w:r>
          </w:p>
          <w:p w14:paraId="742F68B7" w14:textId="62904FBE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б) быть слышимыми вместе с остальными в) быть невидимыми</w:t>
            </w:r>
          </w:p>
        </w:tc>
      </w:tr>
      <w:tr w:rsidR="00563494" w:rsidRPr="002D3A2F" w14:paraId="720A73F0" w14:textId="77777777" w:rsidTr="00563494">
        <w:tc>
          <w:tcPr>
            <w:tcW w:w="447" w:type="dxa"/>
          </w:tcPr>
          <w:p w14:paraId="374361FD" w14:textId="65123898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049" w:type="dxa"/>
            <w:vMerge/>
          </w:tcPr>
          <w:p w14:paraId="2F12EACC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669A7E5E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Какие навыки важны для вокалиста, чтобы хорошо вписываться в общую звуковую картину ансамбля? </w:t>
            </w:r>
          </w:p>
          <w:p w14:paraId="03C65D51" w14:textId="77777777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2656" w:type="dxa"/>
          </w:tcPr>
          <w:p w14:paraId="3D35463C" w14:textId="77777777" w:rsidR="00563494" w:rsidRPr="002D3A2F" w:rsidRDefault="00563494" w:rsidP="00563494">
            <w:pPr>
              <w:pStyle w:val="Default"/>
            </w:pPr>
            <w:r w:rsidRPr="002D3A2F">
              <w:t xml:space="preserve">а) навыки слушания и адаптации к другим голосам </w:t>
            </w:r>
          </w:p>
          <w:p w14:paraId="45486814" w14:textId="77777777" w:rsidR="00563494" w:rsidRPr="002D3A2F" w:rsidRDefault="00563494" w:rsidP="00563494">
            <w:pPr>
              <w:pStyle w:val="Default"/>
            </w:pPr>
            <w:r w:rsidRPr="002D3A2F">
              <w:t xml:space="preserve">б) навыки сочинения музыки </w:t>
            </w:r>
          </w:p>
          <w:p w14:paraId="6BF6B1A8" w14:textId="3E224F49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навыки рисования</w:t>
            </w:r>
          </w:p>
        </w:tc>
      </w:tr>
      <w:tr w:rsidR="00563494" w:rsidRPr="002D3A2F" w14:paraId="7EB11EC1" w14:textId="77777777" w:rsidTr="00563494">
        <w:tc>
          <w:tcPr>
            <w:tcW w:w="447" w:type="dxa"/>
          </w:tcPr>
          <w:p w14:paraId="3BFA61FC" w14:textId="07120FD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049" w:type="dxa"/>
            <w:vMerge/>
          </w:tcPr>
          <w:p w14:paraId="0F8DC569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4CDAFDD9" w14:textId="0C33C39C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2D3A2F">
              <w:t>Вокальный ансамбль, в котором певцы исполняют партии разных голосов (сопрано, альт, тенор, бас), называется:</w:t>
            </w:r>
          </w:p>
        </w:tc>
        <w:tc>
          <w:tcPr>
            <w:tcW w:w="2656" w:type="dxa"/>
          </w:tcPr>
          <w:p w14:paraId="05C4DE5E" w14:textId="77777777" w:rsidR="00563494" w:rsidRPr="002D3A2F" w:rsidRDefault="00563494" w:rsidP="00563494">
            <w:pPr>
              <w:pStyle w:val="Default"/>
            </w:pPr>
            <w:r w:rsidRPr="002D3A2F">
              <w:t xml:space="preserve">а) хор </w:t>
            </w:r>
          </w:p>
          <w:p w14:paraId="6C9381FB" w14:textId="77777777" w:rsidR="00563494" w:rsidRPr="002D3A2F" w:rsidRDefault="00563494" w:rsidP="00563494">
            <w:pPr>
              <w:pStyle w:val="Default"/>
            </w:pPr>
            <w:r w:rsidRPr="002D3A2F">
              <w:t xml:space="preserve">б) капелла </w:t>
            </w:r>
          </w:p>
          <w:p w14:paraId="08494A39" w14:textId="71EE5F1C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дуэт</w:t>
            </w:r>
          </w:p>
        </w:tc>
      </w:tr>
      <w:tr w:rsidR="00563494" w:rsidRPr="002D3A2F" w14:paraId="4ED033AB" w14:textId="77777777" w:rsidTr="00563494">
        <w:tc>
          <w:tcPr>
            <w:tcW w:w="447" w:type="dxa"/>
          </w:tcPr>
          <w:p w14:paraId="1BE70764" w14:textId="5AF65ECE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049" w:type="dxa"/>
            <w:vMerge/>
          </w:tcPr>
          <w:p w14:paraId="0913417A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42C396FF" w14:textId="2E5345ED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Какой тип вокального ансамбля исполняет только народные песни? </w:t>
            </w:r>
          </w:p>
        </w:tc>
        <w:tc>
          <w:tcPr>
            <w:tcW w:w="2656" w:type="dxa"/>
          </w:tcPr>
          <w:p w14:paraId="22F49975" w14:textId="77777777" w:rsidR="00563494" w:rsidRPr="002D3A2F" w:rsidRDefault="00563494" w:rsidP="00563494">
            <w:pPr>
              <w:pStyle w:val="Default"/>
            </w:pPr>
            <w:r w:rsidRPr="002D3A2F">
              <w:t xml:space="preserve">а) рок-группа </w:t>
            </w:r>
          </w:p>
          <w:p w14:paraId="1CAFE42A" w14:textId="77777777" w:rsidR="00563494" w:rsidRPr="002D3A2F" w:rsidRDefault="00563494" w:rsidP="00563494">
            <w:pPr>
              <w:pStyle w:val="Default"/>
            </w:pPr>
            <w:r w:rsidRPr="002D3A2F">
              <w:t xml:space="preserve">б) мюзикл-группа </w:t>
            </w:r>
          </w:p>
          <w:p w14:paraId="64849EE2" w14:textId="22D0DDC0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народный ансамбль</w:t>
            </w:r>
          </w:p>
        </w:tc>
      </w:tr>
      <w:tr w:rsidR="00563494" w:rsidRPr="002D3A2F" w14:paraId="41A26CF6" w14:textId="77777777" w:rsidTr="00563494">
        <w:tc>
          <w:tcPr>
            <w:tcW w:w="447" w:type="dxa"/>
          </w:tcPr>
          <w:p w14:paraId="38AA73FD" w14:textId="6A170E88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049" w:type="dxa"/>
            <w:vMerge/>
          </w:tcPr>
          <w:p w14:paraId="7E307192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2381E4E1" w14:textId="172D486C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Какой тип вокального ансамбля состоит из четырех певцов? </w:t>
            </w:r>
          </w:p>
        </w:tc>
        <w:tc>
          <w:tcPr>
            <w:tcW w:w="2656" w:type="dxa"/>
          </w:tcPr>
          <w:p w14:paraId="12709299" w14:textId="77777777" w:rsidR="00563494" w:rsidRPr="002D3A2F" w:rsidRDefault="00563494" w:rsidP="00563494">
            <w:pPr>
              <w:pStyle w:val="Default"/>
            </w:pPr>
            <w:r w:rsidRPr="002D3A2F">
              <w:t xml:space="preserve">а) дуэт </w:t>
            </w:r>
          </w:p>
          <w:p w14:paraId="03B4A105" w14:textId="77777777" w:rsidR="00563494" w:rsidRPr="002D3A2F" w:rsidRDefault="00563494" w:rsidP="00563494">
            <w:pPr>
              <w:pStyle w:val="Default"/>
            </w:pPr>
            <w:r w:rsidRPr="002D3A2F">
              <w:t xml:space="preserve">б) трио </w:t>
            </w:r>
          </w:p>
          <w:p w14:paraId="49364283" w14:textId="43920173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квартет</w:t>
            </w:r>
          </w:p>
        </w:tc>
      </w:tr>
      <w:tr w:rsidR="00563494" w:rsidRPr="002D3A2F" w14:paraId="21B554A2" w14:textId="77777777" w:rsidTr="00563494">
        <w:tc>
          <w:tcPr>
            <w:tcW w:w="447" w:type="dxa"/>
          </w:tcPr>
          <w:p w14:paraId="602FEC97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2049" w:type="dxa"/>
            <w:vMerge w:val="restart"/>
          </w:tcPr>
          <w:p w14:paraId="29945485" w14:textId="440836BA" w:rsidR="00563494" w:rsidRPr="002D3A2F" w:rsidRDefault="00563494" w:rsidP="00520E82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color w:val="000000" w:themeColor="text1"/>
              </w:rPr>
            </w:pPr>
            <w:r w:rsidRPr="002D3A2F">
              <w:rPr>
                <w:rStyle w:val="FontStyle51"/>
                <w:rFonts w:eastAsia="Calibri"/>
                <w:b/>
                <w:color w:val="000000" w:themeColor="text1"/>
              </w:rPr>
              <w:t>ПК-</w:t>
            </w:r>
            <w:r w:rsidR="00C333D0" w:rsidRPr="002D3A2F">
              <w:rPr>
                <w:rStyle w:val="FontStyle51"/>
                <w:rFonts w:eastAsia="Calibri"/>
                <w:b/>
                <w:color w:val="000000" w:themeColor="text1"/>
              </w:rPr>
              <w:t>3</w:t>
            </w:r>
          </w:p>
          <w:p w14:paraId="3A7B28DD" w14:textId="193F2827" w:rsidR="00563494" w:rsidRPr="002D3A2F" w:rsidRDefault="00C333D0" w:rsidP="00520E82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</w:rPr>
              <w:t>Способен самостоятельно готовиться к репетиционной сольной и репетиционной ансамблевой работе</w:t>
            </w:r>
          </w:p>
        </w:tc>
        <w:tc>
          <w:tcPr>
            <w:tcW w:w="4601" w:type="dxa"/>
          </w:tcPr>
          <w:p w14:paraId="21DB891E" w14:textId="77777777" w:rsidR="00563494" w:rsidRPr="002D3A2F" w:rsidRDefault="00563494" w:rsidP="00520E82">
            <w:pPr>
              <w:pStyle w:val="Default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 Какой из инструментов не популярен в джазовой музыке?</w:t>
            </w:r>
          </w:p>
        </w:tc>
        <w:tc>
          <w:tcPr>
            <w:tcW w:w="2656" w:type="dxa"/>
          </w:tcPr>
          <w:p w14:paraId="7E280DC6" w14:textId="77777777" w:rsidR="00563494" w:rsidRPr="002D3A2F" w:rsidRDefault="00563494" w:rsidP="00520E82">
            <w:pPr>
              <w:shd w:val="clear" w:color="auto" w:fill="FFFFFF"/>
              <w:spacing w:after="1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 Саксофон</w:t>
            </w:r>
            <w:proofErr w:type="gramEnd"/>
          </w:p>
          <w:p w14:paraId="61A568E0" w14:textId="77777777" w:rsidR="00563494" w:rsidRPr="002D3A2F" w:rsidRDefault="00563494" w:rsidP="00520E82">
            <w:pPr>
              <w:shd w:val="clear" w:color="auto" w:fill="FFFFFF"/>
              <w:spacing w:after="1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Фортепиано</w:t>
            </w:r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D3A2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в) Флейта +</w:t>
            </w:r>
          </w:p>
        </w:tc>
      </w:tr>
      <w:tr w:rsidR="00563494" w:rsidRPr="002D3A2F" w14:paraId="7A6F6A95" w14:textId="77777777" w:rsidTr="00563494">
        <w:tc>
          <w:tcPr>
            <w:tcW w:w="447" w:type="dxa"/>
          </w:tcPr>
          <w:p w14:paraId="447C9CF9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</w:p>
        </w:tc>
        <w:tc>
          <w:tcPr>
            <w:tcW w:w="2049" w:type="dxa"/>
            <w:vMerge/>
          </w:tcPr>
          <w:p w14:paraId="7B9ED94A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1802EE1C" w14:textId="335F7230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300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>Какой инструмент может использоваться в вокальном джазовом ансамбле??</w:t>
            </w:r>
          </w:p>
          <w:p w14:paraId="43757652" w14:textId="77777777" w:rsidR="00563494" w:rsidRPr="002D3A2F" w:rsidRDefault="00563494" w:rsidP="00520E82">
            <w:pPr>
              <w:pStyle w:val="26"/>
              <w:ind w:left="0"/>
              <w:rPr>
                <w:rFonts w:eastAsia="Arial"/>
                <w:color w:val="000000" w:themeColor="text1"/>
              </w:rPr>
            </w:pPr>
          </w:p>
        </w:tc>
        <w:tc>
          <w:tcPr>
            <w:tcW w:w="2656" w:type="dxa"/>
          </w:tcPr>
          <w:p w14:paraId="3F033E07" w14:textId="38B9DB14" w:rsidR="00563494" w:rsidRPr="002D3A2F" w:rsidRDefault="00563494" w:rsidP="00520E82">
            <w:pPr>
              <w:shd w:val="clear" w:color="auto" w:fill="FFFFFF"/>
              <w:spacing w:after="1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a) Фортепиано</w:t>
            </w:r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б) Барабаны</w:t>
            </w:r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D3A2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в) Все вышеперечисленные+</w:t>
            </w:r>
          </w:p>
        </w:tc>
      </w:tr>
      <w:tr w:rsidR="00563494" w:rsidRPr="002D3A2F" w14:paraId="53B99E62" w14:textId="77777777" w:rsidTr="00563494">
        <w:tc>
          <w:tcPr>
            <w:tcW w:w="447" w:type="dxa"/>
          </w:tcPr>
          <w:p w14:paraId="1F58C061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2049" w:type="dxa"/>
            <w:vMerge/>
          </w:tcPr>
          <w:p w14:paraId="2AD91298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64AB2463" w14:textId="77777777" w:rsidR="00563494" w:rsidRPr="002D3A2F" w:rsidRDefault="00563494" w:rsidP="00520E82">
            <w:pPr>
              <w:pStyle w:val="26"/>
              <w:ind w:left="0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Что такое диксиленд?</w:t>
            </w:r>
          </w:p>
        </w:tc>
        <w:tc>
          <w:tcPr>
            <w:tcW w:w="2656" w:type="dxa"/>
          </w:tcPr>
          <w:p w14:paraId="149FDBA2" w14:textId="77777777" w:rsidR="00563494" w:rsidRPr="002D3A2F" w:rsidRDefault="00563494" w:rsidP="00520E82">
            <w:pPr>
              <w:pStyle w:val="Default"/>
              <w:rPr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а) Северные районы США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б) Марширующий оркестр, популярный на рубеже ХIХ – ХХ веков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>в) Джазовый коллектив начала ХХ века, состоящий из белых музыкантов, разновидность традиционного джаза +</w:t>
            </w:r>
          </w:p>
        </w:tc>
      </w:tr>
      <w:tr w:rsidR="00563494" w:rsidRPr="002D3A2F" w14:paraId="4451387B" w14:textId="77777777" w:rsidTr="00563494">
        <w:tc>
          <w:tcPr>
            <w:tcW w:w="447" w:type="dxa"/>
          </w:tcPr>
          <w:p w14:paraId="12FDE8DA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2049" w:type="dxa"/>
            <w:vMerge/>
          </w:tcPr>
          <w:p w14:paraId="31DA9F1B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2B169338" w14:textId="094E1876" w:rsidR="00563494" w:rsidRPr="002D3A2F" w:rsidRDefault="00563494" w:rsidP="00520E82">
            <w:pPr>
              <w:pStyle w:val="26"/>
              <w:ind w:left="0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</w:rPr>
              <w:t>Как называется техника исполнения, которая характерна для вокального джазового ансамбля?</w:t>
            </w:r>
          </w:p>
        </w:tc>
        <w:tc>
          <w:tcPr>
            <w:tcW w:w="2656" w:type="dxa"/>
          </w:tcPr>
          <w:p w14:paraId="10DE2E62" w14:textId="040AE21C" w:rsidR="00563494" w:rsidRPr="002D3A2F" w:rsidRDefault="00563494" w:rsidP="00F7222C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ind w:left="75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>а) Рок-н-ролл</w:t>
            </w:r>
          </w:p>
          <w:p w14:paraId="1C1A9EF7" w14:textId="2825D9F6" w:rsidR="00563494" w:rsidRPr="002D3A2F" w:rsidRDefault="00563494" w:rsidP="00F7222C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ind w:left="75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 xml:space="preserve">б) РЭП 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b/>
                <w:bCs/>
                <w:color w:val="000000" w:themeColor="text1"/>
              </w:rPr>
              <w:t xml:space="preserve">в) </w:t>
            </w:r>
            <w:r w:rsidRPr="002D3A2F">
              <w:rPr>
                <w:color w:val="000000" w:themeColor="text1"/>
              </w:rPr>
              <w:t>Скэт</w:t>
            </w:r>
            <w:r w:rsidRPr="002D3A2F">
              <w:rPr>
                <w:b/>
                <w:bCs/>
                <w:color w:val="000000" w:themeColor="text1"/>
              </w:rPr>
              <w:t xml:space="preserve"> +</w:t>
            </w:r>
          </w:p>
        </w:tc>
      </w:tr>
      <w:tr w:rsidR="00563494" w:rsidRPr="002D3A2F" w14:paraId="5C9D56C6" w14:textId="77777777" w:rsidTr="00563494">
        <w:tc>
          <w:tcPr>
            <w:tcW w:w="447" w:type="dxa"/>
          </w:tcPr>
          <w:p w14:paraId="7AF09CD9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2049" w:type="dxa"/>
            <w:vMerge/>
          </w:tcPr>
          <w:p w14:paraId="7BBE2CAF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49C53F84" w14:textId="7AAE2FA6" w:rsidR="00563494" w:rsidRPr="002D3A2F" w:rsidRDefault="00563494" w:rsidP="00520E82">
            <w:pPr>
              <w:pStyle w:val="26"/>
              <w:ind w:left="0"/>
              <w:rPr>
                <w:color w:val="000000" w:themeColor="text1"/>
              </w:rPr>
            </w:pPr>
            <w:r w:rsidRPr="002D3A2F">
              <w:rPr>
                <w:color w:val="000000" w:themeColor="text1"/>
              </w:rPr>
              <w:t>Какой из этих музыкантов был известен как основатель вокального джазового ансамбля</w:t>
            </w:r>
            <w:r w:rsidRPr="002D3A2F">
              <w:rPr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2656" w:type="dxa"/>
          </w:tcPr>
          <w:p w14:paraId="2F22943B" w14:textId="6F9B70FA" w:rsidR="00563494" w:rsidRPr="002D3A2F" w:rsidRDefault="00563494" w:rsidP="00520E82">
            <w:pPr>
              <w:pStyle w:val="Default"/>
              <w:rPr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 xml:space="preserve">а) </w:t>
            </w:r>
            <w:r w:rsidRPr="002D3A2F">
              <w:rPr>
                <w:color w:val="000000" w:themeColor="text1"/>
              </w:rPr>
              <w:t>Джон Колтрейн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2D3A2F">
              <w:rPr>
                <w:color w:val="000000" w:themeColor="text1"/>
              </w:rPr>
              <w:t>Франклин </w:t>
            </w:r>
            <w:proofErr w:type="spellStart"/>
            <w:r w:rsidRPr="002D3A2F">
              <w:rPr>
                <w:rStyle w:val="spelle"/>
                <w:color w:val="000000" w:themeColor="text1"/>
              </w:rPr>
              <w:t>Баур</w:t>
            </w:r>
            <w:proofErr w:type="spellEnd"/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 xml:space="preserve"> +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 xml:space="preserve">в) </w:t>
            </w:r>
            <w:r w:rsidRPr="002D3A2F">
              <w:rPr>
                <w:color w:val="000000" w:themeColor="text1"/>
              </w:rPr>
              <w:t>Элла Фицджеральд</w:t>
            </w:r>
          </w:p>
        </w:tc>
      </w:tr>
      <w:tr w:rsidR="00563494" w:rsidRPr="002D3A2F" w14:paraId="18162911" w14:textId="77777777" w:rsidTr="00563494">
        <w:tc>
          <w:tcPr>
            <w:tcW w:w="447" w:type="dxa"/>
          </w:tcPr>
          <w:p w14:paraId="02F4AD1A" w14:textId="6F0F2B4B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049" w:type="dxa"/>
            <w:vMerge/>
          </w:tcPr>
          <w:p w14:paraId="7FA15E83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1FB969CD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Какой ритмический прием используется в вокальных ансамблях для создания интересной звуковой текстуры? </w:t>
            </w:r>
          </w:p>
          <w:p w14:paraId="6CB3BDE7" w14:textId="77777777" w:rsidR="00563494" w:rsidRPr="002D3A2F" w:rsidRDefault="00563494" w:rsidP="00520E82">
            <w:pPr>
              <w:pStyle w:val="26"/>
              <w:ind w:left="0"/>
              <w:rPr>
                <w:color w:val="000000" w:themeColor="text1"/>
              </w:rPr>
            </w:pPr>
          </w:p>
        </w:tc>
        <w:tc>
          <w:tcPr>
            <w:tcW w:w="2656" w:type="dxa"/>
          </w:tcPr>
          <w:p w14:paraId="5147BD84" w14:textId="77777777" w:rsidR="00563494" w:rsidRPr="002D3A2F" w:rsidRDefault="00563494" w:rsidP="00563494">
            <w:pPr>
              <w:pStyle w:val="Default"/>
            </w:pPr>
            <w:r w:rsidRPr="002D3A2F">
              <w:t xml:space="preserve">а) имитация звуков инструментов голосом </w:t>
            </w:r>
          </w:p>
          <w:p w14:paraId="483E6099" w14:textId="77777777" w:rsidR="00563494" w:rsidRPr="002D3A2F" w:rsidRDefault="00563494" w:rsidP="00563494">
            <w:pPr>
              <w:pStyle w:val="Default"/>
            </w:pPr>
            <w:r w:rsidRPr="002D3A2F">
              <w:t>б) использование разных ритмов в разных голосовых партиях</w:t>
            </w:r>
          </w:p>
          <w:p w14:paraId="4689307E" w14:textId="1C0C99C9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 xml:space="preserve"> в) использование ритмической паузы</w:t>
            </w:r>
          </w:p>
        </w:tc>
      </w:tr>
      <w:tr w:rsidR="00563494" w:rsidRPr="002D3A2F" w14:paraId="68C86769" w14:textId="77777777" w:rsidTr="00563494">
        <w:tc>
          <w:tcPr>
            <w:tcW w:w="447" w:type="dxa"/>
          </w:tcPr>
          <w:p w14:paraId="560ABE9B" w14:textId="33FCDA80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049" w:type="dxa"/>
            <w:vMerge/>
          </w:tcPr>
          <w:p w14:paraId="753F3532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14E8A6CB" w14:textId="637E7C61" w:rsidR="00563494" w:rsidRPr="002D3A2F" w:rsidRDefault="00563494" w:rsidP="00520E82">
            <w:pPr>
              <w:pStyle w:val="26"/>
              <w:ind w:left="0"/>
              <w:rPr>
                <w:color w:val="000000" w:themeColor="text1"/>
              </w:rPr>
            </w:pPr>
            <w:r w:rsidRPr="002D3A2F">
              <w:t>Большой коллектив певцов, исполняющих песню</w:t>
            </w:r>
          </w:p>
        </w:tc>
        <w:tc>
          <w:tcPr>
            <w:tcW w:w="2656" w:type="dxa"/>
          </w:tcPr>
          <w:p w14:paraId="3CE506C7" w14:textId="77777777" w:rsidR="00563494" w:rsidRPr="002D3A2F" w:rsidRDefault="00563494" w:rsidP="00563494">
            <w:pPr>
              <w:pStyle w:val="Default"/>
            </w:pPr>
            <w:r w:rsidRPr="002D3A2F">
              <w:t xml:space="preserve">а) ансамбль </w:t>
            </w:r>
          </w:p>
          <w:p w14:paraId="3941D710" w14:textId="77777777" w:rsidR="00563494" w:rsidRPr="002D3A2F" w:rsidRDefault="00563494" w:rsidP="00563494">
            <w:pPr>
              <w:pStyle w:val="Default"/>
            </w:pPr>
            <w:r w:rsidRPr="002D3A2F">
              <w:t xml:space="preserve">б) дуэт </w:t>
            </w:r>
          </w:p>
          <w:p w14:paraId="3C537551" w14:textId="2DE44154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хор</w:t>
            </w:r>
          </w:p>
        </w:tc>
      </w:tr>
      <w:tr w:rsidR="00563494" w:rsidRPr="002D3A2F" w14:paraId="6E0C9EBF" w14:textId="77777777" w:rsidTr="00563494">
        <w:tc>
          <w:tcPr>
            <w:tcW w:w="447" w:type="dxa"/>
          </w:tcPr>
          <w:p w14:paraId="7015137E" w14:textId="06573CE4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049" w:type="dxa"/>
            <w:vMerge/>
          </w:tcPr>
          <w:p w14:paraId="7399ADC6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69AC7F6F" w14:textId="79919283" w:rsidR="00563494" w:rsidRPr="002D3A2F" w:rsidRDefault="00563494" w:rsidP="00520E82">
            <w:pPr>
              <w:pStyle w:val="26"/>
              <w:ind w:left="0"/>
              <w:rPr>
                <w:color w:val="000000" w:themeColor="text1"/>
              </w:rPr>
            </w:pPr>
            <w:r w:rsidRPr="002D3A2F">
              <w:t>Какие музыкальные произведения пишутся в куплетной форме</w:t>
            </w:r>
          </w:p>
        </w:tc>
        <w:tc>
          <w:tcPr>
            <w:tcW w:w="2656" w:type="dxa"/>
          </w:tcPr>
          <w:p w14:paraId="0B0285C2" w14:textId="77777777" w:rsidR="00563494" w:rsidRPr="002D3A2F" w:rsidRDefault="00563494" w:rsidP="00563494">
            <w:pPr>
              <w:pStyle w:val="Default"/>
            </w:pPr>
            <w:r w:rsidRPr="002D3A2F">
              <w:t xml:space="preserve">а) мелодия </w:t>
            </w:r>
          </w:p>
          <w:p w14:paraId="7AD21CDE" w14:textId="77777777" w:rsidR="00563494" w:rsidRPr="002D3A2F" w:rsidRDefault="00563494" w:rsidP="00563494">
            <w:pPr>
              <w:pStyle w:val="Default"/>
            </w:pPr>
            <w:r w:rsidRPr="002D3A2F">
              <w:t xml:space="preserve">б) песня </w:t>
            </w:r>
          </w:p>
          <w:p w14:paraId="19A1C4EE" w14:textId="69AA7618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марш</w:t>
            </w:r>
          </w:p>
        </w:tc>
      </w:tr>
      <w:tr w:rsidR="00563494" w:rsidRPr="002D3A2F" w14:paraId="4430F91B" w14:textId="77777777" w:rsidTr="00563494">
        <w:trPr>
          <w:trHeight w:val="73"/>
        </w:trPr>
        <w:tc>
          <w:tcPr>
            <w:tcW w:w="447" w:type="dxa"/>
          </w:tcPr>
          <w:p w14:paraId="692CBB49" w14:textId="5BC7A8E1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049" w:type="dxa"/>
            <w:vMerge/>
          </w:tcPr>
          <w:p w14:paraId="7419CAAA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1C80D239" w14:textId="272A1C39" w:rsidR="00563494" w:rsidRPr="002D3A2F" w:rsidRDefault="00563494" w:rsidP="00520E82">
            <w:pPr>
              <w:pStyle w:val="26"/>
              <w:ind w:left="0"/>
              <w:rPr>
                <w:color w:val="000000" w:themeColor="text1"/>
              </w:rPr>
            </w:pPr>
            <w:r w:rsidRPr="002D3A2F">
              <w:t>Произведение, в котором одна и та же мелодия поочередно (и в то же время одновременно) повторяется разными голосами, называется</w:t>
            </w:r>
          </w:p>
        </w:tc>
        <w:tc>
          <w:tcPr>
            <w:tcW w:w="2656" w:type="dxa"/>
          </w:tcPr>
          <w:p w14:paraId="1892AFAC" w14:textId="77777777" w:rsidR="00563494" w:rsidRPr="002D3A2F" w:rsidRDefault="00563494" w:rsidP="00563494">
            <w:pPr>
              <w:pStyle w:val="Default"/>
            </w:pPr>
            <w:r w:rsidRPr="002D3A2F">
              <w:t xml:space="preserve">а) унисон </w:t>
            </w:r>
          </w:p>
          <w:p w14:paraId="4E6A271C" w14:textId="77777777" w:rsidR="00563494" w:rsidRPr="002D3A2F" w:rsidRDefault="00563494" w:rsidP="00563494">
            <w:pPr>
              <w:pStyle w:val="Default"/>
            </w:pPr>
            <w:r w:rsidRPr="002D3A2F">
              <w:t xml:space="preserve">б) канон </w:t>
            </w:r>
          </w:p>
          <w:p w14:paraId="150D8EEE" w14:textId="596B3DE7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секвенция</w:t>
            </w:r>
          </w:p>
        </w:tc>
      </w:tr>
      <w:tr w:rsidR="00563494" w:rsidRPr="002D3A2F" w14:paraId="5CD05092" w14:textId="77777777" w:rsidTr="00563494">
        <w:tc>
          <w:tcPr>
            <w:tcW w:w="447" w:type="dxa"/>
          </w:tcPr>
          <w:p w14:paraId="3284F29C" w14:textId="354CFE32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049" w:type="dxa"/>
            <w:vMerge/>
          </w:tcPr>
          <w:p w14:paraId="315C0F3C" w14:textId="77777777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33C12BFE" w14:textId="0ADF31A4" w:rsidR="00563494" w:rsidRPr="002D3A2F" w:rsidRDefault="00563494" w:rsidP="00520E82">
            <w:pPr>
              <w:pStyle w:val="26"/>
              <w:ind w:left="0"/>
              <w:rPr>
                <w:color w:val="000000" w:themeColor="text1"/>
              </w:rPr>
            </w:pPr>
            <w:r w:rsidRPr="002D3A2F">
              <w:t>Когда все голоса в ансамбле поют одинаковую мелодию, это называется</w:t>
            </w:r>
          </w:p>
        </w:tc>
        <w:tc>
          <w:tcPr>
            <w:tcW w:w="2656" w:type="dxa"/>
          </w:tcPr>
          <w:p w14:paraId="5B9D356C" w14:textId="77777777" w:rsidR="00563494" w:rsidRPr="002D3A2F" w:rsidRDefault="00563494" w:rsidP="00563494">
            <w:pPr>
              <w:pStyle w:val="Default"/>
            </w:pPr>
            <w:r w:rsidRPr="002D3A2F">
              <w:t xml:space="preserve">а) </w:t>
            </w:r>
            <w:proofErr w:type="spellStart"/>
            <w:r w:rsidRPr="002D3A2F">
              <w:t>антифонное</w:t>
            </w:r>
            <w:proofErr w:type="spellEnd"/>
            <w:r w:rsidRPr="002D3A2F">
              <w:t xml:space="preserve"> пение б) пение каноном </w:t>
            </w:r>
          </w:p>
          <w:p w14:paraId="14C175C9" w14:textId="3917610A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пение в унисон</w:t>
            </w:r>
          </w:p>
        </w:tc>
      </w:tr>
      <w:tr w:rsidR="00563494" w:rsidRPr="002D3A2F" w14:paraId="2DDCDD38" w14:textId="77777777" w:rsidTr="00563494">
        <w:tc>
          <w:tcPr>
            <w:tcW w:w="447" w:type="dxa"/>
          </w:tcPr>
          <w:p w14:paraId="1B16E4BD" w14:textId="3D22961F" w:rsidR="00563494" w:rsidRPr="002D3A2F" w:rsidRDefault="00C333D0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049" w:type="dxa"/>
            <w:vMerge w:val="restart"/>
          </w:tcPr>
          <w:p w14:paraId="5B3DB371" w14:textId="26F419A4" w:rsidR="00563494" w:rsidRPr="002D3A2F" w:rsidRDefault="00563494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1" w:type="dxa"/>
          </w:tcPr>
          <w:p w14:paraId="6919CFAA" w14:textId="77777777" w:rsidR="00563494" w:rsidRPr="002D3A2F" w:rsidRDefault="00563494" w:rsidP="00520E82">
            <w:pPr>
              <w:pStyle w:val="Default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 К классическому джазу относятся стили:</w:t>
            </w:r>
          </w:p>
        </w:tc>
        <w:tc>
          <w:tcPr>
            <w:tcW w:w="2656" w:type="dxa"/>
          </w:tcPr>
          <w:p w14:paraId="1E408FE4" w14:textId="77777777" w:rsidR="00563494" w:rsidRPr="002D3A2F" w:rsidRDefault="00563494" w:rsidP="00520E82">
            <w:pPr>
              <w:pStyle w:val="Default"/>
              <w:rPr>
                <w:b/>
                <w:color w:val="000000" w:themeColor="text1"/>
                <w:shd w:val="clear" w:color="auto" w:fill="FFFFFF"/>
              </w:rPr>
            </w:pP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>а) Новоорлеанский, чикагский, диксиленд, буги-вуги +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 xml:space="preserve">б) Спиричуэл, </w:t>
            </w:r>
            <w:proofErr w:type="spellStart"/>
            <w:r w:rsidRPr="002D3A2F">
              <w:rPr>
                <w:color w:val="000000" w:themeColor="text1"/>
                <w:shd w:val="clear" w:color="auto" w:fill="FFFFFF"/>
              </w:rPr>
              <w:t>уорк-сонг</w:t>
            </w:r>
            <w:proofErr w:type="spellEnd"/>
            <w:r w:rsidRPr="002D3A2F">
              <w:rPr>
                <w:color w:val="000000" w:themeColor="text1"/>
                <w:shd w:val="clear" w:color="auto" w:fill="FFFFFF"/>
              </w:rPr>
              <w:t>, театр менестрелей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в) Рэгтайм, марширующие оркестры</w:t>
            </w:r>
          </w:p>
        </w:tc>
      </w:tr>
      <w:tr w:rsidR="00563494" w:rsidRPr="002D3A2F" w14:paraId="0506907E" w14:textId="77777777" w:rsidTr="00563494">
        <w:tc>
          <w:tcPr>
            <w:tcW w:w="447" w:type="dxa"/>
          </w:tcPr>
          <w:p w14:paraId="0D1F7A73" w14:textId="72E5E8DE" w:rsidR="00563494" w:rsidRPr="002D3A2F" w:rsidRDefault="00C333D0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563494" w:rsidRPr="002D3A2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049" w:type="dxa"/>
            <w:vMerge/>
          </w:tcPr>
          <w:p w14:paraId="0BA93DBC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6B2125C" w14:textId="77777777" w:rsidR="00563494" w:rsidRPr="002D3A2F" w:rsidRDefault="00563494" w:rsidP="00520E82">
            <w:pPr>
              <w:pStyle w:val="Default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Самобытный театр, в котором выступали белые артисты, загримированные под негров, популярный в Америке в середине ХIX века:</w:t>
            </w:r>
            <w:r w:rsidRPr="002D3A2F">
              <w:rPr>
                <w:color w:val="000000" w:themeColor="text1"/>
              </w:rPr>
              <w:br/>
            </w:r>
          </w:p>
        </w:tc>
        <w:tc>
          <w:tcPr>
            <w:tcW w:w="2656" w:type="dxa"/>
          </w:tcPr>
          <w:p w14:paraId="2877550D" w14:textId="77777777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а) Исполнители блюза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б) Академический театр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>в) Менестрели +</w:t>
            </w:r>
          </w:p>
        </w:tc>
      </w:tr>
      <w:tr w:rsidR="00563494" w:rsidRPr="002D3A2F" w14:paraId="38E2FBB2" w14:textId="77777777" w:rsidTr="00563494">
        <w:tc>
          <w:tcPr>
            <w:tcW w:w="447" w:type="dxa"/>
          </w:tcPr>
          <w:p w14:paraId="67E1F129" w14:textId="79238308" w:rsidR="00563494" w:rsidRPr="002D3A2F" w:rsidRDefault="00C333D0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563494" w:rsidRPr="002D3A2F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049" w:type="dxa"/>
            <w:vMerge/>
          </w:tcPr>
          <w:p w14:paraId="61EDA55B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4ED90BD" w14:textId="77777777" w:rsidR="00563494" w:rsidRPr="002D3A2F" w:rsidRDefault="00563494" w:rsidP="00520E82">
            <w:pPr>
              <w:pStyle w:val="Default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На появление джаза значительное влияние оказали:</w:t>
            </w:r>
          </w:p>
        </w:tc>
        <w:tc>
          <w:tcPr>
            <w:tcW w:w="2656" w:type="dxa"/>
          </w:tcPr>
          <w:p w14:paraId="58D68617" w14:textId="77777777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>а) Блюз +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б) Концерты профессиональных европейских музыкантов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в) Появление оперы</w:t>
            </w:r>
          </w:p>
        </w:tc>
      </w:tr>
      <w:tr w:rsidR="00563494" w:rsidRPr="002D3A2F" w14:paraId="0D79F151" w14:textId="77777777" w:rsidTr="00563494">
        <w:tc>
          <w:tcPr>
            <w:tcW w:w="447" w:type="dxa"/>
          </w:tcPr>
          <w:p w14:paraId="76DE9F3F" w14:textId="6266C9CF" w:rsidR="00563494" w:rsidRPr="002D3A2F" w:rsidRDefault="00C333D0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563494" w:rsidRPr="002D3A2F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049" w:type="dxa"/>
            <w:vMerge/>
          </w:tcPr>
          <w:p w14:paraId="55902DF2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173F72B6" w14:textId="77777777" w:rsidR="00563494" w:rsidRPr="002D3A2F" w:rsidRDefault="00563494" w:rsidP="00520E82">
            <w:pPr>
              <w:pStyle w:val="Default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Укажите, как называется религиозная песня американских негров?</w:t>
            </w:r>
          </w:p>
        </w:tc>
        <w:tc>
          <w:tcPr>
            <w:tcW w:w="2656" w:type="dxa"/>
          </w:tcPr>
          <w:p w14:paraId="782062C4" w14:textId="77777777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>а) спиричуэлс +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б) блюз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в) джаз</w:t>
            </w:r>
          </w:p>
        </w:tc>
      </w:tr>
      <w:tr w:rsidR="00563494" w:rsidRPr="002D3A2F" w14:paraId="529CD7C2" w14:textId="77777777" w:rsidTr="00563494">
        <w:tc>
          <w:tcPr>
            <w:tcW w:w="447" w:type="dxa"/>
          </w:tcPr>
          <w:p w14:paraId="1A2B6A7F" w14:textId="1C58E670" w:rsidR="00563494" w:rsidRPr="002D3A2F" w:rsidRDefault="00C333D0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563494" w:rsidRPr="002D3A2F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049" w:type="dxa"/>
            <w:vMerge/>
          </w:tcPr>
          <w:p w14:paraId="0EA15B36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5F34EE9F" w14:textId="77777777" w:rsidR="00563494" w:rsidRPr="002D3A2F" w:rsidRDefault="00563494" w:rsidP="00520E82">
            <w:pPr>
              <w:pStyle w:val="Default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 Самый первый тип джаза, существовавший во 2-й половине XIX – начале ХХ века?</w:t>
            </w:r>
          </w:p>
        </w:tc>
        <w:tc>
          <w:tcPr>
            <w:tcW w:w="2656" w:type="dxa"/>
          </w:tcPr>
          <w:p w14:paraId="0CB338F5" w14:textId="77777777" w:rsidR="00563494" w:rsidRPr="002D3A2F" w:rsidRDefault="00563494" w:rsidP="00520E82">
            <w:pPr>
              <w:pStyle w:val="Default"/>
              <w:rPr>
                <w:b/>
                <w:color w:val="000000" w:themeColor="text1"/>
                <w:shd w:val="clear" w:color="auto" w:fill="FFFFFF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а) Классический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>б) Архаический +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в) Свинг</w:t>
            </w:r>
          </w:p>
        </w:tc>
      </w:tr>
      <w:tr w:rsidR="00563494" w:rsidRPr="002D3A2F" w14:paraId="34227178" w14:textId="77777777" w:rsidTr="00563494">
        <w:tc>
          <w:tcPr>
            <w:tcW w:w="447" w:type="dxa"/>
          </w:tcPr>
          <w:p w14:paraId="11B56245" w14:textId="198D212B" w:rsidR="00563494" w:rsidRPr="002D3A2F" w:rsidRDefault="00C333D0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563494" w:rsidRPr="002D3A2F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049" w:type="dxa"/>
            <w:vMerge/>
          </w:tcPr>
          <w:p w14:paraId="7687A151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4C449FBB" w14:textId="28E77D03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Что самое главное в ансамбле?</w:t>
            </w:r>
          </w:p>
        </w:tc>
        <w:tc>
          <w:tcPr>
            <w:tcW w:w="2656" w:type="dxa"/>
          </w:tcPr>
          <w:p w14:paraId="7E1DEF0F" w14:textId="77777777" w:rsidR="00563494" w:rsidRPr="002D3A2F" w:rsidRDefault="00563494" w:rsidP="00563494">
            <w:pPr>
              <w:pStyle w:val="Default"/>
            </w:pPr>
            <w:r w:rsidRPr="002D3A2F">
              <w:t xml:space="preserve">а) каждый должен стараться спеть лучше, чем тот, кто стоит рядом </w:t>
            </w:r>
          </w:p>
          <w:p w14:paraId="5D692070" w14:textId="77777777" w:rsidR="00563494" w:rsidRPr="002D3A2F" w:rsidRDefault="00563494" w:rsidP="00563494">
            <w:pPr>
              <w:pStyle w:val="Default"/>
            </w:pPr>
            <w:r w:rsidRPr="002D3A2F">
              <w:t xml:space="preserve">б) все должны прислушиваться друг к другу, петь словно «один человек» </w:t>
            </w:r>
          </w:p>
          <w:p w14:paraId="7FB093C9" w14:textId="250E4A9F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исправлять соседа, если он запел неверно</w:t>
            </w:r>
          </w:p>
        </w:tc>
      </w:tr>
      <w:tr w:rsidR="00563494" w:rsidRPr="002D3A2F" w14:paraId="5234BD77" w14:textId="77777777" w:rsidTr="00563494">
        <w:tc>
          <w:tcPr>
            <w:tcW w:w="447" w:type="dxa"/>
          </w:tcPr>
          <w:p w14:paraId="5B360ED7" w14:textId="2BD98649" w:rsidR="00563494" w:rsidRPr="002D3A2F" w:rsidRDefault="00C333D0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563494" w:rsidRPr="002D3A2F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049" w:type="dxa"/>
            <w:vMerge/>
          </w:tcPr>
          <w:p w14:paraId="43E42BB1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236CFA1F" w14:textId="44D3626F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Произведение, исполняющееся без сопровождения ?</w:t>
            </w:r>
          </w:p>
        </w:tc>
        <w:tc>
          <w:tcPr>
            <w:tcW w:w="2656" w:type="dxa"/>
          </w:tcPr>
          <w:p w14:paraId="59567056" w14:textId="77777777" w:rsidR="00563494" w:rsidRPr="002D3A2F" w:rsidRDefault="00563494" w:rsidP="00563494">
            <w:pPr>
              <w:pStyle w:val="Default"/>
            </w:pPr>
            <w:r w:rsidRPr="002D3A2F">
              <w:t xml:space="preserve">а) </w:t>
            </w:r>
            <w:proofErr w:type="spellStart"/>
            <w:r w:rsidRPr="002D3A2F">
              <w:t>а’cappella</w:t>
            </w:r>
            <w:proofErr w:type="spellEnd"/>
            <w:r w:rsidRPr="002D3A2F">
              <w:t xml:space="preserve"> </w:t>
            </w:r>
          </w:p>
          <w:p w14:paraId="642083A2" w14:textId="77777777" w:rsidR="00563494" w:rsidRPr="002D3A2F" w:rsidRDefault="00563494" w:rsidP="00563494">
            <w:pPr>
              <w:pStyle w:val="Default"/>
            </w:pPr>
            <w:r w:rsidRPr="002D3A2F">
              <w:t xml:space="preserve">б) народная песня </w:t>
            </w:r>
          </w:p>
          <w:p w14:paraId="26C4426B" w14:textId="4E66C960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классика</w:t>
            </w:r>
          </w:p>
        </w:tc>
      </w:tr>
      <w:tr w:rsidR="00563494" w:rsidRPr="002D3A2F" w14:paraId="525C949C" w14:textId="77777777" w:rsidTr="00563494">
        <w:tc>
          <w:tcPr>
            <w:tcW w:w="447" w:type="dxa"/>
          </w:tcPr>
          <w:p w14:paraId="5DC941D2" w14:textId="44BDFDFD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049" w:type="dxa"/>
            <w:vMerge/>
          </w:tcPr>
          <w:p w14:paraId="0CEF0EAD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4A12C037" w14:textId="61ADBB63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Распевание ансамбля – это</w:t>
            </w:r>
          </w:p>
        </w:tc>
        <w:tc>
          <w:tcPr>
            <w:tcW w:w="2656" w:type="dxa"/>
          </w:tcPr>
          <w:p w14:paraId="5795BAC7" w14:textId="77777777" w:rsidR="00563494" w:rsidRPr="002D3A2F" w:rsidRDefault="00563494" w:rsidP="00563494">
            <w:pPr>
              <w:pStyle w:val="Default"/>
            </w:pPr>
            <w:r w:rsidRPr="002D3A2F">
              <w:t xml:space="preserve">а) работа над строем б) работа над интонированием </w:t>
            </w:r>
          </w:p>
          <w:p w14:paraId="4C64CEC1" w14:textId="262B372A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подготовка голосового аппарата к работе</w:t>
            </w:r>
          </w:p>
        </w:tc>
      </w:tr>
      <w:tr w:rsidR="00563494" w:rsidRPr="002D3A2F" w14:paraId="0962E8F8" w14:textId="77777777" w:rsidTr="00563494">
        <w:tc>
          <w:tcPr>
            <w:tcW w:w="447" w:type="dxa"/>
          </w:tcPr>
          <w:p w14:paraId="4D670B04" w14:textId="53016CAB" w:rsidR="00563494" w:rsidRPr="002D3A2F" w:rsidRDefault="00C333D0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563494" w:rsidRPr="002D3A2F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049" w:type="dxa"/>
            <w:vMerge/>
          </w:tcPr>
          <w:p w14:paraId="051E6A21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ADA2703" w14:textId="62A80EDB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Что такое вокальный ансамбль?</w:t>
            </w:r>
          </w:p>
        </w:tc>
        <w:tc>
          <w:tcPr>
            <w:tcW w:w="2656" w:type="dxa"/>
          </w:tcPr>
          <w:p w14:paraId="70C529BE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0" w:after="0"/>
            </w:pPr>
            <w:r w:rsidRPr="002D3A2F">
              <w:t xml:space="preserve">а) группа певцов, исполняющая музыку без музыкального сопровождения </w:t>
            </w:r>
          </w:p>
          <w:p w14:paraId="56DF5349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0" w:after="0"/>
            </w:pPr>
            <w:r w:rsidRPr="002D3A2F">
              <w:t xml:space="preserve">б) группа певцов, исполняющая музыку с музыкальным сопровождением </w:t>
            </w:r>
          </w:p>
          <w:p w14:paraId="1E1792AE" w14:textId="508AFBB3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группа певцов, исполняющая только классическую музыку</w:t>
            </w:r>
          </w:p>
        </w:tc>
      </w:tr>
      <w:tr w:rsidR="00563494" w:rsidRPr="002D3A2F" w14:paraId="57BE9903" w14:textId="77777777" w:rsidTr="00563494">
        <w:tc>
          <w:tcPr>
            <w:tcW w:w="447" w:type="dxa"/>
          </w:tcPr>
          <w:p w14:paraId="51BB9B7A" w14:textId="7D937229" w:rsidR="00563494" w:rsidRPr="002D3A2F" w:rsidRDefault="00C333D0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63494" w:rsidRPr="002D3A2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049" w:type="dxa"/>
            <w:vMerge/>
          </w:tcPr>
          <w:p w14:paraId="254876EE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6807599B" w14:textId="7F2EA338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Какой тип вокального ансамбля представляет собой группу из двух певцов?</w:t>
            </w:r>
          </w:p>
        </w:tc>
        <w:tc>
          <w:tcPr>
            <w:tcW w:w="2656" w:type="dxa"/>
          </w:tcPr>
          <w:p w14:paraId="41D3F2B4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0" w:after="0"/>
            </w:pPr>
            <w:r w:rsidRPr="002D3A2F">
              <w:t>а) дуэт</w:t>
            </w:r>
          </w:p>
          <w:p w14:paraId="7B12AC12" w14:textId="06214801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0" w:after="0"/>
            </w:pPr>
            <w:r w:rsidRPr="002D3A2F">
              <w:t>б) трио</w:t>
            </w:r>
          </w:p>
          <w:p w14:paraId="7D0584A5" w14:textId="45D4141F" w:rsidR="00563494" w:rsidRPr="002D3A2F" w:rsidRDefault="00563494" w:rsidP="00563494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t>в) квартет</w:t>
            </w:r>
          </w:p>
        </w:tc>
      </w:tr>
      <w:tr w:rsidR="00563494" w:rsidRPr="002D3A2F" w14:paraId="36B3ECA8" w14:textId="77777777" w:rsidTr="00563494">
        <w:trPr>
          <w:trHeight w:val="2258"/>
        </w:trPr>
        <w:tc>
          <w:tcPr>
            <w:tcW w:w="447" w:type="dxa"/>
          </w:tcPr>
          <w:p w14:paraId="660E15A0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2049" w:type="dxa"/>
            <w:vMerge w:val="restart"/>
          </w:tcPr>
          <w:p w14:paraId="45608765" w14:textId="47861623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D3A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ПК – </w:t>
            </w:r>
            <w:r w:rsidR="00C333D0" w:rsidRPr="002D3A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 w:rsidRPr="002D3A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14:paraId="13DD7EEA" w14:textId="5621F1B8" w:rsidR="00563494" w:rsidRPr="002D3A2F" w:rsidRDefault="00C333D0" w:rsidP="00C333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D3A2F">
              <w:rPr>
                <w:rFonts w:ascii="Times New Roman" w:hAnsi="Times New Roman" w:cs="Times New Roman"/>
              </w:rPr>
              <w:t>Способен осуществлять подбор репертуара для концертных программ, мюзиклов и других творческих мероприятий</w:t>
            </w:r>
            <w:r w:rsidRPr="002D3A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601" w:type="dxa"/>
          </w:tcPr>
          <w:p w14:paraId="335A8E4E" w14:textId="77777777" w:rsidR="00563494" w:rsidRPr="002D3A2F" w:rsidRDefault="00563494" w:rsidP="00520E82">
            <w:pPr>
              <w:pStyle w:val="Default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Кто из композиторов сочинял в стиле джаз?</w:t>
            </w:r>
          </w:p>
        </w:tc>
        <w:tc>
          <w:tcPr>
            <w:tcW w:w="2656" w:type="dxa"/>
          </w:tcPr>
          <w:p w14:paraId="34122220" w14:textId="77777777" w:rsidR="00563494" w:rsidRPr="002D3A2F" w:rsidRDefault="00563494" w:rsidP="00520E82">
            <w:pPr>
              <w:shd w:val="clear" w:color="auto" w:fill="FFFFFF"/>
              <w:spacing w:after="1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а) Ф. Лист</w:t>
            </w:r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D3A2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б) Дж. Гершвин +</w:t>
            </w:r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D3A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в) Д. Шостакович</w:t>
            </w:r>
          </w:p>
        </w:tc>
      </w:tr>
      <w:tr w:rsidR="00563494" w:rsidRPr="002D3A2F" w14:paraId="0F3C209B" w14:textId="77777777" w:rsidTr="00563494">
        <w:trPr>
          <w:trHeight w:val="1856"/>
        </w:trPr>
        <w:tc>
          <w:tcPr>
            <w:tcW w:w="447" w:type="dxa"/>
          </w:tcPr>
          <w:p w14:paraId="2F8ACA5D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</w:p>
        </w:tc>
        <w:tc>
          <w:tcPr>
            <w:tcW w:w="2049" w:type="dxa"/>
            <w:vMerge/>
          </w:tcPr>
          <w:p w14:paraId="7A8229BF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6E888E07" w14:textId="77777777" w:rsidR="00563494" w:rsidRPr="002D3A2F" w:rsidRDefault="00563494" w:rsidP="00520E82">
            <w:pPr>
              <w:pStyle w:val="Default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>Известный джазовый композитор, автор «Рапсодии в блюзовых тонах»?</w:t>
            </w:r>
          </w:p>
        </w:tc>
        <w:tc>
          <w:tcPr>
            <w:tcW w:w="2656" w:type="dxa"/>
          </w:tcPr>
          <w:p w14:paraId="07BD9650" w14:textId="77777777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  <w:r w:rsidRPr="002D3A2F">
              <w:rPr>
                <w:color w:val="000000" w:themeColor="text1"/>
              </w:rPr>
              <w:t>a) Чарли Паркер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b/>
                <w:bCs/>
                <w:color w:val="000000" w:themeColor="text1"/>
              </w:rPr>
              <w:t>б) Дж. Гершвин+</w:t>
            </w:r>
            <w:r w:rsidRPr="002D3A2F">
              <w:rPr>
                <w:color w:val="000000" w:themeColor="text1"/>
              </w:rPr>
              <w:br/>
              <w:t xml:space="preserve">в) Леонард </w:t>
            </w:r>
            <w:proofErr w:type="spellStart"/>
            <w:r w:rsidRPr="002D3A2F">
              <w:rPr>
                <w:color w:val="000000" w:themeColor="text1"/>
              </w:rPr>
              <w:t>Берстайн</w:t>
            </w:r>
            <w:proofErr w:type="spellEnd"/>
          </w:p>
        </w:tc>
      </w:tr>
      <w:tr w:rsidR="00563494" w:rsidRPr="002D3A2F" w14:paraId="3BBFC62A" w14:textId="77777777" w:rsidTr="00563494">
        <w:trPr>
          <w:trHeight w:val="1856"/>
        </w:trPr>
        <w:tc>
          <w:tcPr>
            <w:tcW w:w="447" w:type="dxa"/>
          </w:tcPr>
          <w:p w14:paraId="10BB8DDD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2049" w:type="dxa"/>
            <w:vMerge/>
          </w:tcPr>
          <w:p w14:paraId="063E0991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1501AE95" w14:textId="629C3C0B" w:rsidR="00563494" w:rsidRPr="002D3A2F" w:rsidRDefault="00563494" w:rsidP="00520E82">
            <w:pPr>
              <w:pStyle w:val="Default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</w:rPr>
              <w:t>Какие роли выполняют инструменты в джазовом вокальном ансамбле</w:t>
            </w:r>
            <w:r w:rsidRPr="002D3A2F">
              <w:rPr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2656" w:type="dxa"/>
          </w:tcPr>
          <w:p w14:paraId="7C9358BA" w14:textId="1117D6F7" w:rsidR="00563494" w:rsidRPr="002D3A2F" w:rsidRDefault="00563494" w:rsidP="00520E82">
            <w:pPr>
              <w:pStyle w:val="Default"/>
              <w:rPr>
                <w:b/>
                <w:color w:val="000000" w:themeColor="text1"/>
                <w:shd w:val="clear" w:color="auto" w:fill="FFFFFF"/>
              </w:rPr>
            </w:pP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>а) Все перечисленное+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>б) Сольное исполнение</w:t>
            </w:r>
            <w:r w:rsidRPr="002D3A2F">
              <w:rPr>
                <w:color w:val="000000" w:themeColor="text1"/>
              </w:rPr>
              <w:br/>
            </w:r>
            <w:r w:rsidRPr="002D3A2F">
              <w:rPr>
                <w:color w:val="000000" w:themeColor="text1"/>
                <w:shd w:val="clear" w:color="auto" w:fill="FFFFFF"/>
              </w:rPr>
              <w:t xml:space="preserve">в) Сопровождение </w:t>
            </w:r>
          </w:p>
        </w:tc>
      </w:tr>
      <w:tr w:rsidR="00563494" w:rsidRPr="002D3A2F" w14:paraId="66667DCC" w14:textId="77777777" w:rsidTr="00563494">
        <w:trPr>
          <w:trHeight w:val="1856"/>
        </w:trPr>
        <w:tc>
          <w:tcPr>
            <w:tcW w:w="447" w:type="dxa"/>
          </w:tcPr>
          <w:p w14:paraId="472216FE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2049" w:type="dxa"/>
            <w:vMerge/>
          </w:tcPr>
          <w:p w14:paraId="01D8F108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AA382D0" w14:textId="2F579089" w:rsidR="00563494" w:rsidRPr="002D3A2F" w:rsidRDefault="00563494" w:rsidP="00520E82">
            <w:pPr>
              <w:pStyle w:val="Default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</w:rPr>
              <w:t xml:space="preserve">Кто из перечисленных исполнителей считается классиком </w:t>
            </w:r>
            <w:proofErr w:type="spellStart"/>
            <w:r w:rsidRPr="002D3A2F">
              <w:rPr>
                <w:color w:val="000000" w:themeColor="text1"/>
              </w:rPr>
              <w:t>эстрадно</w:t>
            </w:r>
            <w:proofErr w:type="spellEnd"/>
            <w:r w:rsidRPr="002D3A2F">
              <w:rPr>
                <w:color w:val="000000" w:themeColor="text1"/>
              </w:rPr>
              <w:t>-джазового вокала?</w:t>
            </w:r>
            <w:r w:rsidRPr="002D3A2F">
              <w:rPr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2656" w:type="dxa"/>
          </w:tcPr>
          <w:p w14:paraId="6DDE6DA2" w14:textId="42EB56FD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ind w:firstLine="36"/>
              <w:rPr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 xml:space="preserve">а) </w:t>
            </w:r>
            <w:r w:rsidRPr="002D3A2F">
              <w:rPr>
                <w:color w:val="000000" w:themeColor="text1"/>
              </w:rPr>
              <w:t>Дженнифер Лопес</w:t>
            </w:r>
          </w:p>
          <w:p w14:paraId="0920CB61" w14:textId="49862889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ind w:firstLine="36"/>
              <w:rPr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 xml:space="preserve">б) </w:t>
            </w:r>
            <w:r w:rsidRPr="002D3A2F">
              <w:rPr>
                <w:color w:val="000000" w:themeColor="text1"/>
              </w:rPr>
              <w:t>Бьянка</w:t>
            </w:r>
          </w:p>
          <w:p w14:paraId="4A26EE87" w14:textId="5843C1EE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ind w:firstLine="36"/>
              <w:rPr>
                <w:color w:val="000000" w:themeColor="text1"/>
              </w:rPr>
            </w:pP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2D3A2F">
              <w:rPr>
                <w:b/>
                <w:bCs/>
                <w:color w:val="000000" w:themeColor="text1"/>
              </w:rPr>
              <w:t>Элла Фицджеральд +</w:t>
            </w:r>
          </w:p>
          <w:p w14:paraId="529983EA" w14:textId="77777777" w:rsidR="00563494" w:rsidRPr="002D3A2F" w:rsidRDefault="00563494" w:rsidP="00520E82">
            <w:pPr>
              <w:pStyle w:val="Default"/>
              <w:rPr>
                <w:color w:val="000000" w:themeColor="text1"/>
                <w:shd w:val="clear" w:color="auto" w:fill="FFFFFF"/>
              </w:rPr>
            </w:pPr>
          </w:p>
        </w:tc>
      </w:tr>
      <w:tr w:rsidR="00563494" w:rsidRPr="002D3A2F" w14:paraId="28E2BB40" w14:textId="77777777" w:rsidTr="00563494">
        <w:trPr>
          <w:trHeight w:val="1856"/>
        </w:trPr>
        <w:tc>
          <w:tcPr>
            <w:tcW w:w="447" w:type="dxa"/>
          </w:tcPr>
          <w:p w14:paraId="04F4FA7E" w14:textId="77777777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2049" w:type="dxa"/>
            <w:vMerge/>
          </w:tcPr>
          <w:p w14:paraId="453A5F28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6B6161E3" w14:textId="2E3DF0EF" w:rsidR="00563494" w:rsidRPr="002D3A2F" w:rsidRDefault="00563494" w:rsidP="00520E82">
            <w:pPr>
              <w:pStyle w:val="Default"/>
              <w:rPr>
                <w:rFonts w:eastAsia="Arial"/>
                <w:color w:val="000000" w:themeColor="text1"/>
              </w:rPr>
            </w:pPr>
            <w:r w:rsidRPr="002D3A2F">
              <w:rPr>
                <w:color w:val="000000" w:themeColor="text1"/>
              </w:rPr>
              <w:t>Что такое скэт</w:t>
            </w:r>
            <w:r w:rsidRPr="002D3A2F">
              <w:rPr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2656" w:type="dxa"/>
          </w:tcPr>
          <w:p w14:paraId="11F531EF" w14:textId="751FFD7B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rPr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 xml:space="preserve">а) </w:t>
            </w:r>
            <w:r w:rsidRPr="002D3A2F">
              <w:rPr>
                <w:color w:val="000000" w:themeColor="text1"/>
              </w:rPr>
              <w:t>Стиль гитарной игры в джазе</w:t>
            </w:r>
          </w:p>
          <w:p w14:paraId="06896A08" w14:textId="3C869192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rPr>
                <w:color w:val="000000" w:themeColor="text1"/>
              </w:rPr>
            </w:pPr>
            <w:r w:rsidRPr="002D3A2F">
              <w:rPr>
                <w:b/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2D3A2F">
              <w:rPr>
                <w:b/>
                <w:bCs/>
                <w:color w:val="000000" w:themeColor="text1"/>
              </w:rPr>
              <w:t>Техника исполнения, при которой певец поет бессловесные звуки в ритме музыки +</w:t>
            </w:r>
          </w:p>
          <w:p w14:paraId="60B55DF7" w14:textId="04FF548B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rPr>
                <w:color w:val="000000" w:themeColor="text1"/>
              </w:rPr>
            </w:pPr>
            <w:r w:rsidRPr="002D3A2F">
              <w:rPr>
                <w:color w:val="000000" w:themeColor="text1"/>
                <w:shd w:val="clear" w:color="auto" w:fill="FFFFFF"/>
              </w:rPr>
              <w:t xml:space="preserve">в) </w:t>
            </w:r>
            <w:r w:rsidRPr="002D3A2F">
              <w:rPr>
                <w:color w:val="000000" w:themeColor="text1"/>
              </w:rPr>
              <w:t>Гармоническое дополнение к музыке</w:t>
            </w:r>
          </w:p>
        </w:tc>
      </w:tr>
      <w:tr w:rsidR="00563494" w:rsidRPr="002D3A2F" w14:paraId="09FC8629" w14:textId="77777777" w:rsidTr="00563494">
        <w:trPr>
          <w:trHeight w:val="425"/>
        </w:trPr>
        <w:tc>
          <w:tcPr>
            <w:tcW w:w="447" w:type="dxa"/>
          </w:tcPr>
          <w:p w14:paraId="6CF755CC" w14:textId="787C3762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049" w:type="dxa"/>
            <w:vMerge/>
          </w:tcPr>
          <w:p w14:paraId="67A35DF4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01585ABF" w14:textId="6FAEFD6D" w:rsidR="00563494" w:rsidRPr="002D3A2F" w:rsidRDefault="00563494" w:rsidP="00520E82">
            <w:pPr>
              <w:pStyle w:val="Default"/>
              <w:rPr>
                <w:color w:val="000000" w:themeColor="text1"/>
              </w:rPr>
            </w:pPr>
            <w:r w:rsidRPr="002D3A2F">
              <w:t>Слово Ансамбль произошло от:</w:t>
            </w:r>
          </w:p>
        </w:tc>
        <w:tc>
          <w:tcPr>
            <w:tcW w:w="2656" w:type="dxa"/>
          </w:tcPr>
          <w:p w14:paraId="039B66A0" w14:textId="77777777" w:rsidR="00563494" w:rsidRPr="002D3A2F" w:rsidRDefault="00563494" w:rsidP="00563494">
            <w:pPr>
              <w:pStyle w:val="Default"/>
            </w:pPr>
            <w:r w:rsidRPr="002D3A2F">
              <w:t>а) французского слова «Вместе»</w:t>
            </w:r>
          </w:p>
          <w:p w14:paraId="7BBCB0F5" w14:textId="77777777" w:rsidR="00563494" w:rsidRPr="002D3A2F" w:rsidRDefault="00563494" w:rsidP="00563494">
            <w:pPr>
              <w:pStyle w:val="Default"/>
            </w:pPr>
            <w:r w:rsidRPr="002D3A2F">
              <w:t>б) итальянского слова «раздельно»</w:t>
            </w:r>
          </w:p>
          <w:p w14:paraId="359E0397" w14:textId="10DDA6FC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rPr>
                <w:color w:val="000000" w:themeColor="text1"/>
                <w:shd w:val="clear" w:color="auto" w:fill="FFFFFF"/>
              </w:rPr>
            </w:pPr>
            <w:r w:rsidRPr="002D3A2F">
              <w:t>в) французского слова «музыка»</w:t>
            </w:r>
          </w:p>
        </w:tc>
      </w:tr>
      <w:tr w:rsidR="00563494" w:rsidRPr="002D3A2F" w14:paraId="552E199B" w14:textId="77777777" w:rsidTr="00563494">
        <w:trPr>
          <w:trHeight w:val="425"/>
        </w:trPr>
        <w:tc>
          <w:tcPr>
            <w:tcW w:w="447" w:type="dxa"/>
          </w:tcPr>
          <w:p w14:paraId="21971BC9" w14:textId="3C81D1B6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049" w:type="dxa"/>
            <w:vMerge/>
          </w:tcPr>
          <w:p w14:paraId="3D11B893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6BE2AEF9" w14:textId="2FAB70A0" w:rsidR="00563494" w:rsidRPr="002D3A2F" w:rsidRDefault="00563494" w:rsidP="00520E82">
            <w:pPr>
              <w:pStyle w:val="Default"/>
              <w:rPr>
                <w:color w:val="000000" w:themeColor="text1"/>
              </w:rPr>
            </w:pPr>
            <w:r w:rsidRPr="002D3A2F">
              <w:t>Гигиена голоса – это?</w:t>
            </w:r>
          </w:p>
        </w:tc>
        <w:tc>
          <w:tcPr>
            <w:tcW w:w="2656" w:type="dxa"/>
          </w:tcPr>
          <w:p w14:paraId="5F48F7AF" w14:textId="77777777" w:rsidR="00563494" w:rsidRPr="002D3A2F" w:rsidRDefault="00563494" w:rsidP="00563494">
            <w:pPr>
              <w:pStyle w:val="Default"/>
            </w:pPr>
            <w:r w:rsidRPr="002D3A2F">
              <w:t xml:space="preserve">а) умение пользоваться грудным резонатором </w:t>
            </w:r>
          </w:p>
          <w:p w14:paraId="0D52E2A6" w14:textId="77777777" w:rsidR="00563494" w:rsidRPr="002D3A2F" w:rsidRDefault="00563494" w:rsidP="00563494">
            <w:pPr>
              <w:pStyle w:val="Default"/>
            </w:pPr>
            <w:r w:rsidRPr="002D3A2F">
              <w:t xml:space="preserve">б) артикуляция </w:t>
            </w:r>
          </w:p>
          <w:p w14:paraId="725F82E9" w14:textId="3FCDA743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rPr>
                <w:color w:val="000000" w:themeColor="text1"/>
                <w:shd w:val="clear" w:color="auto" w:fill="FFFFFF"/>
              </w:rPr>
            </w:pPr>
            <w:r w:rsidRPr="002D3A2F">
              <w:t>в) особые санитарные правила исполнителя-вокалиста</w:t>
            </w:r>
          </w:p>
        </w:tc>
      </w:tr>
      <w:tr w:rsidR="00563494" w:rsidRPr="002D3A2F" w14:paraId="03F1B2C9" w14:textId="77777777" w:rsidTr="00563494">
        <w:trPr>
          <w:trHeight w:val="425"/>
        </w:trPr>
        <w:tc>
          <w:tcPr>
            <w:tcW w:w="447" w:type="dxa"/>
          </w:tcPr>
          <w:p w14:paraId="4A2D411E" w14:textId="6A6473F4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049" w:type="dxa"/>
            <w:vMerge/>
          </w:tcPr>
          <w:p w14:paraId="45280865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29BCC4B3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Какими упражнениями можно разогреть голос перед выступлением в ансамбле? </w:t>
            </w:r>
          </w:p>
          <w:p w14:paraId="2BD6E522" w14:textId="77777777" w:rsidR="00563494" w:rsidRPr="002D3A2F" w:rsidRDefault="00563494" w:rsidP="00520E82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656" w:type="dxa"/>
          </w:tcPr>
          <w:p w14:paraId="1D5067BD" w14:textId="77777777" w:rsidR="00563494" w:rsidRPr="002D3A2F" w:rsidRDefault="00563494" w:rsidP="00563494">
            <w:pPr>
              <w:pStyle w:val="Default"/>
            </w:pPr>
            <w:r w:rsidRPr="002D3A2F">
              <w:t xml:space="preserve">а) дыхательные упражнения </w:t>
            </w:r>
          </w:p>
          <w:p w14:paraId="30A87509" w14:textId="77777777" w:rsidR="00563494" w:rsidRPr="002D3A2F" w:rsidRDefault="00563494" w:rsidP="00563494">
            <w:pPr>
              <w:pStyle w:val="Default"/>
            </w:pPr>
            <w:r w:rsidRPr="002D3A2F">
              <w:t xml:space="preserve">б) растяжка мышц лица </w:t>
            </w:r>
          </w:p>
          <w:p w14:paraId="6E21060A" w14:textId="499E96A9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rPr>
                <w:color w:val="000000" w:themeColor="text1"/>
                <w:shd w:val="clear" w:color="auto" w:fill="FFFFFF"/>
              </w:rPr>
            </w:pPr>
            <w:r w:rsidRPr="002D3A2F">
              <w:t>в) физические упражнения</w:t>
            </w:r>
          </w:p>
        </w:tc>
      </w:tr>
      <w:tr w:rsidR="00563494" w:rsidRPr="002D3A2F" w14:paraId="52EE787D" w14:textId="77777777" w:rsidTr="00563494">
        <w:trPr>
          <w:trHeight w:val="425"/>
        </w:trPr>
        <w:tc>
          <w:tcPr>
            <w:tcW w:w="447" w:type="dxa"/>
          </w:tcPr>
          <w:p w14:paraId="4798AF3F" w14:textId="2191453A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049" w:type="dxa"/>
            <w:vMerge/>
          </w:tcPr>
          <w:p w14:paraId="4787CF0A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E6ED62D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Что такое вокальный хор? </w:t>
            </w:r>
          </w:p>
          <w:p w14:paraId="401E9397" w14:textId="77777777" w:rsidR="00563494" w:rsidRPr="002D3A2F" w:rsidRDefault="00563494" w:rsidP="00520E82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656" w:type="dxa"/>
          </w:tcPr>
          <w:p w14:paraId="7010E357" w14:textId="1299B564" w:rsidR="00563494" w:rsidRPr="002D3A2F" w:rsidRDefault="00563494" w:rsidP="00520E82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rPr>
                <w:color w:val="000000" w:themeColor="text1"/>
                <w:shd w:val="clear" w:color="auto" w:fill="FFFFFF"/>
              </w:rPr>
            </w:pPr>
            <w:r w:rsidRPr="002D3A2F">
              <w:t>а) ансамбль только из женских голосов б) ансамбль только из мужских голосов в) ансамбль из большого количества вокалистов, разделенных на группы по голосовым партиям</w:t>
            </w:r>
          </w:p>
        </w:tc>
      </w:tr>
      <w:tr w:rsidR="00563494" w:rsidRPr="002D3A2F" w14:paraId="77D0017D" w14:textId="77777777" w:rsidTr="00563494">
        <w:trPr>
          <w:trHeight w:val="425"/>
        </w:trPr>
        <w:tc>
          <w:tcPr>
            <w:tcW w:w="447" w:type="dxa"/>
          </w:tcPr>
          <w:p w14:paraId="0F517B52" w14:textId="0B58E95B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049" w:type="dxa"/>
            <w:vMerge/>
          </w:tcPr>
          <w:p w14:paraId="43F4A4ED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A67B549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Какой стиль музыки наиболее популярен в вокальных ансамблях? </w:t>
            </w:r>
          </w:p>
          <w:p w14:paraId="1B67E20E" w14:textId="77777777" w:rsidR="00563494" w:rsidRPr="002D3A2F" w:rsidRDefault="00563494" w:rsidP="00520E82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656" w:type="dxa"/>
          </w:tcPr>
          <w:p w14:paraId="350B65CE" w14:textId="77777777" w:rsidR="00563494" w:rsidRPr="002D3A2F" w:rsidRDefault="00563494" w:rsidP="00563494">
            <w:pPr>
              <w:pStyle w:val="Default"/>
            </w:pPr>
            <w:r w:rsidRPr="002D3A2F">
              <w:t xml:space="preserve">а) поп-музыка </w:t>
            </w:r>
          </w:p>
          <w:p w14:paraId="114D6F13" w14:textId="77777777" w:rsidR="00563494" w:rsidRPr="002D3A2F" w:rsidRDefault="00563494" w:rsidP="00563494">
            <w:pPr>
              <w:pStyle w:val="Default"/>
            </w:pPr>
            <w:r w:rsidRPr="002D3A2F">
              <w:t xml:space="preserve">б) рок-музыка </w:t>
            </w:r>
          </w:p>
          <w:p w14:paraId="7B57F146" w14:textId="62AADA35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rPr>
                <w:color w:val="000000" w:themeColor="text1"/>
                <w:shd w:val="clear" w:color="auto" w:fill="FFFFFF"/>
              </w:rPr>
            </w:pPr>
            <w:r w:rsidRPr="002D3A2F">
              <w:t>в) классическая музыка</w:t>
            </w:r>
          </w:p>
        </w:tc>
      </w:tr>
      <w:tr w:rsidR="00563494" w:rsidRPr="002D3A2F" w14:paraId="3705AC09" w14:textId="77777777" w:rsidTr="00563494">
        <w:trPr>
          <w:trHeight w:val="425"/>
        </w:trPr>
        <w:tc>
          <w:tcPr>
            <w:tcW w:w="447" w:type="dxa"/>
          </w:tcPr>
          <w:p w14:paraId="7998B595" w14:textId="3EC35ECE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049" w:type="dxa"/>
            <w:vMerge/>
          </w:tcPr>
          <w:p w14:paraId="727AFB7A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6E2D9F40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>Каким образом можно разделить партии вокалистов в ансамбле?</w:t>
            </w:r>
          </w:p>
          <w:p w14:paraId="730E7C51" w14:textId="77777777" w:rsidR="00563494" w:rsidRPr="002D3A2F" w:rsidRDefault="00563494" w:rsidP="00520E82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656" w:type="dxa"/>
          </w:tcPr>
          <w:p w14:paraId="07774717" w14:textId="77777777" w:rsidR="00563494" w:rsidRPr="002D3A2F" w:rsidRDefault="00563494" w:rsidP="00563494">
            <w:pPr>
              <w:pStyle w:val="Default"/>
            </w:pPr>
            <w:r w:rsidRPr="002D3A2F">
              <w:t xml:space="preserve">а) по голосовому тембру </w:t>
            </w:r>
          </w:p>
          <w:p w14:paraId="05EEFA47" w14:textId="77777777" w:rsidR="00563494" w:rsidRPr="002D3A2F" w:rsidRDefault="00563494" w:rsidP="00563494">
            <w:pPr>
              <w:pStyle w:val="Default"/>
            </w:pPr>
            <w:r w:rsidRPr="002D3A2F">
              <w:t xml:space="preserve">б) по возрасту </w:t>
            </w:r>
          </w:p>
          <w:p w14:paraId="0DC41927" w14:textId="3C041CC2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150"/>
              <w:rPr>
                <w:color w:val="000000" w:themeColor="text1"/>
                <w:shd w:val="clear" w:color="auto" w:fill="FFFFFF"/>
              </w:rPr>
            </w:pPr>
            <w:r w:rsidRPr="002D3A2F">
              <w:t>в) по росту</w:t>
            </w:r>
          </w:p>
        </w:tc>
      </w:tr>
      <w:tr w:rsidR="00563494" w:rsidRPr="002D3A2F" w14:paraId="4D810AF2" w14:textId="77777777" w:rsidTr="00563494">
        <w:trPr>
          <w:trHeight w:val="425"/>
        </w:trPr>
        <w:tc>
          <w:tcPr>
            <w:tcW w:w="447" w:type="dxa"/>
          </w:tcPr>
          <w:p w14:paraId="7F261447" w14:textId="5AD9E298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049" w:type="dxa"/>
            <w:vMerge/>
          </w:tcPr>
          <w:p w14:paraId="72E4D26A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73D6CDF0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Какие навыки помогают вокалистам лучше слышать друг друга в ансамбле? </w:t>
            </w:r>
          </w:p>
          <w:p w14:paraId="4F6918A1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</w:p>
        </w:tc>
        <w:tc>
          <w:tcPr>
            <w:tcW w:w="2656" w:type="dxa"/>
          </w:tcPr>
          <w:p w14:paraId="567741EE" w14:textId="77777777" w:rsidR="00563494" w:rsidRPr="002D3A2F" w:rsidRDefault="00563494" w:rsidP="00563494">
            <w:pPr>
              <w:pStyle w:val="Default"/>
            </w:pPr>
            <w:r w:rsidRPr="002D3A2F">
              <w:t xml:space="preserve">а) навыки смешения голосов </w:t>
            </w:r>
          </w:p>
          <w:p w14:paraId="38291889" w14:textId="77777777" w:rsidR="00563494" w:rsidRPr="002D3A2F" w:rsidRDefault="00563494" w:rsidP="00563494">
            <w:pPr>
              <w:pStyle w:val="Default"/>
            </w:pPr>
            <w:r w:rsidRPr="002D3A2F">
              <w:t xml:space="preserve">б) навыки регулировки громкости голоса </w:t>
            </w:r>
          </w:p>
          <w:p w14:paraId="0DE2B687" w14:textId="1B9F07C7" w:rsidR="00563494" w:rsidRPr="002D3A2F" w:rsidRDefault="00563494" w:rsidP="00563494">
            <w:pPr>
              <w:pStyle w:val="Default"/>
            </w:pPr>
            <w:r w:rsidRPr="002D3A2F">
              <w:t>в) навыки ритмической точности</w:t>
            </w:r>
          </w:p>
        </w:tc>
      </w:tr>
      <w:tr w:rsidR="00563494" w:rsidRPr="002D3A2F" w14:paraId="61420EB8" w14:textId="77777777" w:rsidTr="00563494">
        <w:trPr>
          <w:trHeight w:val="425"/>
        </w:trPr>
        <w:tc>
          <w:tcPr>
            <w:tcW w:w="447" w:type="dxa"/>
          </w:tcPr>
          <w:p w14:paraId="05E2509E" w14:textId="100517BA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049" w:type="dxa"/>
            <w:vMerge/>
          </w:tcPr>
          <w:p w14:paraId="563B6496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13068A75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 называется музыкальная партия для вокалиста, которую он исполняет одновременно с другими вокалистами? </w:t>
            </w:r>
          </w:p>
          <w:p w14:paraId="3F8EA842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</w:p>
        </w:tc>
        <w:tc>
          <w:tcPr>
            <w:tcW w:w="2656" w:type="dxa"/>
          </w:tcPr>
          <w:p w14:paraId="2F4FE666" w14:textId="77777777" w:rsidR="00563494" w:rsidRPr="002D3A2F" w:rsidRDefault="00563494" w:rsidP="00563494">
            <w:pPr>
              <w:pStyle w:val="Default"/>
            </w:pPr>
            <w:r w:rsidRPr="002D3A2F">
              <w:t xml:space="preserve">а) соло </w:t>
            </w:r>
          </w:p>
          <w:p w14:paraId="2746B312" w14:textId="77777777" w:rsidR="00563494" w:rsidRPr="002D3A2F" w:rsidRDefault="00563494" w:rsidP="00563494">
            <w:pPr>
              <w:pStyle w:val="Default"/>
            </w:pPr>
            <w:r w:rsidRPr="002D3A2F">
              <w:t xml:space="preserve">б) дуэт </w:t>
            </w:r>
          </w:p>
          <w:p w14:paraId="5ED9B6AE" w14:textId="5E506F1C" w:rsidR="00563494" w:rsidRPr="002D3A2F" w:rsidRDefault="00563494" w:rsidP="00563494">
            <w:pPr>
              <w:pStyle w:val="Default"/>
            </w:pPr>
            <w:r w:rsidRPr="002D3A2F">
              <w:t>в) ансамбль</w:t>
            </w:r>
          </w:p>
        </w:tc>
      </w:tr>
      <w:tr w:rsidR="00563494" w:rsidRPr="002D3A2F" w14:paraId="355242E3" w14:textId="77777777" w:rsidTr="00563494">
        <w:trPr>
          <w:trHeight w:val="425"/>
        </w:trPr>
        <w:tc>
          <w:tcPr>
            <w:tcW w:w="447" w:type="dxa"/>
          </w:tcPr>
          <w:p w14:paraId="609F68CA" w14:textId="428BE63D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049" w:type="dxa"/>
            <w:vMerge/>
          </w:tcPr>
          <w:p w14:paraId="5E83F143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3488902F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Какие возможны типы вокального ансамбля? </w:t>
            </w:r>
          </w:p>
          <w:p w14:paraId="06CB760E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</w:p>
        </w:tc>
        <w:tc>
          <w:tcPr>
            <w:tcW w:w="2656" w:type="dxa"/>
          </w:tcPr>
          <w:p w14:paraId="2C848773" w14:textId="77777777" w:rsidR="00563494" w:rsidRPr="002D3A2F" w:rsidRDefault="00563494" w:rsidP="00563494">
            <w:pPr>
              <w:pStyle w:val="Default"/>
            </w:pPr>
            <w:r w:rsidRPr="002D3A2F">
              <w:t xml:space="preserve">а) мужской, женский, смешанный </w:t>
            </w:r>
          </w:p>
          <w:p w14:paraId="0C584961" w14:textId="77777777" w:rsidR="00563494" w:rsidRPr="002D3A2F" w:rsidRDefault="00563494" w:rsidP="00563494">
            <w:pPr>
              <w:pStyle w:val="Default"/>
            </w:pPr>
            <w:r w:rsidRPr="002D3A2F">
              <w:t xml:space="preserve">б) рок, поп, классика </w:t>
            </w:r>
          </w:p>
          <w:p w14:paraId="467C9AFA" w14:textId="5E2A003F" w:rsidR="00563494" w:rsidRPr="002D3A2F" w:rsidRDefault="00563494" w:rsidP="00563494">
            <w:pPr>
              <w:pStyle w:val="Default"/>
            </w:pPr>
            <w:r w:rsidRPr="002D3A2F">
              <w:t>в) джаз, фолк, оперетта</w:t>
            </w:r>
          </w:p>
        </w:tc>
      </w:tr>
      <w:tr w:rsidR="00563494" w:rsidRPr="002D3A2F" w14:paraId="47A2EF66" w14:textId="77777777" w:rsidTr="00563494">
        <w:trPr>
          <w:trHeight w:val="425"/>
        </w:trPr>
        <w:tc>
          <w:tcPr>
            <w:tcW w:w="447" w:type="dxa"/>
          </w:tcPr>
          <w:p w14:paraId="0F3506E3" w14:textId="7DF64B4A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049" w:type="dxa"/>
            <w:vMerge/>
          </w:tcPr>
          <w:p w14:paraId="0055F1A2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3234E9B6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Какой тип вокального ансамбля является наиболее многочисленным? </w:t>
            </w:r>
          </w:p>
          <w:p w14:paraId="7C238C0B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</w:p>
        </w:tc>
        <w:tc>
          <w:tcPr>
            <w:tcW w:w="2656" w:type="dxa"/>
          </w:tcPr>
          <w:p w14:paraId="30CEC1C0" w14:textId="77777777" w:rsidR="00563494" w:rsidRPr="002D3A2F" w:rsidRDefault="00563494" w:rsidP="00563494">
            <w:pPr>
              <w:pStyle w:val="Default"/>
            </w:pPr>
            <w:r w:rsidRPr="002D3A2F">
              <w:t xml:space="preserve">а) хор </w:t>
            </w:r>
          </w:p>
          <w:p w14:paraId="06EBC283" w14:textId="77777777" w:rsidR="00563494" w:rsidRPr="002D3A2F" w:rsidRDefault="00563494" w:rsidP="00563494">
            <w:pPr>
              <w:pStyle w:val="Default"/>
            </w:pPr>
            <w:r w:rsidRPr="002D3A2F">
              <w:t xml:space="preserve">б) капелла </w:t>
            </w:r>
          </w:p>
          <w:p w14:paraId="7AC08B0A" w14:textId="1D91D450" w:rsidR="00563494" w:rsidRPr="002D3A2F" w:rsidRDefault="00563494" w:rsidP="00563494">
            <w:pPr>
              <w:pStyle w:val="Default"/>
            </w:pPr>
            <w:r w:rsidRPr="002D3A2F">
              <w:t>в) поп-группа</w:t>
            </w:r>
          </w:p>
        </w:tc>
      </w:tr>
      <w:tr w:rsidR="00563494" w:rsidRPr="002D3A2F" w14:paraId="45DC54BF" w14:textId="77777777" w:rsidTr="00563494">
        <w:trPr>
          <w:trHeight w:val="425"/>
        </w:trPr>
        <w:tc>
          <w:tcPr>
            <w:tcW w:w="447" w:type="dxa"/>
          </w:tcPr>
          <w:p w14:paraId="2CF6D163" w14:textId="54012A81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049" w:type="dxa"/>
            <w:vMerge/>
          </w:tcPr>
          <w:p w14:paraId="13CBA02E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6B5896E1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Какой тип вокального ансамбля исполняет только христианскую музыку? </w:t>
            </w:r>
          </w:p>
          <w:p w14:paraId="05CCB6B1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</w:p>
        </w:tc>
        <w:tc>
          <w:tcPr>
            <w:tcW w:w="2656" w:type="dxa"/>
          </w:tcPr>
          <w:p w14:paraId="03091F8D" w14:textId="77777777" w:rsidR="00563494" w:rsidRPr="002D3A2F" w:rsidRDefault="00563494" w:rsidP="00563494">
            <w:pPr>
              <w:pStyle w:val="Default"/>
            </w:pPr>
            <w:r w:rsidRPr="002D3A2F">
              <w:t xml:space="preserve">а) хор </w:t>
            </w:r>
          </w:p>
          <w:p w14:paraId="100C0DF6" w14:textId="77777777" w:rsidR="00563494" w:rsidRPr="002D3A2F" w:rsidRDefault="00563494" w:rsidP="00563494">
            <w:pPr>
              <w:pStyle w:val="Default"/>
            </w:pPr>
            <w:r w:rsidRPr="002D3A2F">
              <w:t xml:space="preserve">б) капелла </w:t>
            </w:r>
          </w:p>
          <w:p w14:paraId="19895DB3" w14:textId="39805084" w:rsidR="00563494" w:rsidRPr="002D3A2F" w:rsidRDefault="00563494" w:rsidP="00563494">
            <w:pPr>
              <w:pStyle w:val="Default"/>
            </w:pPr>
            <w:r w:rsidRPr="002D3A2F">
              <w:t>в) поп-группа</w:t>
            </w:r>
          </w:p>
        </w:tc>
      </w:tr>
      <w:tr w:rsidR="00563494" w:rsidRPr="002D3A2F" w14:paraId="2B2779BE" w14:textId="77777777" w:rsidTr="00563494">
        <w:trPr>
          <w:trHeight w:val="425"/>
        </w:trPr>
        <w:tc>
          <w:tcPr>
            <w:tcW w:w="447" w:type="dxa"/>
          </w:tcPr>
          <w:p w14:paraId="667ABE28" w14:textId="68621E72" w:rsidR="00563494" w:rsidRPr="002D3A2F" w:rsidRDefault="00563494" w:rsidP="00520E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049" w:type="dxa"/>
            <w:vMerge/>
          </w:tcPr>
          <w:p w14:paraId="0DDE0137" w14:textId="77777777" w:rsidR="00563494" w:rsidRPr="002D3A2F" w:rsidRDefault="00563494" w:rsidP="00520E8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01" w:type="dxa"/>
          </w:tcPr>
          <w:p w14:paraId="6AF82E29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  <w:r w:rsidRPr="002D3A2F">
              <w:t xml:space="preserve">Какой тип вокального ансамбля использует как женский, так и мужской голос? </w:t>
            </w:r>
          </w:p>
          <w:p w14:paraId="18E1580D" w14:textId="77777777" w:rsidR="00563494" w:rsidRPr="002D3A2F" w:rsidRDefault="00563494" w:rsidP="00563494">
            <w:pPr>
              <w:pStyle w:val="a"/>
              <w:numPr>
                <w:ilvl w:val="0"/>
                <w:numId w:val="0"/>
              </w:numPr>
              <w:spacing w:before="100" w:beforeAutospacing="1" w:after="100" w:afterAutospacing="1"/>
            </w:pPr>
          </w:p>
        </w:tc>
        <w:tc>
          <w:tcPr>
            <w:tcW w:w="2656" w:type="dxa"/>
          </w:tcPr>
          <w:p w14:paraId="17FB9FA0" w14:textId="2B04C0AC" w:rsidR="00563494" w:rsidRPr="002D3A2F" w:rsidRDefault="00563494" w:rsidP="00563494">
            <w:pPr>
              <w:pStyle w:val="Default"/>
            </w:pPr>
            <w:r w:rsidRPr="002D3A2F">
              <w:t>) женский ансамбль б) мужской ансамбль в) смешанный ансамбль</w:t>
            </w:r>
          </w:p>
        </w:tc>
      </w:tr>
      <w:bookmarkEnd w:id="8"/>
    </w:tbl>
    <w:p w14:paraId="1D365D05" w14:textId="77777777" w:rsidR="00D0799F" w:rsidRPr="002D3A2F" w:rsidRDefault="00D0799F" w:rsidP="00D0799F">
      <w:pPr>
        <w:autoSpaceDE w:val="0"/>
        <w:autoSpaceDN w:val="0"/>
        <w:rPr>
          <w:rFonts w:ascii="Times New Roman" w:hAnsi="Times New Roman" w:cs="Times New Roman"/>
          <w:color w:val="000000" w:themeColor="text1"/>
        </w:rPr>
      </w:pPr>
    </w:p>
    <w:p w14:paraId="499B4954" w14:textId="77777777" w:rsidR="00D0799F" w:rsidRPr="002D3A2F" w:rsidRDefault="00D0799F" w:rsidP="00D0799F">
      <w:pPr>
        <w:autoSpaceDE w:val="0"/>
        <w:autoSpaceDN w:val="0"/>
        <w:rPr>
          <w:rFonts w:ascii="Times New Roman" w:hAnsi="Times New Roman" w:cs="Times New Roman"/>
          <w:color w:val="000000" w:themeColor="text1"/>
        </w:rPr>
      </w:pPr>
      <w:r w:rsidRPr="002D3A2F">
        <w:rPr>
          <w:rFonts w:ascii="Times New Roman" w:hAnsi="Times New Roman" w:cs="Times New Roman"/>
          <w:color w:val="000000" w:themeColor="text1"/>
        </w:rPr>
        <w:t xml:space="preserve">Критерии оценки (в баллах) в целом по тестированию предмета: </w:t>
      </w:r>
    </w:p>
    <w:p w14:paraId="6559046A" w14:textId="77777777" w:rsidR="00D0799F" w:rsidRPr="002D3A2F" w:rsidRDefault="00D0799F" w:rsidP="00D0799F">
      <w:pPr>
        <w:autoSpaceDE w:val="0"/>
        <w:autoSpaceDN w:val="0"/>
        <w:rPr>
          <w:rFonts w:ascii="Times New Roman" w:hAnsi="Times New Roman" w:cs="Times New Roman"/>
          <w:color w:val="000000" w:themeColor="text1"/>
        </w:rPr>
      </w:pPr>
      <w:r w:rsidRPr="002D3A2F">
        <w:rPr>
          <w:rFonts w:ascii="Times New Roman" w:hAnsi="Times New Roman" w:cs="Times New Roman"/>
          <w:color w:val="000000" w:themeColor="text1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 зачтено; </w:t>
      </w:r>
    </w:p>
    <w:p w14:paraId="230B3BBD" w14:textId="77777777" w:rsidR="00D0799F" w:rsidRPr="002D3A2F" w:rsidRDefault="00D0799F" w:rsidP="00D0799F">
      <w:pPr>
        <w:autoSpaceDE w:val="0"/>
        <w:autoSpaceDN w:val="0"/>
        <w:rPr>
          <w:rFonts w:ascii="Times New Roman" w:hAnsi="Times New Roman" w:cs="Times New Roman"/>
          <w:color w:val="000000" w:themeColor="text1"/>
        </w:rPr>
      </w:pPr>
      <w:r w:rsidRPr="002D3A2F">
        <w:rPr>
          <w:rFonts w:ascii="Times New Roman" w:hAnsi="Times New Roman" w:cs="Times New Roman"/>
          <w:color w:val="000000" w:themeColor="text1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14:paraId="00FF845A" w14:textId="77777777" w:rsidR="00D0799F" w:rsidRPr="002D3A2F" w:rsidRDefault="00D0799F" w:rsidP="00D0799F">
      <w:pPr>
        <w:autoSpaceDE w:val="0"/>
        <w:autoSpaceDN w:val="0"/>
        <w:rPr>
          <w:rFonts w:ascii="Times New Roman" w:hAnsi="Times New Roman" w:cs="Times New Roman"/>
          <w:color w:val="000000" w:themeColor="text1"/>
        </w:rPr>
      </w:pPr>
      <w:r w:rsidRPr="002D3A2F">
        <w:rPr>
          <w:rFonts w:ascii="Times New Roman" w:hAnsi="Times New Roman" w:cs="Times New Roman"/>
          <w:color w:val="000000" w:themeColor="text1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14:paraId="6F4F468F" w14:textId="67E30A39" w:rsidR="00170705" w:rsidRPr="002D3A2F" w:rsidRDefault="00D0799F" w:rsidP="00341292">
      <w:pPr>
        <w:autoSpaceDE w:val="0"/>
        <w:autoSpaceDN w:val="0"/>
        <w:rPr>
          <w:rFonts w:ascii="Times New Roman" w:hAnsi="Times New Roman" w:cs="Times New Roman"/>
          <w:color w:val="000000" w:themeColor="text1"/>
        </w:rPr>
      </w:pPr>
      <w:r w:rsidRPr="002D3A2F">
        <w:rPr>
          <w:rFonts w:ascii="Times New Roman" w:hAnsi="Times New Roman" w:cs="Times New Roman"/>
          <w:color w:val="000000" w:themeColor="text1"/>
        </w:rPr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14:paraId="1178A153" w14:textId="77777777" w:rsidR="00D0799F" w:rsidRPr="002D3A2F" w:rsidRDefault="00D0799F" w:rsidP="00965E5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4AE48A16" w14:textId="77777777" w:rsidR="006E4EE0" w:rsidRPr="002D3A2F" w:rsidRDefault="00D0799F" w:rsidP="00D0799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</w:t>
      </w:r>
    </w:p>
    <w:p w14:paraId="459B1D8C" w14:textId="7262946A" w:rsidR="00D0799F" w:rsidRPr="002D3A2F" w:rsidRDefault="00D0799F" w:rsidP="00D0799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Требования к промежуточной аттестации</w:t>
      </w:r>
    </w:p>
    <w:p w14:paraId="0438E35E" w14:textId="77777777" w:rsidR="00EB4FCD" w:rsidRPr="002D3A2F" w:rsidRDefault="00EB4FCD" w:rsidP="00D0799F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F2D05EB" w14:textId="24D115AA" w:rsidR="00EB4FCD" w:rsidRPr="002D3A2F" w:rsidRDefault="00D0799F" w:rsidP="00D0799F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</w:t>
      </w:r>
      <w:r w:rsidR="00C333D0"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-м </w:t>
      </w:r>
      <w:proofErr w:type="gramStart"/>
      <w:r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семестре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проводится</w:t>
      </w:r>
      <w:proofErr w:type="gram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экзамен, студенты должны исполнить   </w:t>
      </w:r>
      <w:r w:rsidR="00EB4FCD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ансамблев</w:t>
      </w:r>
      <w:r w:rsidR="00EB4FCD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ое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произведени</w:t>
      </w:r>
      <w:r w:rsidR="00EB4FCD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EB4FCD"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1B6B162C" w14:textId="77777777" w:rsidR="00EB4FCD" w:rsidRPr="002D3A2F" w:rsidRDefault="00EB4FCD" w:rsidP="00EB4FCD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3-м семестре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проводится экзамен, студенты должны исполнить   2 ансамблевых произведения.</w:t>
      </w:r>
      <w:r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405C0FBD" w14:textId="77777777" w:rsidR="00EB4FCD" w:rsidRPr="002D3A2F" w:rsidRDefault="00EB4FCD" w:rsidP="00D0799F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45C4EE2" w14:textId="77777777" w:rsidR="00D0799F" w:rsidRPr="002D3A2F" w:rsidRDefault="00D0799F" w:rsidP="00D0799F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Примерный список ансамблей:   </w:t>
      </w:r>
    </w:p>
    <w:p w14:paraId="344AE568" w14:textId="0560979F" w:rsidR="00D0799F" w:rsidRPr="002D3A2F" w:rsidRDefault="00D0799F" w:rsidP="00D0799F">
      <w:pPr>
        <w:tabs>
          <w:tab w:val="center" w:pos="4677"/>
          <w:tab w:val="left" w:pos="6105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И. Берлин. Мюзикл “Белое </w:t>
      </w:r>
      <w:proofErr w:type="gram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рождество”  квартет</w:t>
      </w:r>
      <w:proofErr w:type="gram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“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White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Christmas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”</w:t>
      </w:r>
    </w:p>
    <w:p w14:paraId="384F8E30" w14:textId="4F803AE7" w:rsidR="00D0799F" w:rsidRPr="002D3A2F" w:rsidRDefault="00D0799F" w:rsidP="00D0799F">
      <w:pPr>
        <w:tabs>
          <w:tab w:val="center" w:pos="4677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Уоррен квартет “</w:t>
      </w:r>
      <w:proofErr w:type="spell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Chattanoga</w:t>
      </w:r>
      <w:proofErr w:type="spell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choo</w:t>
      </w:r>
      <w:proofErr w:type="spell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choo</w:t>
      </w:r>
      <w:proofErr w:type="spell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” из К\Ф “Серенада солнечной   </w:t>
      </w:r>
    </w:p>
    <w:p w14:paraId="5F0EA53F" w14:textId="77777777" w:rsidR="00D0799F" w:rsidRPr="002D3A2F" w:rsidRDefault="00D0799F" w:rsidP="00D0799F">
      <w:pPr>
        <w:tabs>
          <w:tab w:val="center" w:pos="4677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долины”</w:t>
      </w:r>
    </w:p>
    <w:p w14:paraId="4FE64B9C" w14:textId="2E7166C4" w:rsidR="00D0799F" w:rsidRPr="002D3A2F" w:rsidRDefault="00D0799F" w:rsidP="00D0799F">
      <w:pPr>
        <w:tabs>
          <w:tab w:val="center" w:pos="4677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Уоррен дуэт “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know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why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” из К\Ф “Серенада солнечной долины”</w:t>
      </w:r>
    </w:p>
    <w:p w14:paraId="50EF84D3" w14:textId="48819657" w:rsidR="00D0799F" w:rsidRPr="002D3A2F" w:rsidRDefault="00D0799F" w:rsidP="00D0799F">
      <w:pPr>
        <w:tabs>
          <w:tab w:val="center" w:pos="4677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 Паулс сл. И. Резник “Вернисаж”</w:t>
      </w:r>
    </w:p>
    <w:p w14:paraId="0FC774BD" w14:textId="2D704E89" w:rsidR="00D0799F" w:rsidRPr="002D3A2F" w:rsidRDefault="00D0799F" w:rsidP="00D0799F">
      <w:pPr>
        <w:tabs>
          <w:tab w:val="center" w:pos="4677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Андерссон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“Money, money, money”</w:t>
      </w:r>
    </w:p>
    <w:p w14:paraId="71D62137" w14:textId="71282DC2" w:rsidR="00D0799F" w:rsidRPr="002D3A2F" w:rsidRDefault="00D0799F" w:rsidP="00D0799F">
      <w:pPr>
        <w:tabs>
          <w:tab w:val="center" w:pos="4677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Дж. Леннон, П. Маккартни “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Hey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dude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”</w:t>
      </w:r>
    </w:p>
    <w:p w14:paraId="3EC541C7" w14:textId="5026877A" w:rsidR="00D0799F" w:rsidRPr="002D3A2F" w:rsidRDefault="00D0799F" w:rsidP="00D0799F">
      <w:pPr>
        <w:tabs>
          <w:tab w:val="center" w:pos="4677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Андерссон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“Waterloo”</w:t>
      </w:r>
    </w:p>
    <w:p w14:paraId="30794071" w14:textId="03E70139" w:rsidR="00D0799F" w:rsidRPr="002D3A2F" w:rsidRDefault="00D0799F" w:rsidP="00D0799F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Андерссон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“I love you”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ab/>
      </w:r>
    </w:p>
    <w:p w14:paraId="36A9FE07" w14:textId="14CC7D13" w:rsidR="00D0799F" w:rsidRPr="002D3A2F" w:rsidRDefault="00D0799F" w:rsidP="00D0799F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Андерссон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“Mamma </w:t>
      </w:r>
      <w:proofErr w:type="spell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mia</w:t>
      </w:r>
      <w:proofErr w:type="spell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”</w:t>
      </w:r>
    </w:p>
    <w:p w14:paraId="32831741" w14:textId="38EA6FB6" w:rsidR="00D0799F" w:rsidRPr="002D3A2F" w:rsidRDefault="00D0799F" w:rsidP="00D0799F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Андерссон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“Knowing me knowing you”</w:t>
      </w:r>
    </w:p>
    <w:p w14:paraId="6A1FE1BE" w14:textId="696A9531" w:rsidR="00D0799F" w:rsidRPr="002D3A2F" w:rsidRDefault="00D0799F" w:rsidP="00D0799F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Андерссон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“The winner takes it all”</w:t>
      </w:r>
    </w:p>
    <w:p w14:paraId="64241AA6" w14:textId="1BF7A814" w:rsidR="00D0799F" w:rsidRPr="002D3A2F" w:rsidRDefault="00D0799F" w:rsidP="00D0799F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Карсон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Паркс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“Something </w:t>
      </w:r>
      <w:proofErr w:type="spell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stuped</w:t>
      </w:r>
      <w:proofErr w:type="spell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”</w:t>
      </w:r>
    </w:p>
    <w:p w14:paraId="2CF7A78F" w14:textId="3BD95752" w:rsidR="00EB4FCD" w:rsidRPr="002D3A2F" w:rsidRDefault="00D0799F" w:rsidP="00EB4FCD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proofErr w:type="spell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Панас</w:t>
      </w:r>
      <w:proofErr w:type="spell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proofErr w:type="spell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Мунро</w:t>
      </w:r>
      <w:proofErr w:type="spell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Дж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Ллойд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“Good by my love, good </w:t>
      </w:r>
      <w:proofErr w:type="spell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by</w:t>
      </w:r>
      <w:proofErr w:type="spell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”</w:t>
      </w:r>
    </w:p>
    <w:p w14:paraId="55B93B12" w14:textId="513CFDA0" w:rsidR="00D0799F" w:rsidRPr="002D3A2F" w:rsidRDefault="00D0799F" w:rsidP="00EB4FCD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Берлин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Мюзикл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“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Белое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рождество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”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квартет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“White</w:t>
      </w:r>
      <w:r w:rsidR="00C333D0"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Christmas”</w:t>
      </w:r>
    </w:p>
    <w:p w14:paraId="3E1BF276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When The Party’s Over (Billie 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Elish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14:paraId="5131794D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Г. Уоррен квартет “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Chattanogachoochoo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” из к/ф “Серенада солнечной долины»</w:t>
      </w:r>
    </w:p>
    <w:p w14:paraId="7207500B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Run </w:t>
      </w:r>
      <w:proofErr w:type="gram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</w:t>
      </w:r>
      <w:proofErr w:type="gramEnd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You (Pentatonix)</w:t>
      </w:r>
    </w:p>
    <w:p w14:paraId="1D96A45E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Ива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Роман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Кашкаров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14:paraId="372C730E" w14:textId="77777777" w:rsidR="00D0799F" w:rsidRPr="002D3A2F" w:rsidRDefault="00D0799F" w:rsidP="00D0799F">
      <w:pPr>
        <w:autoSpaceDE w:val="0"/>
        <w:autoSpaceDN w:val="0"/>
        <w:adjustRightInd w:val="0"/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“Show must go on </w:t>
      </w:r>
      <w:proofErr w:type="gram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“ -</w:t>
      </w:r>
      <w:proofErr w:type="gram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автор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Фредди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Меркьюри</w:t>
      </w:r>
    </w:p>
    <w:p w14:paraId="3F46AFCF" w14:textId="77777777" w:rsidR="00D0799F" w:rsidRPr="002D3A2F" w:rsidRDefault="00D0799F" w:rsidP="00D0799F">
      <w:pPr>
        <w:autoSpaceDE w:val="0"/>
        <w:autoSpaceDN w:val="0"/>
        <w:adjustRightInd w:val="0"/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«На сиреневой </w:t>
      </w:r>
      <w:proofErr w:type="gram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Луне »</w:t>
      </w:r>
      <w:proofErr w:type="gram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-автор Леонид Агутин </w:t>
      </w:r>
    </w:p>
    <w:p w14:paraId="15D37C3B" w14:textId="77777777" w:rsidR="00D0799F" w:rsidRPr="002D3A2F" w:rsidRDefault="00D0799F" w:rsidP="00D0799F">
      <w:pPr>
        <w:autoSpaceDE w:val="0"/>
        <w:autoSpaceDN w:val="0"/>
        <w:adjustRightInd w:val="0"/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‘Words’ -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автор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Anders 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Edenroth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14:paraId="6D51A9B7" w14:textId="77777777" w:rsidR="00D0799F" w:rsidRPr="002D3A2F" w:rsidRDefault="00D0799F" w:rsidP="00D0799F">
      <w:pPr>
        <w:autoSpaceDE w:val="0"/>
        <w:autoSpaceDN w:val="0"/>
        <w:adjustRightInd w:val="0"/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«Happy»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автор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Pharrell Williams</w:t>
      </w:r>
    </w:p>
    <w:p w14:paraId="70E8B9DA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“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Ain’t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no mountain high enough </w:t>
      </w:r>
      <w:proofErr w:type="gram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“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Музыка</w:t>
      </w:r>
      <w:proofErr w:type="gramEnd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Nicolas Ashford ,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слова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Valeria Simpson</w:t>
      </w:r>
    </w:p>
    <w:p w14:paraId="2B2EE173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Seasons of love (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автор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Jonathan Larson)</w:t>
      </w:r>
    </w:p>
    <w:p w14:paraId="408BB8FE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.Выйду</w:t>
      </w:r>
      <w:proofErr w:type="gram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ночью в поле с конём (муз 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И.Матвиенко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слова 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А.Шаганов</w:t>
      </w:r>
      <w:proofErr w:type="spellEnd"/>
    </w:p>
    <w:p w14:paraId="4B44B54D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Уоррен дуэт “I 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know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why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из к/ф “Серенада солнечной долины”. </w:t>
      </w:r>
    </w:p>
    <w:p w14:paraId="25EC1A53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Р. Паулс, сл. И. Резник “Вернисаж”. </w:t>
      </w:r>
    </w:p>
    <w:p w14:paraId="6DBAA356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Андерссон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“Money, money, money”. </w:t>
      </w:r>
    </w:p>
    <w:p w14:paraId="2C191B7F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Дж. Леннон, П. Маккартни “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Hey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ude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”. </w:t>
      </w:r>
    </w:p>
    <w:p w14:paraId="5A409759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Андерссон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“Waterloo”. </w:t>
      </w:r>
    </w:p>
    <w:p w14:paraId="7AFB24B8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Андерссон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“I love you”. </w:t>
      </w:r>
    </w:p>
    <w:p w14:paraId="0FBC9C8F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Yesterday (John Lennon/Paul McCartney)</w:t>
      </w:r>
    </w:p>
    <w:p w14:paraId="51CEDB36" w14:textId="77777777" w:rsidR="00D0799F" w:rsidRPr="002D3A2F" w:rsidRDefault="00D0799F" w:rsidP="00D0799F">
      <w:pPr>
        <w:tabs>
          <w:tab w:val="left" w:pos="3555"/>
        </w:tabs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Amazing grace (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Sussan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Boyle, 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перел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А.Р. Вознесенской)</w:t>
      </w:r>
    </w:p>
    <w:p w14:paraId="25D58CCA" w14:textId="65A57139" w:rsidR="00563494" w:rsidRPr="002D3A2F" w:rsidRDefault="00D0799F" w:rsidP="00EB4FCD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</w:t>
      </w:r>
    </w:p>
    <w:p w14:paraId="7E8BAB94" w14:textId="77777777" w:rsidR="00D0799F" w:rsidRPr="002D3A2F" w:rsidRDefault="00D0799F" w:rsidP="00D0799F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Критерии уровней исполнения ансамблевой программы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4F4245B3" w14:textId="2F56F83C" w:rsidR="00D0799F" w:rsidRPr="002D3A2F" w:rsidRDefault="00D0799F" w:rsidP="00D0799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</w:p>
    <w:tbl>
      <w:tblPr>
        <w:tblW w:w="839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6546"/>
      </w:tblGrid>
      <w:tr w:rsidR="00341292" w:rsidRPr="002D3A2F" w14:paraId="5BA4EC8E" w14:textId="77777777" w:rsidTr="00520E82">
        <w:trPr>
          <w:cantSplit/>
          <w:trHeight w:val="70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8C476" w14:textId="77777777" w:rsidR="00D0799F" w:rsidRPr="002D3A2F" w:rsidRDefault="00D0799F" w:rsidP="00520E8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уровни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B3F2" w14:textId="77777777" w:rsidR="00D0799F" w:rsidRPr="002D3A2F" w:rsidRDefault="00D0799F" w:rsidP="00520E8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6"/>
                <w:sz w:val="24"/>
                <w:szCs w:val="24"/>
                <w:lang w:eastAsia="ru-RU"/>
              </w:rPr>
              <w:t xml:space="preserve">Исполнение ансамблевой программы </w:t>
            </w:r>
          </w:p>
        </w:tc>
      </w:tr>
      <w:tr w:rsidR="00341292" w:rsidRPr="002D3A2F" w14:paraId="3513B8C1" w14:textId="77777777" w:rsidTr="00D0799F">
        <w:trPr>
          <w:trHeight w:val="1777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F2C7" w14:textId="77777777" w:rsidR="00D0799F" w:rsidRPr="002D3A2F" w:rsidRDefault="00D0799F" w:rsidP="00D0799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B90C" w14:textId="3C925744" w:rsidR="00D0799F" w:rsidRPr="002D3A2F" w:rsidRDefault="00D0799F" w:rsidP="00D079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- </w:t>
            </w: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>знать</w:t>
            </w: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 основы совместного творчества в составе вокального ансамбля;</w:t>
            </w:r>
          </w:p>
          <w:p w14:paraId="54A8EBC2" w14:textId="77777777" w:rsidR="00D0799F" w:rsidRPr="002D3A2F" w:rsidRDefault="00D0799F" w:rsidP="00D079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>- уметь</w:t>
            </w: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 создавать индивидуальную художественную интерпретацию музыкального произведения, читать с листа вокальные партии, импровизировать, транспонировать;</w:t>
            </w:r>
          </w:p>
          <w:p w14:paraId="6F69489E" w14:textId="77777777" w:rsidR="00D0799F" w:rsidRPr="002D3A2F" w:rsidRDefault="00D0799F" w:rsidP="00D079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- </w:t>
            </w: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 xml:space="preserve">владеть </w:t>
            </w: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техникой ансамблевой импровизации, необходимой культурой сценического движения, профессиональной терминологией.</w:t>
            </w:r>
          </w:p>
        </w:tc>
      </w:tr>
      <w:tr w:rsidR="00341292" w:rsidRPr="002D3A2F" w14:paraId="1FE98EB5" w14:textId="77777777" w:rsidTr="00520E82">
        <w:trPr>
          <w:trHeight w:val="1266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988F" w14:textId="77777777" w:rsidR="00D0799F" w:rsidRPr="002D3A2F" w:rsidRDefault="00D0799F" w:rsidP="00520E8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продвинутый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74A0" w14:textId="77777777" w:rsidR="00D0799F" w:rsidRPr="002D3A2F" w:rsidRDefault="00D0799F" w:rsidP="00520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- </w:t>
            </w: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 xml:space="preserve">знать </w:t>
            </w: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основной круг музыкальной и методической литературы, относящейся к сфере   </w:t>
            </w:r>
            <w:proofErr w:type="spellStart"/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эстрадно</w:t>
            </w:r>
            <w:proofErr w:type="spellEnd"/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-джазового вокального ансамблевого исполнительства</w:t>
            </w:r>
          </w:p>
          <w:p w14:paraId="0B26ED54" w14:textId="77777777" w:rsidR="00D0799F" w:rsidRPr="002D3A2F" w:rsidRDefault="00D0799F" w:rsidP="00520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- </w:t>
            </w: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>уметь</w:t>
            </w: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 импровизировать на заданные темы в джазовой манере,</w:t>
            </w:r>
          </w:p>
          <w:p w14:paraId="6F6B62C4" w14:textId="77777777" w:rsidR="00D0799F" w:rsidRPr="002D3A2F" w:rsidRDefault="00D0799F" w:rsidP="00520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-согласовывать свои исполнительские намерения с участниками ансамбля и находить совместные художественные решения</w:t>
            </w:r>
          </w:p>
          <w:p w14:paraId="05B8DC56" w14:textId="77777777" w:rsidR="00D0799F" w:rsidRPr="002D3A2F" w:rsidRDefault="00D0799F" w:rsidP="00520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>- владеть</w:t>
            </w: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 вокальной культурой, профессиональными основами вокальной техники, техникой ансамблевого исполнительства</w:t>
            </w:r>
          </w:p>
        </w:tc>
      </w:tr>
      <w:tr w:rsidR="00341292" w:rsidRPr="002D3A2F" w14:paraId="3582EA61" w14:textId="77777777" w:rsidTr="00520E82">
        <w:trPr>
          <w:trHeight w:val="864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89D2" w14:textId="77777777" w:rsidR="00D0799F" w:rsidRPr="002D3A2F" w:rsidRDefault="00D0799F" w:rsidP="00520E8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35D9" w14:textId="77777777" w:rsidR="00D0799F" w:rsidRPr="002D3A2F" w:rsidRDefault="00D0799F" w:rsidP="00520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>- знать</w:t>
            </w: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 значительный классический эстрадный и джазовый ансамблевый репертуар, включающий произведения разных жанров и стилей, импровизации известных мастеров джаза, джазовые «стандарты</w:t>
            </w:r>
          </w:p>
          <w:p w14:paraId="5136A9A3" w14:textId="77777777" w:rsidR="00D0799F" w:rsidRPr="002D3A2F" w:rsidRDefault="00D0799F" w:rsidP="00520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 -  </w:t>
            </w: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>уметь</w:t>
            </w: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 исполнять свою партию в различных ансамблевых составах, слышать все партии в ансамбле</w:t>
            </w:r>
          </w:p>
          <w:p w14:paraId="3916A9F5" w14:textId="77777777" w:rsidR="00D0799F" w:rsidRPr="002D3A2F" w:rsidRDefault="00D0799F" w:rsidP="00520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 - </w:t>
            </w: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>владеть</w:t>
            </w:r>
            <w:r w:rsidRPr="002D3A2F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 спецификой ансамблевого исполнения вокальных джазовых произведений </w:t>
            </w:r>
          </w:p>
        </w:tc>
      </w:tr>
    </w:tbl>
    <w:p w14:paraId="7A8FBB43" w14:textId="77777777" w:rsidR="00D0799F" w:rsidRPr="002D3A2F" w:rsidRDefault="00D0799F" w:rsidP="00D0799F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764A719" w14:textId="796434CD" w:rsidR="00D0799F" w:rsidRPr="002D3A2F" w:rsidRDefault="00D0799F" w:rsidP="00D0799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D3A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Критерии оценок исполнения джазовых ансамблей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7513"/>
      </w:tblGrid>
      <w:tr w:rsidR="00341292" w:rsidRPr="002D3A2F" w14:paraId="63BDB5A4" w14:textId="77777777" w:rsidTr="00520E82">
        <w:trPr>
          <w:cantSplit/>
          <w:trHeight w:val="110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B3490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Оценки</w:t>
            </w:r>
          </w:p>
          <w:p w14:paraId="4ACC40EB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5196" w14:textId="77777777" w:rsidR="00D0799F" w:rsidRPr="002D3A2F" w:rsidRDefault="00D0799F" w:rsidP="00520E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6"/>
                <w:sz w:val="24"/>
                <w:szCs w:val="24"/>
                <w:lang w:eastAsia="ru-RU"/>
              </w:rPr>
              <w:t xml:space="preserve">Исполнение ансамблевой программы </w:t>
            </w:r>
          </w:p>
        </w:tc>
      </w:tr>
      <w:tr w:rsidR="00341292" w:rsidRPr="002D3A2F" w14:paraId="3AADC8DD" w14:textId="77777777" w:rsidTr="00520E82">
        <w:trPr>
          <w:trHeight w:val="396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3FB9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«отлично»</w:t>
            </w:r>
          </w:p>
          <w:p w14:paraId="720F92AA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8AB4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Использование знаний из дополнительной   учебно-методической и музыкальной литературы в практической работе над джазовым ансамблем</w:t>
            </w:r>
          </w:p>
          <w:p w14:paraId="2A27FA7A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Интенсивное ведение репетиционной деятельности.</w:t>
            </w:r>
          </w:p>
          <w:p w14:paraId="5AC0E10D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Понимание стилистики джазовых ансамблей. Активное использование профессиональной терминологии.</w:t>
            </w:r>
          </w:p>
          <w:p w14:paraId="34869B8C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Обладание точностью реакции, отличным чувством ритма, внутренней собранностью</w:t>
            </w:r>
          </w:p>
          <w:p w14:paraId="2B0A0BF3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Знание всех партий ансамбля наизусть.</w:t>
            </w:r>
          </w:p>
          <w:p w14:paraId="3B7924B2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Владение отличной вокальной интонацией</w:t>
            </w:r>
          </w:p>
          <w:p w14:paraId="31819C14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Умение импровизировать в заданной схеме.</w:t>
            </w:r>
          </w:p>
          <w:p w14:paraId="544D75D2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Отличное владение навыками солиста и артиста джазового ансамбля</w:t>
            </w:r>
          </w:p>
        </w:tc>
      </w:tr>
      <w:tr w:rsidR="00341292" w:rsidRPr="002D3A2F" w14:paraId="137A0FEF" w14:textId="77777777" w:rsidTr="00520E8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9C61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«хорошо»</w:t>
            </w:r>
          </w:p>
          <w:p w14:paraId="641F03C3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3778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Использование знаний из дополнительной   учебно-методической и музыкальной литературы в практической работе над джазовым ансамблем</w:t>
            </w:r>
          </w:p>
          <w:p w14:paraId="78BCB215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Нерегулярное ведение репетиционной деятельности.</w:t>
            </w:r>
          </w:p>
          <w:p w14:paraId="7A08D85F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Не полное понимание стилистики джазовых ансамблей.   Использование профессиональной терминологии с некоторыми неточностями</w:t>
            </w:r>
          </w:p>
          <w:p w14:paraId="4061A162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Обладание точностью реакции, хорошим чувством ритма, внутренней собранностью</w:t>
            </w:r>
          </w:p>
          <w:p w14:paraId="7C790397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Пение всех партий ансамбля по нотам.</w:t>
            </w:r>
          </w:p>
          <w:p w14:paraId="498BB3A3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Некоторые ошибки в интонационном строе.</w:t>
            </w:r>
          </w:p>
          <w:p w14:paraId="0F7750C1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 xml:space="preserve">Некоторые неточности в </w:t>
            </w:r>
            <w:proofErr w:type="gram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импровизации  в</w:t>
            </w:r>
            <w:proofErr w:type="gram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 xml:space="preserve"> заданной схеме.</w:t>
            </w:r>
          </w:p>
          <w:p w14:paraId="6F61BC19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Хорошее владение навыками солиста и артиста джазового ансамбля</w:t>
            </w:r>
          </w:p>
        </w:tc>
      </w:tr>
      <w:tr w:rsidR="00341292" w:rsidRPr="002D3A2F" w14:paraId="370B91A3" w14:textId="77777777" w:rsidTr="00520E82">
        <w:trPr>
          <w:trHeight w:val="86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F93F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«удовлетворительно»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D348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 xml:space="preserve">Недостаточное знание    учебно-методической и музыкальной </w:t>
            </w:r>
            <w:proofErr w:type="gram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литературы  для</w:t>
            </w:r>
            <w:proofErr w:type="gram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 xml:space="preserve"> практической работы над джазовым ансамблем</w:t>
            </w:r>
          </w:p>
          <w:p w14:paraId="044D527E" w14:textId="77777777" w:rsidR="00D0799F" w:rsidRPr="002D3A2F" w:rsidRDefault="00D0799F" w:rsidP="00C81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Нерегулярное  ведение</w:t>
            </w:r>
            <w:proofErr w:type="gram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 xml:space="preserve"> репетиционной деятельности.</w:t>
            </w:r>
          </w:p>
          <w:p w14:paraId="25625D61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Неумение анализировать стилистику джазовых ансамблей.   Неверное применение профессиональной терминологии.</w:t>
            </w:r>
          </w:p>
          <w:p w14:paraId="49A50F28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 xml:space="preserve"> Ошибки в ритме, неточные вступления, недостаточное понимание гармонической основы фактуры джазового ансамбля.</w:t>
            </w:r>
          </w:p>
          <w:p w14:paraId="5C433EDB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Пение всех партий ансамбля по нотам с ошибками</w:t>
            </w:r>
          </w:p>
          <w:p w14:paraId="1ACF42C9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Интонационные ошибки, сбивки строя.</w:t>
            </w:r>
          </w:p>
          <w:p w14:paraId="1C41C9BA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Слабое  владение</w:t>
            </w:r>
            <w:proofErr w:type="gram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 xml:space="preserve"> приемами импровизации</w:t>
            </w:r>
          </w:p>
          <w:p w14:paraId="22E49A99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Слабое владение навыками солиста и артиста джазового ансамбля</w:t>
            </w:r>
          </w:p>
        </w:tc>
      </w:tr>
      <w:tr w:rsidR="00341292" w:rsidRPr="002D3A2F" w14:paraId="0926FE08" w14:textId="77777777" w:rsidTr="00520E8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DA94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3ABA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 xml:space="preserve">Слабое знание    учебно-методической и музыкальной </w:t>
            </w:r>
            <w:proofErr w:type="gram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литературы  для</w:t>
            </w:r>
            <w:proofErr w:type="gram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 xml:space="preserve"> практической работы над джазовым ансамблем</w:t>
            </w:r>
          </w:p>
          <w:p w14:paraId="1EFDDF0B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Не систематичная репетиционная работа.</w:t>
            </w:r>
          </w:p>
          <w:p w14:paraId="0C626B03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Неумение анализировать стилистику джазовых ансамблей.   Не понимание профессиональной терминологии.</w:t>
            </w:r>
          </w:p>
          <w:p w14:paraId="36B0068A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 xml:space="preserve"> Грубые ошибки в ритме, неточные вступления, не знание гармонической основы фактуры джазового ансамбля.</w:t>
            </w:r>
          </w:p>
          <w:p w14:paraId="19F7BBAB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Пение  партий</w:t>
            </w:r>
            <w:proofErr w:type="gramEnd"/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 xml:space="preserve"> ансамбля по нотам с грубыми ошибками</w:t>
            </w:r>
          </w:p>
          <w:p w14:paraId="4FE7594D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Много фальшивых нот в пении.</w:t>
            </w:r>
          </w:p>
          <w:p w14:paraId="7959B211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Слабое знание приемов импровизации</w:t>
            </w:r>
          </w:p>
          <w:p w14:paraId="011120E1" w14:textId="77777777" w:rsidR="00D0799F" w:rsidRPr="002D3A2F" w:rsidRDefault="00D0799F" w:rsidP="00520E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  <w:t>Слабое понимание функций солиста и  функций артиста джазового ансамбля</w:t>
            </w:r>
          </w:p>
        </w:tc>
      </w:tr>
    </w:tbl>
    <w:p w14:paraId="2AA14FD9" w14:textId="77777777" w:rsidR="00D0799F" w:rsidRPr="002D3A2F" w:rsidRDefault="00D0799F" w:rsidP="00D0799F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CE2583C" w14:textId="77777777" w:rsidR="00D0799F" w:rsidRPr="002D3A2F" w:rsidRDefault="00D0799F" w:rsidP="00D0799F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4"/>
        <w:gridCol w:w="1211"/>
      </w:tblGrid>
      <w:tr w:rsidR="00341292" w:rsidRPr="002D3A2F" w14:paraId="7A38D9CB" w14:textId="77777777" w:rsidTr="00520E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3AC232" w14:textId="77777777" w:rsidR="00D0799F" w:rsidRPr="002D3A2F" w:rsidRDefault="00D0799F" w:rsidP="00520E82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b/>
                <w:color w:val="000000" w:themeColor="text1"/>
              </w:rPr>
              <w:t xml:space="preserve">Шкала оценок экзамена  </w:t>
            </w:r>
          </w:p>
        </w:tc>
      </w:tr>
      <w:tr w:rsidR="00341292" w:rsidRPr="002D3A2F" w14:paraId="17337287" w14:textId="77777777" w:rsidTr="00520E8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3495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«Отлично»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3170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5 баллов</w:t>
            </w:r>
          </w:p>
        </w:tc>
      </w:tr>
      <w:tr w:rsidR="00341292" w:rsidRPr="002D3A2F" w14:paraId="3D816959" w14:textId="77777777" w:rsidTr="00520E8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8B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«Хорошо»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5480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4 балла</w:t>
            </w:r>
          </w:p>
        </w:tc>
      </w:tr>
      <w:tr w:rsidR="00341292" w:rsidRPr="002D3A2F" w14:paraId="7AD7A29B" w14:textId="77777777" w:rsidTr="00520E8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53AD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«Удовлетворительно»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CD3F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3 балла</w:t>
            </w:r>
          </w:p>
        </w:tc>
      </w:tr>
      <w:tr w:rsidR="00341292" w:rsidRPr="002D3A2F" w14:paraId="294E3CC8" w14:textId="77777777" w:rsidTr="00520E8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0168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«Неудовлетворительно»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CF51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2 балла</w:t>
            </w:r>
          </w:p>
        </w:tc>
      </w:tr>
    </w:tbl>
    <w:p w14:paraId="397E7CC7" w14:textId="77777777" w:rsidR="00D0799F" w:rsidRPr="002D3A2F" w:rsidRDefault="00D0799F" w:rsidP="00D0799F">
      <w:pPr>
        <w:widowControl w:val="0"/>
        <w:jc w:val="both"/>
        <w:rPr>
          <w:rFonts w:ascii="Times New Roman" w:hAnsi="Times New Roman" w:cs="Times New Roman"/>
          <w:color w:val="000000" w:themeColor="text1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4"/>
        <w:gridCol w:w="1211"/>
      </w:tblGrid>
      <w:tr w:rsidR="00341292" w:rsidRPr="002D3A2F" w14:paraId="2C0190D6" w14:textId="77777777" w:rsidTr="00520E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85BA01" w14:textId="77777777" w:rsidR="00D0799F" w:rsidRPr="002D3A2F" w:rsidRDefault="00D0799F" w:rsidP="00520E82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b/>
                <w:color w:val="000000" w:themeColor="text1"/>
              </w:rPr>
              <w:t xml:space="preserve">Итоговое количество складывается из баллов, накопленных в течение семестра и баллов, полученных на экзамене </w:t>
            </w:r>
          </w:p>
          <w:p w14:paraId="593D9ECA" w14:textId="77777777" w:rsidR="00D0799F" w:rsidRPr="002D3A2F" w:rsidRDefault="00D0799F" w:rsidP="00520E82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41292" w:rsidRPr="002D3A2F" w14:paraId="5B78ED24" w14:textId="77777777" w:rsidTr="00520E8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3955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8AE" w14:textId="77777777" w:rsidR="00D0799F" w:rsidRPr="002D3A2F" w:rsidRDefault="00D0799F" w:rsidP="00520E8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5 баллов</w:t>
            </w:r>
          </w:p>
        </w:tc>
      </w:tr>
      <w:tr w:rsidR="00341292" w:rsidRPr="002D3A2F" w14:paraId="5C64B2C0" w14:textId="77777777" w:rsidTr="00520E8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676D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 xml:space="preserve">Максимальное количество баллов, полученных на экзамене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A947" w14:textId="77777777" w:rsidR="00D0799F" w:rsidRPr="002D3A2F" w:rsidRDefault="00D0799F" w:rsidP="00520E8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5 баллов</w:t>
            </w:r>
          </w:p>
        </w:tc>
      </w:tr>
      <w:tr w:rsidR="00341292" w:rsidRPr="002D3A2F" w14:paraId="1D3E0733" w14:textId="77777777" w:rsidTr="00520E8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652A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C7EF" w14:textId="77777777" w:rsidR="00D0799F" w:rsidRPr="002D3A2F" w:rsidRDefault="00D0799F" w:rsidP="00520E8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5 баллов</w:t>
            </w:r>
          </w:p>
        </w:tc>
      </w:tr>
    </w:tbl>
    <w:p w14:paraId="6FA6EE2A" w14:textId="77777777" w:rsidR="00D0799F" w:rsidRPr="002D3A2F" w:rsidRDefault="00D0799F" w:rsidP="00D0799F">
      <w:pPr>
        <w:widowControl w:val="0"/>
        <w:jc w:val="both"/>
        <w:rPr>
          <w:rFonts w:ascii="Times New Roman" w:hAnsi="Times New Roman" w:cs="Times New Roman"/>
          <w:color w:val="000000" w:themeColor="text1"/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25"/>
        <w:gridCol w:w="504"/>
        <w:gridCol w:w="706"/>
      </w:tblGrid>
      <w:tr w:rsidR="00341292" w:rsidRPr="002D3A2F" w14:paraId="2F6FAD42" w14:textId="77777777" w:rsidTr="00520E82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20BBBC3" w14:textId="77777777" w:rsidR="00D0799F" w:rsidRPr="002D3A2F" w:rsidRDefault="00D0799F" w:rsidP="00520E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b/>
                <w:color w:val="000000" w:themeColor="text1"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72F2771" w14:textId="77777777" w:rsidR="00D0799F" w:rsidRPr="002D3A2F" w:rsidRDefault="00D0799F" w:rsidP="00520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70900C6" w14:textId="77777777" w:rsidR="00D0799F" w:rsidRPr="002D3A2F" w:rsidRDefault="00D0799F" w:rsidP="00520E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341292" w:rsidRPr="002D3A2F" w14:paraId="07E1AF17" w14:textId="77777777" w:rsidTr="00520E8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56843B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«Отлично»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41BC1AC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5 баллов</w:t>
            </w:r>
          </w:p>
        </w:tc>
      </w:tr>
      <w:tr w:rsidR="00341292" w:rsidRPr="002D3A2F" w14:paraId="56443FC5" w14:textId="77777777" w:rsidTr="00520E8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06C365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«Хорошо»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82E2D1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4 балла</w:t>
            </w:r>
          </w:p>
        </w:tc>
      </w:tr>
      <w:tr w:rsidR="00341292" w:rsidRPr="002D3A2F" w14:paraId="04B6A836" w14:textId="77777777" w:rsidTr="00520E8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4F4C39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«Удовлетворительно»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2BF082" w14:textId="77777777" w:rsidR="00D0799F" w:rsidRPr="002D3A2F" w:rsidRDefault="00D0799F" w:rsidP="00520E8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</w:rPr>
              <w:t>3 балла</w:t>
            </w:r>
          </w:p>
        </w:tc>
      </w:tr>
      <w:tr w:rsidR="00341292" w:rsidRPr="002D3A2F" w14:paraId="6D0F92F1" w14:textId="77777777" w:rsidTr="00520E82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5FD231" w14:textId="77777777" w:rsidR="00D0799F" w:rsidRPr="002D3A2F" w:rsidRDefault="00D0799F" w:rsidP="00520E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*Студент, получивший по результатам текущего контроля и экзамена оценку по </w:t>
            </w:r>
            <w:proofErr w:type="gramStart"/>
            <w:r w:rsidRPr="002D3A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дисциплине  менее</w:t>
            </w:r>
            <w:proofErr w:type="gramEnd"/>
            <w:r w:rsidRPr="002D3A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 баллов, аттестуется неудовлетворительно. </w:t>
            </w:r>
          </w:p>
        </w:tc>
      </w:tr>
      <w:tr w:rsidR="00341292" w:rsidRPr="002D3A2F" w14:paraId="50311874" w14:textId="77777777" w:rsidTr="00520E82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9850C2F" w14:textId="77777777" w:rsidR="00D0799F" w:rsidRPr="002D3A2F" w:rsidRDefault="00D0799F" w:rsidP="00520E8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3A2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**Оценка "неудовлетворительно" в зачетную книжку не выставляется.</w:t>
            </w:r>
          </w:p>
        </w:tc>
      </w:tr>
      <w:tr w:rsidR="00341292" w:rsidRPr="002D3A2F" w14:paraId="0D7BE9A5" w14:textId="77777777" w:rsidTr="00520E82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683E885" w14:textId="77777777" w:rsidR="00D0799F" w:rsidRPr="002D3A2F" w:rsidRDefault="00D0799F" w:rsidP="00520E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3A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***Студенту предоставляется возможность ликвидировать задолженность по дисциплине в соответствии с «Положением о текущем контроле успеваемости и промежуточной аттестации обучающихся»</w:t>
            </w:r>
          </w:p>
        </w:tc>
      </w:tr>
    </w:tbl>
    <w:p w14:paraId="60034515" w14:textId="77777777" w:rsidR="00ED3444" w:rsidRPr="002D3A2F" w:rsidRDefault="00ED3444" w:rsidP="00D0799F">
      <w:pPr>
        <w:keepNext/>
        <w:spacing w:after="0" w:line="260" w:lineRule="exac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ru-RU"/>
        </w:rPr>
      </w:pPr>
    </w:p>
    <w:p w14:paraId="09469401" w14:textId="77777777" w:rsidR="00A358E9" w:rsidRPr="002D3A2F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3A892F9" w14:textId="77777777" w:rsidR="00A358E9" w:rsidRPr="002D3A2F" w:rsidRDefault="00A358E9" w:rsidP="00A358E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251B4588" w14:textId="7B753FB8" w:rsidR="00A358E9" w:rsidRPr="002D3A2F" w:rsidRDefault="00A358E9" w:rsidP="007067FA">
      <w:pPr>
        <w:pStyle w:val="1"/>
        <w:rPr>
          <w:color w:val="000000" w:themeColor="text1"/>
        </w:rPr>
      </w:pPr>
      <w:bookmarkStart w:id="9" w:name="_Toc528600546"/>
      <w:bookmarkStart w:id="10" w:name="_Toc530500776"/>
      <w:bookmarkStart w:id="11" w:name="_Toc177051042"/>
      <w:r w:rsidRPr="002D3A2F">
        <w:rPr>
          <w:color w:val="000000" w:themeColor="text1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9"/>
      <w:bookmarkEnd w:id="10"/>
      <w:bookmarkEnd w:id="11"/>
    </w:p>
    <w:p w14:paraId="22473B9D" w14:textId="77777777" w:rsidR="00A358E9" w:rsidRPr="002D3A2F" w:rsidRDefault="00A358E9" w:rsidP="00A358E9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 w:themeColor="text1"/>
          <w:highlight w:val="yellow"/>
          <w:lang w:eastAsia="zh-CN"/>
        </w:rPr>
      </w:pPr>
    </w:p>
    <w:p w14:paraId="21C6BB45" w14:textId="77777777" w:rsidR="00A358E9" w:rsidRPr="002D3A2F" w:rsidRDefault="00A358E9" w:rsidP="00A358E9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2D3A2F">
        <w:rPr>
          <w:rFonts w:ascii="Times New Roman" w:hAnsi="Times New Roman" w:cs="Times New Roman"/>
          <w:b/>
          <w:bCs/>
          <w:color w:val="000000" w:themeColor="text1"/>
        </w:rPr>
        <w:t>ОСНОВНАЯ ЛИТЕРАТУРА</w:t>
      </w:r>
    </w:p>
    <w:p w14:paraId="385DF6DA" w14:textId="77777777" w:rsidR="00563494" w:rsidRPr="002D3A2F" w:rsidRDefault="00563494" w:rsidP="00563494">
      <w:pPr>
        <w:spacing w:after="0" w:line="276" w:lineRule="auto"/>
        <w:ind w:firstLine="601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D3A2F">
        <w:rPr>
          <w:rFonts w:ascii="Times New Roman" w:eastAsia="Calibri" w:hAnsi="Times New Roman" w:cs="Times New Roman"/>
          <w:b/>
          <w:i/>
          <w:sz w:val="28"/>
          <w:szCs w:val="28"/>
        </w:rPr>
        <w:t>Основная:</w:t>
      </w:r>
    </w:p>
    <w:p w14:paraId="07D3E489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</w:rPr>
        <w:t xml:space="preserve">Музыкальная история Нэт «Кинг» Коула: нотное издание. Предисловие и аннотации Ю. </w:t>
      </w:r>
      <w:proofErr w:type="spellStart"/>
      <w:r w:rsidRPr="002D3A2F">
        <w:rPr>
          <w:color w:val="000000"/>
          <w:sz w:val="26"/>
          <w:szCs w:val="26"/>
        </w:rPr>
        <w:t>Верменич</w:t>
      </w:r>
      <w:proofErr w:type="spellEnd"/>
      <w:r w:rsidRPr="002D3A2F">
        <w:rPr>
          <w:color w:val="000000"/>
          <w:sz w:val="26"/>
          <w:szCs w:val="26"/>
        </w:rPr>
        <w:t xml:space="preserve">. Маркин при участии А. </w:t>
      </w:r>
      <w:proofErr w:type="spellStart"/>
      <w:r w:rsidRPr="002D3A2F">
        <w:rPr>
          <w:color w:val="000000"/>
          <w:sz w:val="26"/>
          <w:szCs w:val="26"/>
        </w:rPr>
        <w:t>Кальварского</w:t>
      </w:r>
      <w:proofErr w:type="spellEnd"/>
      <w:r w:rsidRPr="002D3A2F">
        <w:rPr>
          <w:color w:val="000000"/>
          <w:sz w:val="26"/>
          <w:szCs w:val="26"/>
        </w:rPr>
        <w:t>, Б. Фрумкин / – Москва: Мега-Сервис, 1999.</w:t>
      </w:r>
    </w:p>
    <w:p w14:paraId="66F31F5A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</w:rPr>
        <w:t>Маркин, босанову / – Москва: Мега-Сервис, 1998.</w:t>
      </w:r>
    </w:p>
    <w:p w14:paraId="1806B9C2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</w:rPr>
        <w:t>15 джазовых баллад. Чугунова. / - Москва: Мега-Сервис, 1994.</w:t>
      </w:r>
    </w:p>
    <w:p w14:paraId="5510F6D5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</w:rPr>
        <w:t xml:space="preserve"> Мир Дюка Эллингтона: нотное издание / – Москва: Мега-Сервис, 1994.</w:t>
      </w:r>
    </w:p>
    <w:p w14:paraId="06DA1B6E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</w:rPr>
        <w:t xml:space="preserve"> Синатра Фрэнк: нотное издание / – Москва: Синкопа, 2000.</w:t>
      </w:r>
    </w:p>
    <w:p w14:paraId="785AFA76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</w:rPr>
        <w:t>Песни Уитни Хьюстон / – Москва: Коломенская межрайонная типография, 1997.</w:t>
      </w:r>
    </w:p>
    <w:p w14:paraId="55478736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</w:rPr>
        <w:t xml:space="preserve"> История популярной музыки. Книга первая «Незабываемое». 50-60-е годы / - </w:t>
      </w:r>
      <w:proofErr w:type="gramStart"/>
      <w:r w:rsidRPr="002D3A2F">
        <w:rPr>
          <w:color w:val="000000"/>
          <w:sz w:val="26"/>
          <w:szCs w:val="26"/>
        </w:rPr>
        <w:t>Москва :</w:t>
      </w:r>
      <w:proofErr w:type="gramEnd"/>
      <w:r w:rsidRPr="002D3A2F">
        <w:rPr>
          <w:color w:val="000000"/>
          <w:sz w:val="26"/>
          <w:szCs w:val="26"/>
        </w:rPr>
        <w:t xml:space="preserve"> Синкопа, 2000.</w:t>
      </w:r>
    </w:p>
    <w:p w14:paraId="341B16AF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</w:rPr>
        <w:t xml:space="preserve"> История популярной музыки. Книга третья. «Ночной поезд». Современная джазовая классика. / – </w:t>
      </w:r>
      <w:proofErr w:type="spellStart"/>
      <w:proofErr w:type="gramStart"/>
      <w:r w:rsidRPr="002D3A2F">
        <w:rPr>
          <w:color w:val="000000"/>
          <w:sz w:val="26"/>
          <w:szCs w:val="26"/>
        </w:rPr>
        <w:t>Раменское:Синкопа</w:t>
      </w:r>
      <w:proofErr w:type="spellEnd"/>
      <w:proofErr w:type="gramEnd"/>
      <w:r w:rsidRPr="002D3A2F">
        <w:rPr>
          <w:color w:val="000000"/>
          <w:sz w:val="26"/>
          <w:szCs w:val="26"/>
        </w:rPr>
        <w:t>, 2001.</w:t>
      </w:r>
    </w:p>
    <w:p w14:paraId="0E41F8EA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</w:rPr>
        <w:t>История популярной музыки. Книга четвертая. «BIRDLAND». Современная джазовая классика / – г. Раменское: Синкопа, 2001.</w:t>
      </w:r>
    </w:p>
    <w:p w14:paraId="13F6EB79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  <w:lang w:val="en-US"/>
        </w:rPr>
        <w:t xml:space="preserve">THE BEST OF HOLLYWOOD. </w:t>
      </w:r>
      <w:r w:rsidRPr="002D3A2F">
        <w:rPr>
          <w:color w:val="000000"/>
          <w:sz w:val="26"/>
          <w:szCs w:val="26"/>
        </w:rPr>
        <w:t>Книга</w:t>
      </w:r>
      <w:r w:rsidRPr="002D3A2F">
        <w:rPr>
          <w:color w:val="000000"/>
          <w:sz w:val="26"/>
          <w:szCs w:val="26"/>
          <w:lang w:val="en-US"/>
        </w:rPr>
        <w:t xml:space="preserve"> </w:t>
      </w:r>
      <w:r w:rsidRPr="002D3A2F">
        <w:rPr>
          <w:color w:val="000000"/>
          <w:sz w:val="26"/>
          <w:szCs w:val="26"/>
        </w:rPr>
        <w:t>первая</w:t>
      </w:r>
      <w:r w:rsidRPr="002D3A2F">
        <w:rPr>
          <w:color w:val="000000"/>
          <w:sz w:val="26"/>
          <w:szCs w:val="26"/>
          <w:lang w:val="en-US"/>
        </w:rPr>
        <w:t xml:space="preserve">. </w:t>
      </w:r>
      <w:r w:rsidRPr="002D3A2F">
        <w:rPr>
          <w:color w:val="000000"/>
          <w:sz w:val="26"/>
          <w:szCs w:val="26"/>
        </w:rPr>
        <w:t>Золотой век джаза. Расцвет киномюзикла (20-30-е годы) / - Москва: Синкопа, 1996.</w:t>
      </w:r>
    </w:p>
    <w:p w14:paraId="02B438DC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  <w:lang w:val="en-US"/>
        </w:rPr>
        <w:t xml:space="preserve">THE BEST OF HOLLYWOOD. </w:t>
      </w:r>
      <w:r w:rsidRPr="002D3A2F">
        <w:rPr>
          <w:color w:val="000000"/>
          <w:sz w:val="26"/>
          <w:szCs w:val="26"/>
        </w:rPr>
        <w:t>Книга</w:t>
      </w:r>
      <w:r w:rsidRPr="002D3A2F">
        <w:rPr>
          <w:color w:val="000000"/>
          <w:sz w:val="26"/>
          <w:szCs w:val="26"/>
          <w:lang w:val="en-US"/>
        </w:rPr>
        <w:t xml:space="preserve"> </w:t>
      </w:r>
      <w:r w:rsidRPr="002D3A2F">
        <w:rPr>
          <w:color w:val="000000"/>
          <w:sz w:val="26"/>
          <w:szCs w:val="26"/>
        </w:rPr>
        <w:t>вторая</w:t>
      </w:r>
      <w:r w:rsidRPr="002D3A2F">
        <w:rPr>
          <w:color w:val="000000"/>
          <w:sz w:val="26"/>
          <w:szCs w:val="26"/>
          <w:lang w:val="en-US"/>
        </w:rPr>
        <w:t xml:space="preserve">. </w:t>
      </w:r>
      <w:r w:rsidRPr="002D3A2F">
        <w:rPr>
          <w:color w:val="000000"/>
          <w:sz w:val="26"/>
          <w:szCs w:val="26"/>
        </w:rPr>
        <w:t>Последние сказки «Фабрики звезд» (40-е годы). Ностальгия и продолжение традиций (50-е годы) / - Москва: Синкопа-2000, 1996.</w:t>
      </w:r>
    </w:p>
    <w:p w14:paraId="56F5F05D" w14:textId="77777777" w:rsidR="00563494" w:rsidRPr="002D3A2F" w:rsidRDefault="00563494" w:rsidP="00563494">
      <w:pPr>
        <w:pStyle w:val="a"/>
        <w:shd w:val="clear" w:color="auto" w:fill="FFFFFF"/>
        <w:spacing w:before="0" w:after="0"/>
        <w:rPr>
          <w:color w:val="000000"/>
          <w:sz w:val="26"/>
          <w:szCs w:val="26"/>
        </w:rPr>
      </w:pPr>
      <w:r w:rsidRPr="002D3A2F">
        <w:rPr>
          <w:color w:val="000000"/>
          <w:sz w:val="26"/>
          <w:szCs w:val="26"/>
          <w:lang w:val="en-US"/>
        </w:rPr>
        <w:t xml:space="preserve">THE BEST OF HOLLYWOOD. </w:t>
      </w:r>
      <w:r w:rsidRPr="002D3A2F">
        <w:rPr>
          <w:color w:val="000000"/>
          <w:sz w:val="26"/>
          <w:szCs w:val="26"/>
        </w:rPr>
        <w:t>Книга</w:t>
      </w:r>
      <w:r w:rsidRPr="002D3A2F">
        <w:rPr>
          <w:color w:val="000000"/>
          <w:sz w:val="26"/>
          <w:szCs w:val="26"/>
          <w:lang w:val="en-US"/>
        </w:rPr>
        <w:t xml:space="preserve"> </w:t>
      </w:r>
      <w:r w:rsidRPr="002D3A2F">
        <w:rPr>
          <w:color w:val="000000"/>
          <w:sz w:val="26"/>
          <w:szCs w:val="26"/>
        </w:rPr>
        <w:t>третья</w:t>
      </w:r>
      <w:r w:rsidRPr="002D3A2F">
        <w:rPr>
          <w:color w:val="000000"/>
          <w:sz w:val="26"/>
          <w:szCs w:val="26"/>
          <w:lang w:val="en-US"/>
        </w:rPr>
        <w:t xml:space="preserve">. </w:t>
      </w:r>
      <w:r w:rsidRPr="002D3A2F">
        <w:rPr>
          <w:color w:val="000000"/>
          <w:sz w:val="26"/>
          <w:szCs w:val="26"/>
        </w:rPr>
        <w:t>Имена и мотивы нового времени (60 годы). Этот прекрасный мир кино (70-е) / - Москва: Синкопа, 1996.</w:t>
      </w:r>
    </w:p>
    <w:p w14:paraId="34131294" w14:textId="77777777" w:rsidR="00563494" w:rsidRPr="002D3A2F" w:rsidRDefault="00563494" w:rsidP="00563494">
      <w:pPr>
        <w:pStyle w:val="a"/>
        <w:numPr>
          <w:ilvl w:val="0"/>
          <w:numId w:val="0"/>
        </w:numPr>
        <w:ind w:left="720"/>
        <w:rPr>
          <w:b/>
          <w:bCs/>
        </w:rPr>
      </w:pPr>
      <w:r w:rsidRPr="002D3A2F">
        <w:rPr>
          <w:b/>
          <w:bCs/>
        </w:rPr>
        <w:t>Дополнительная:</w:t>
      </w:r>
    </w:p>
    <w:p w14:paraId="5ABC8CBC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D3A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Голос, 99 упражнений для тренировки, развития и совершенствования </w:t>
      </w:r>
    </w:p>
    <w:p w14:paraId="0E6FE164" w14:textId="77777777" w:rsidR="00563494" w:rsidRPr="002D3A2F" w:rsidRDefault="00563494" w:rsidP="00563494">
      <w:pPr>
        <w:ind w:left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D3A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вокальных навыков, Фишер Дж., Кейс Г., 2017</w:t>
      </w:r>
    </w:p>
    <w:p w14:paraId="75266BAD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A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 и его техника (</w:t>
      </w:r>
      <w:proofErr w:type="spellStart"/>
      <w:r w:rsidRPr="002D3A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Юварра</w:t>
      </w:r>
      <w:proofErr w:type="spellEnd"/>
      <w:r w:rsidRPr="002D3A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А.) и другие произведения в разделе Каталог. ... - Нижний </w:t>
      </w:r>
      <w:proofErr w:type="gramStart"/>
      <w:r w:rsidRPr="002D3A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Новгород :</w:t>
      </w:r>
      <w:proofErr w:type="gramEnd"/>
      <w:r w:rsidRPr="002D3A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Издательство Нижегородской консерватории, 2015. - 173, [2] с. - ISBN 978-5-9905582-4-3</w:t>
      </w:r>
    </w:p>
    <w:p w14:paraId="5DFDCE72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Метод пения Карузо. Научный подход к голосообразованию. 1-е изд.</w:t>
      </w:r>
      <w:r w:rsidRPr="002D3A2F">
        <w:rPr>
          <w:rStyle w:val="apple-converted-space"/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 </w:t>
      </w: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ISBN 978-5-8114-1783-4Годвыпуска2015</w:t>
      </w:r>
    </w:p>
    <w:p w14:paraId="6CE5DC54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Ипполит Петрович Прянишников </w:t>
      </w:r>
      <w:r w:rsidRPr="002D3A2F">
        <w:rPr>
          <w:rFonts w:ascii="Times New Roman" w:hAnsi="Times New Roman" w:cs="Times New Roman"/>
          <w:color w:val="323232"/>
          <w:sz w:val="24"/>
          <w:szCs w:val="24"/>
          <w:shd w:val="clear" w:color="auto" w:fill="FFFFFF"/>
        </w:rPr>
        <w:t>Советы обучающимся пению. Учебное пособие. 10-е изд., стер.</w:t>
      </w:r>
      <w:r w:rsidRPr="002D3A2F">
        <w:rPr>
          <w:rStyle w:val="apple-converted-space"/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 </w:t>
      </w: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ISBN 978-5-8114-5320-7Год выпуска 2020</w:t>
      </w:r>
    </w:p>
    <w:p w14:paraId="49427874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Матильда </w:t>
      </w:r>
      <w:proofErr w:type="spellStart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Маркези</w:t>
      </w:r>
      <w:proofErr w:type="spellEnd"/>
      <w:r w:rsidRPr="002D3A2F">
        <w:rPr>
          <w:rFonts w:ascii="Times New Roman" w:hAnsi="Times New Roman" w:cs="Times New Roman"/>
          <w:sz w:val="24"/>
          <w:szCs w:val="24"/>
        </w:rPr>
        <w:t xml:space="preserve"> Десять уроков пения. Учебное пособие. 1-е изд.</w:t>
      </w:r>
      <w:r w:rsidRPr="002D3A2F">
        <w:rPr>
          <w:rStyle w:val="apple-converted-space"/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 </w:t>
      </w: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ISBN 978-5-8114-1845-9 Год выпуска 2015</w:t>
      </w:r>
    </w:p>
    <w:p w14:paraId="1613D063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Лилли Леман</w:t>
      </w:r>
      <w:r w:rsidRPr="002D3A2F">
        <w:rPr>
          <w:rFonts w:ascii="Times New Roman" w:hAnsi="Times New Roman" w:cs="Times New Roman"/>
          <w:sz w:val="24"/>
          <w:szCs w:val="24"/>
        </w:rPr>
        <w:t xml:space="preserve"> </w:t>
      </w:r>
      <w:r w:rsidRPr="002D3A2F">
        <w:rPr>
          <w:rFonts w:ascii="Times New Roman" w:hAnsi="Times New Roman" w:cs="Times New Roman"/>
          <w:color w:val="323232"/>
          <w:sz w:val="24"/>
          <w:szCs w:val="24"/>
          <w:shd w:val="clear" w:color="auto" w:fill="FFFFFF"/>
        </w:rPr>
        <w:t xml:space="preserve">Мое искусство петь. 1-е изд. </w:t>
      </w: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ISBN 978-5-8114-1661-5 Год выпуска 2014</w:t>
      </w:r>
    </w:p>
    <w:p w14:paraId="112E1C11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Луиза </w:t>
      </w:r>
      <w:proofErr w:type="spellStart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Тетраццини</w:t>
      </w:r>
      <w:proofErr w:type="spellEnd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 </w:t>
      </w:r>
      <w:r w:rsidRPr="002D3A2F">
        <w:rPr>
          <w:rFonts w:ascii="Times New Roman" w:hAnsi="Times New Roman" w:cs="Times New Roman"/>
          <w:color w:val="323232"/>
          <w:sz w:val="24"/>
          <w:szCs w:val="24"/>
          <w:shd w:val="clear" w:color="auto" w:fill="FFFFFF"/>
        </w:rPr>
        <w:t xml:space="preserve">Как правильно петь. Учебное пособие. 2-е изд., стер. </w:t>
      </w: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ISBN 978-5-8114-7849-1Год выпуска 2021</w:t>
      </w:r>
    </w:p>
    <w:p w14:paraId="30F77133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Мария </w:t>
      </w:r>
      <w:proofErr w:type="spellStart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Адриановна</w:t>
      </w:r>
      <w:proofErr w:type="spellEnd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 </w:t>
      </w:r>
      <w:proofErr w:type="spellStart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Дейша-Сионицкая</w:t>
      </w:r>
      <w:proofErr w:type="spellEnd"/>
      <w:r w:rsidRPr="002D3A2F">
        <w:rPr>
          <w:rFonts w:ascii="Times New Roman" w:hAnsi="Times New Roman" w:cs="Times New Roman"/>
          <w:sz w:val="24"/>
          <w:szCs w:val="24"/>
        </w:rPr>
        <w:t xml:space="preserve"> </w:t>
      </w:r>
      <w:r w:rsidRPr="002D3A2F">
        <w:rPr>
          <w:rFonts w:ascii="Times New Roman" w:hAnsi="Times New Roman" w:cs="Times New Roman"/>
          <w:color w:val="323232"/>
          <w:sz w:val="24"/>
          <w:szCs w:val="24"/>
          <w:shd w:val="clear" w:color="auto" w:fill="FFFFFF"/>
        </w:rPr>
        <w:t xml:space="preserve">Пение в ощущениях. Учебное пособие. 9-е изд., стер. </w:t>
      </w: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ISBN 978-5-8114-9956-4 Год выпуска 2022</w:t>
      </w:r>
    </w:p>
    <w:p w14:paraId="1FBE6DC6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proofErr w:type="spellStart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Мануэль</w:t>
      </w:r>
      <w:proofErr w:type="spellEnd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 </w:t>
      </w:r>
      <w:proofErr w:type="spellStart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Патрисио</w:t>
      </w:r>
      <w:proofErr w:type="spellEnd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 Родригес Гарсиа</w:t>
      </w:r>
      <w:r w:rsidRPr="002D3A2F">
        <w:rPr>
          <w:rFonts w:ascii="Times New Roman" w:hAnsi="Times New Roman" w:cs="Times New Roman"/>
          <w:sz w:val="24"/>
          <w:szCs w:val="24"/>
        </w:rPr>
        <w:t xml:space="preserve"> </w:t>
      </w:r>
      <w:r w:rsidRPr="002D3A2F">
        <w:rPr>
          <w:rFonts w:ascii="Times New Roman" w:hAnsi="Times New Roman" w:cs="Times New Roman"/>
          <w:color w:val="323232"/>
          <w:sz w:val="24"/>
          <w:szCs w:val="24"/>
          <w:shd w:val="clear" w:color="auto" w:fill="FFFFFF"/>
        </w:rPr>
        <w:t>Советы по пению. Учебное пособие. 1-е изд.</w:t>
      </w:r>
      <w:r w:rsidRPr="002D3A2F">
        <w:rPr>
          <w:rStyle w:val="apple-converted-space"/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 </w:t>
      </w: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ISBN 978-5-8114-1762-9Год выпуска 2014</w:t>
      </w:r>
    </w:p>
    <w:p w14:paraId="6785F9E7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Александрова Наталья Анатольевна</w:t>
      </w:r>
      <w:r w:rsidRPr="002D3A2F">
        <w:rPr>
          <w:rFonts w:ascii="Times New Roman" w:hAnsi="Times New Roman" w:cs="Times New Roman"/>
          <w:sz w:val="24"/>
          <w:szCs w:val="24"/>
        </w:rPr>
        <w:t xml:space="preserve"> </w:t>
      </w:r>
      <w:r w:rsidRPr="002D3A2F">
        <w:rPr>
          <w:rFonts w:ascii="Times New Roman" w:hAnsi="Times New Roman" w:cs="Times New Roman"/>
          <w:color w:val="323232"/>
          <w:sz w:val="24"/>
          <w:szCs w:val="24"/>
          <w:shd w:val="clear" w:color="auto" w:fill="FFFFFF"/>
        </w:rPr>
        <w:t xml:space="preserve">Вокал. Краткий словарь терминов и понятий. Учебное пособие. 1-е изд. </w:t>
      </w: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ISBN 978-5-8114-1919-7 Год выпуска 2015</w:t>
      </w:r>
    </w:p>
    <w:p w14:paraId="19D0FCDF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Бархатова Ирина Борисовна</w:t>
      </w:r>
      <w:r w:rsidRPr="002D3A2F">
        <w:rPr>
          <w:rFonts w:ascii="Times New Roman" w:hAnsi="Times New Roman" w:cs="Times New Roman"/>
          <w:sz w:val="24"/>
          <w:szCs w:val="24"/>
        </w:rPr>
        <w:t xml:space="preserve"> </w:t>
      </w:r>
      <w:r w:rsidRPr="002D3A2F">
        <w:rPr>
          <w:rFonts w:ascii="Times New Roman" w:hAnsi="Times New Roman" w:cs="Times New Roman"/>
          <w:color w:val="323232"/>
          <w:sz w:val="24"/>
          <w:szCs w:val="24"/>
          <w:shd w:val="clear" w:color="auto" w:fill="FFFFFF"/>
        </w:rPr>
        <w:t>Гигиена голоса для певцов. Учебное пособие. 7-е изд., стер.</w:t>
      </w:r>
      <w:r w:rsidRPr="002D3A2F">
        <w:rPr>
          <w:rStyle w:val="apple-converted-space"/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 </w:t>
      </w: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ISBN 978-5-507-44936-1Год выпуска 2022</w:t>
      </w:r>
    </w:p>
    <w:p w14:paraId="0181A459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eastAsia="Calibri" w:hAnsi="Times New Roman" w:cs="Times New Roman"/>
          <w:bCs/>
          <w:sz w:val="24"/>
          <w:szCs w:val="24"/>
        </w:rPr>
        <w:t xml:space="preserve">Гарина З. Полный курс эстрадного мастерства. Уч. </w:t>
      </w:r>
      <w:proofErr w:type="gramStart"/>
      <w:r w:rsidRPr="002D3A2F">
        <w:rPr>
          <w:rFonts w:ascii="Times New Roman" w:eastAsia="Calibri" w:hAnsi="Times New Roman" w:cs="Times New Roman"/>
          <w:bCs/>
          <w:sz w:val="24"/>
          <w:szCs w:val="24"/>
        </w:rPr>
        <w:t>пособие.-</w:t>
      </w:r>
      <w:proofErr w:type="gramEnd"/>
      <w:r w:rsidRPr="002D3A2F">
        <w:rPr>
          <w:rFonts w:ascii="Times New Roman" w:eastAsia="Calibri" w:hAnsi="Times New Roman" w:cs="Times New Roman"/>
          <w:bCs/>
          <w:sz w:val="24"/>
          <w:szCs w:val="24"/>
        </w:rPr>
        <w:t xml:space="preserve"> М: АСТ, 2015, </w:t>
      </w:r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ISBN 978-5-1708-9613-4</w:t>
      </w:r>
    </w:p>
    <w:p w14:paraId="658A99AF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Дмитриев, Л.Б. Основы вокальной </w:t>
      </w:r>
      <w:proofErr w:type="gramStart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методики :</w:t>
      </w:r>
      <w:proofErr w:type="gramEnd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[учебник] / Л.Б. Дмитриев. – </w:t>
      </w:r>
      <w:proofErr w:type="gramStart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:</w:t>
      </w:r>
      <w:proofErr w:type="gramEnd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Музыка, 2016. – ISBN 978-5-7149-1248-8</w:t>
      </w:r>
    </w:p>
    <w:p w14:paraId="1136C6FD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eastAsia="Calibri" w:hAnsi="Times New Roman" w:cs="Times New Roman"/>
          <w:bCs/>
          <w:sz w:val="24"/>
          <w:szCs w:val="24"/>
        </w:rPr>
        <w:t xml:space="preserve">Джереми Ф., </w:t>
      </w:r>
      <w:proofErr w:type="spellStart"/>
      <w:r w:rsidRPr="002D3A2F">
        <w:rPr>
          <w:rFonts w:ascii="Times New Roman" w:eastAsia="Calibri" w:hAnsi="Times New Roman" w:cs="Times New Roman"/>
          <w:bCs/>
          <w:sz w:val="24"/>
          <w:szCs w:val="24"/>
        </w:rPr>
        <w:t>Гиллиан</w:t>
      </w:r>
      <w:proofErr w:type="spellEnd"/>
      <w:r w:rsidRPr="002D3A2F">
        <w:rPr>
          <w:rFonts w:ascii="Times New Roman" w:eastAsia="Calibri" w:hAnsi="Times New Roman" w:cs="Times New Roman"/>
          <w:bCs/>
          <w:sz w:val="24"/>
          <w:szCs w:val="24"/>
        </w:rPr>
        <w:t xml:space="preserve"> К. Голос. 99 упражнений для тренировки и развития вокальных </w:t>
      </w:r>
      <w:proofErr w:type="gramStart"/>
      <w:r w:rsidRPr="002D3A2F">
        <w:rPr>
          <w:rFonts w:ascii="Times New Roman" w:eastAsia="Calibri" w:hAnsi="Times New Roman" w:cs="Times New Roman"/>
          <w:bCs/>
          <w:sz w:val="24"/>
          <w:szCs w:val="24"/>
        </w:rPr>
        <w:t>навыков.-</w:t>
      </w:r>
      <w:proofErr w:type="gramEnd"/>
      <w:r w:rsidRPr="002D3A2F">
        <w:rPr>
          <w:rFonts w:ascii="Times New Roman" w:eastAsia="Calibri" w:hAnsi="Times New Roman" w:cs="Times New Roman"/>
          <w:bCs/>
          <w:sz w:val="24"/>
          <w:szCs w:val="24"/>
        </w:rPr>
        <w:t xml:space="preserve"> Уч. пособие.- М: Азбука бизнеса, 2017</w:t>
      </w:r>
    </w:p>
    <w:p w14:paraId="7D7C92E0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eastAsia="Calibri" w:hAnsi="Times New Roman" w:cs="Times New Roman"/>
          <w:bCs/>
          <w:sz w:val="24"/>
          <w:szCs w:val="24"/>
        </w:rPr>
        <w:t>Карягина А.В. Джазовый вокал. Уч. пособие.</w:t>
      </w:r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Лань, 2018- ISBN 978-5-8114-0841-2</w:t>
      </w:r>
    </w:p>
    <w:p w14:paraId="2F1B99B5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Морозов, Л.Н. Школа классического вокала. Мастер-класс [Электронный ресурс</w:t>
      </w:r>
      <w:proofErr w:type="gramStart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] :</w:t>
      </w:r>
      <w:proofErr w:type="gramEnd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[учеб. пособие] / Л.Н. Морозов. – </w:t>
      </w:r>
      <w:proofErr w:type="gramStart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:</w:t>
      </w:r>
      <w:proofErr w:type="gramEnd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Планета музыки, 2018.- ISBN 978-5-8114-0848-1</w:t>
      </w:r>
    </w:p>
    <w:p w14:paraId="50E471D2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Поляков А.С. Методика преподавания эстрадного пения. – </w:t>
      </w:r>
      <w:proofErr w:type="gramStart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М:ООО</w:t>
      </w:r>
      <w:proofErr w:type="gramEnd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изд-во «Согласие», 2015</w:t>
      </w:r>
    </w:p>
    <w:p w14:paraId="66EF608D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eastAsia="Calibri" w:hAnsi="Times New Roman" w:cs="Times New Roman"/>
          <w:bCs/>
          <w:sz w:val="24"/>
          <w:szCs w:val="24"/>
        </w:rPr>
        <w:t>Романова Л.В. Школа эстрадного вокала.</w:t>
      </w:r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proofErr w:type="gramStart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:</w:t>
      </w:r>
      <w:proofErr w:type="gramEnd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Планета музыки, 2018-ISBN 978-5-8114-0715-6</w:t>
      </w:r>
    </w:p>
    <w:p w14:paraId="0857E435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Семина Л.Р., Семина Д.Д. Эстрадно-джазовый вокал. – Уч. пособие, 2015, ISBN 978-5-9984-0626-3</w:t>
      </w:r>
    </w:p>
    <w:p w14:paraId="2EDA76B5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proofErr w:type="spellStart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Сморякова</w:t>
      </w:r>
      <w:proofErr w:type="spellEnd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Т.Н. Эстрадно-джазовый вокальный </w:t>
      </w:r>
      <w:proofErr w:type="gramStart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тренинг.-</w:t>
      </w:r>
      <w:proofErr w:type="gramEnd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Лань, 2018- ISBN 978-5-8114-1668-8</w:t>
      </w:r>
    </w:p>
    <w:p w14:paraId="0E08D31A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Чугунов Ю.  Эволюция гармонического </w:t>
      </w:r>
      <w:proofErr w:type="gramStart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джаза.-</w:t>
      </w:r>
      <w:proofErr w:type="gramEnd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Учебник.- Лань, </w:t>
      </w:r>
      <w:proofErr w:type="spellStart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Спб</w:t>
      </w:r>
      <w:proofErr w:type="spellEnd"/>
      <w:r w:rsidRPr="002D3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2015</w:t>
      </w:r>
    </w:p>
    <w:p w14:paraId="03973BA7" w14:textId="77777777" w:rsidR="00563494" w:rsidRPr="002D3A2F" w:rsidRDefault="00563494" w:rsidP="005509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</w:pPr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Приложение-</w:t>
      </w:r>
      <w:proofErr w:type="spellStart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распевки</w:t>
      </w:r>
      <w:proofErr w:type="spellEnd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 для вокалистов - «</w:t>
      </w:r>
      <w:proofErr w:type="spellStart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>Вокалекс</w:t>
      </w:r>
      <w:proofErr w:type="spellEnd"/>
      <w:r w:rsidRPr="002D3A2F">
        <w:rPr>
          <w:rFonts w:ascii="Times New Roman" w:hAnsi="Times New Roman" w:cs="Times New Roman"/>
          <w:color w:val="1A1919"/>
          <w:sz w:val="24"/>
          <w:szCs w:val="24"/>
          <w:shd w:val="clear" w:color="auto" w:fill="FFFFFF"/>
        </w:rPr>
        <w:t xml:space="preserve">» </w:t>
      </w:r>
      <w:hyperlink r:id="rId10" w:history="1">
        <w:r w:rsidRPr="002D3A2F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www</w:t>
        </w:r>
        <w:r w:rsidRPr="002D3A2F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2D3A2F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vocalex</w:t>
        </w:r>
        <w:proofErr w:type="spellEnd"/>
        <w:r w:rsidRPr="002D3A2F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2D3A2F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14:paraId="5BD839C7" w14:textId="77777777" w:rsidR="00563494" w:rsidRPr="002D3A2F" w:rsidRDefault="00563494" w:rsidP="00563494">
      <w:pPr>
        <w:spacing w:after="0" w:line="240" w:lineRule="auto"/>
        <w:ind w:left="21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112D6568" w14:textId="77777777" w:rsidR="00563494" w:rsidRPr="002D3A2F" w:rsidRDefault="00563494" w:rsidP="0055092D">
      <w:pPr>
        <w:pStyle w:val="af2"/>
        <w:numPr>
          <w:ilvl w:val="0"/>
          <w:numId w:val="15"/>
        </w:numPr>
        <w:jc w:val="both"/>
        <w:rPr>
          <w:lang w:eastAsia="ru-RU"/>
        </w:rPr>
      </w:pPr>
      <w:r w:rsidRPr="002D3A2F">
        <w:rPr>
          <w:b/>
          <w:bCs/>
          <w:lang w:eastAsia="ru-RU"/>
        </w:rPr>
        <w:t>Бархатова, И. Б.</w:t>
      </w:r>
      <w:r w:rsidRPr="002D3A2F">
        <w:rPr>
          <w:lang w:eastAsia="ru-RU"/>
        </w:rPr>
        <w:t xml:space="preserve"> Постановка голоса эстрадного вокалиста. Метод диагностики проблем [Электронный ресурс</w:t>
      </w:r>
      <w:proofErr w:type="gramStart"/>
      <w:r w:rsidRPr="002D3A2F">
        <w:rPr>
          <w:lang w:eastAsia="ru-RU"/>
        </w:rPr>
        <w:t>] :</w:t>
      </w:r>
      <w:proofErr w:type="gramEnd"/>
      <w:r w:rsidRPr="002D3A2F">
        <w:rPr>
          <w:lang w:eastAsia="ru-RU"/>
        </w:rPr>
        <w:t xml:space="preserve"> [учеб. пособие] / И. Б. Бархатова. - </w:t>
      </w:r>
      <w:proofErr w:type="gramStart"/>
      <w:r w:rsidRPr="002D3A2F">
        <w:rPr>
          <w:lang w:eastAsia="ru-RU"/>
        </w:rPr>
        <w:t>М. :</w:t>
      </w:r>
      <w:proofErr w:type="gramEnd"/>
      <w:r w:rsidRPr="002D3A2F">
        <w:rPr>
          <w:lang w:eastAsia="ru-RU"/>
        </w:rPr>
        <w:t xml:space="preserve"> Лань : Планета музыки, 2015. - ISBN 978-5-8114-1861-9. </w:t>
      </w:r>
    </w:p>
    <w:p w14:paraId="1597FFA8" w14:textId="77777777" w:rsidR="00563494" w:rsidRPr="002D3A2F" w:rsidRDefault="00563494" w:rsidP="0055092D">
      <w:pPr>
        <w:pStyle w:val="af2"/>
        <w:widowControl w:val="0"/>
        <w:numPr>
          <w:ilvl w:val="0"/>
          <w:numId w:val="15"/>
        </w:numPr>
        <w:jc w:val="both"/>
        <w:rPr>
          <w:lang w:eastAsia="ru-RU"/>
        </w:rPr>
      </w:pPr>
      <w:r w:rsidRPr="002D3A2F">
        <w:rPr>
          <w:rFonts w:eastAsia="Calibri"/>
          <w:b/>
        </w:rPr>
        <w:t xml:space="preserve">Гарина З. </w:t>
      </w:r>
      <w:r w:rsidRPr="002D3A2F">
        <w:rPr>
          <w:rFonts w:eastAsia="Calibri"/>
        </w:rPr>
        <w:t xml:space="preserve">Полный курс эстрадного мастерства. Уч. </w:t>
      </w:r>
      <w:proofErr w:type="gramStart"/>
      <w:r w:rsidRPr="002D3A2F">
        <w:rPr>
          <w:rFonts w:eastAsia="Calibri"/>
        </w:rPr>
        <w:t>пособие.-</w:t>
      </w:r>
      <w:proofErr w:type="gramEnd"/>
      <w:r w:rsidRPr="002D3A2F">
        <w:rPr>
          <w:rFonts w:eastAsia="Calibri"/>
        </w:rPr>
        <w:t xml:space="preserve"> М: АСТ, 2015, </w:t>
      </w:r>
      <w:r w:rsidRPr="002D3A2F">
        <w:rPr>
          <w:lang w:eastAsia="ru-RU"/>
        </w:rPr>
        <w:t>– ISBN 978-5-1708-9613-4</w:t>
      </w:r>
    </w:p>
    <w:p w14:paraId="03377E57" w14:textId="77777777" w:rsidR="00563494" w:rsidRPr="002D3A2F" w:rsidRDefault="00563494" w:rsidP="0055092D">
      <w:pPr>
        <w:pStyle w:val="af2"/>
        <w:widowControl w:val="0"/>
        <w:numPr>
          <w:ilvl w:val="0"/>
          <w:numId w:val="15"/>
        </w:numPr>
        <w:jc w:val="both"/>
        <w:rPr>
          <w:lang w:eastAsia="ru-RU"/>
        </w:rPr>
      </w:pPr>
      <w:r w:rsidRPr="002D3A2F">
        <w:rPr>
          <w:b/>
          <w:bCs/>
          <w:lang w:eastAsia="ru-RU"/>
        </w:rPr>
        <w:t>Дмитриев, Л.Б.</w:t>
      </w:r>
      <w:r w:rsidRPr="002D3A2F">
        <w:rPr>
          <w:lang w:eastAsia="ru-RU"/>
        </w:rPr>
        <w:t xml:space="preserve"> Основы вокальной </w:t>
      </w:r>
      <w:proofErr w:type="gramStart"/>
      <w:r w:rsidRPr="002D3A2F">
        <w:rPr>
          <w:lang w:eastAsia="ru-RU"/>
        </w:rPr>
        <w:t>методики :</w:t>
      </w:r>
      <w:proofErr w:type="gramEnd"/>
      <w:r w:rsidRPr="002D3A2F">
        <w:rPr>
          <w:lang w:eastAsia="ru-RU"/>
        </w:rPr>
        <w:t xml:space="preserve"> [учебник] / Л.Б. Дмитриев. – </w:t>
      </w:r>
      <w:proofErr w:type="gramStart"/>
      <w:r w:rsidRPr="002D3A2F">
        <w:rPr>
          <w:lang w:eastAsia="ru-RU"/>
        </w:rPr>
        <w:t>М. :</w:t>
      </w:r>
      <w:proofErr w:type="gramEnd"/>
      <w:r w:rsidRPr="002D3A2F">
        <w:rPr>
          <w:lang w:eastAsia="ru-RU"/>
        </w:rPr>
        <w:t xml:space="preserve"> Музыка, 2016. – ISBN 978-5-7149-1248-8</w:t>
      </w:r>
    </w:p>
    <w:p w14:paraId="02F68CD3" w14:textId="77777777" w:rsidR="00563494" w:rsidRPr="002D3A2F" w:rsidRDefault="00563494" w:rsidP="0055092D">
      <w:pPr>
        <w:pStyle w:val="af2"/>
        <w:numPr>
          <w:ilvl w:val="0"/>
          <w:numId w:val="15"/>
        </w:numPr>
        <w:jc w:val="both"/>
        <w:rPr>
          <w:rFonts w:eastAsia="Calibri"/>
        </w:rPr>
      </w:pPr>
      <w:r w:rsidRPr="002D3A2F">
        <w:rPr>
          <w:rFonts w:eastAsia="Calibri"/>
          <w:b/>
        </w:rPr>
        <w:t xml:space="preserve">Джереми Ф., </w:t>
      </w:r>
      <w:proofErr w:type="spellStart"/>
      <w:r w:rsidRPr="002D3A2F">
        <w:rPr>
          <w:rFonts w:eastAsia="Calibri"/>
          <w:b/>
        </w:rPr>
        <w:t>Гиллиан</w:t>
      </w:r>
      <w:proofErr w:type="spellEnd"/>
      <w:r w:rsidRPr="002D3A2F">
        <w:rPr>
          <w:rFonts w:eastAsia="Calibri"/>
          <w:b/>
        </w:rPr>
        <w:t xml:space="preserve"> К. </w:t>
      </w:r>
      <w:r w:rsidRPr="002D3A2F">
        <w:rPr>
          <w:rFonts w:eastAsia="Calibri"/>
        </w:rPr>
        <w:t xml:space="preserve">Голос. 99 упражнений для тренировки и развития вокальных </w:t>
      </w:r>
      <w:proofErr w:type="gramStart"/>
      <w:r w:rsidRPr="002D3A2F">
        <w:rPr>
          <w:rFonts w:eastAsia="Calibri"/>
        </w:rPr>
        <w:t>навыков.-</w:t>
      </w:r>
      <w:proofErr w:type="gramEnd"/>
      <w:r w:rsidRPr="002D3A2F">
        <w:rPr>
          <w:rFonts w:eastAsia="Calibri"/>
        </w:rPr>
        <w:t xml:space="preserve"> Уч. пособие.- М: Азбука бизнеса, 2017</w:t>
      </w:r>
    </w:p>
    <w:p w14:paraId="47853D7E" w14:textId="77777777" w:rsidR="00563494" w:rsidRPr="002D3A2F" w:rsidRDefault="00563494" w:rsidP="0055092D">
      <w:pPr>
        <w:pStyle w:val="af2"/>
        <w:numPr>
          <w:ilvl w:val="0"/>
          <w:numId w:val="15"/>
        </w:numPr>
        <w:jc w:val="both"/>
        <w:rPr>
          <w:lang w:eastAsia="ru-RU"/>
        </w:rPr>
      </w:pPr>
      <w:r w:rsidRPr="002D3A2F">
        <w:rPr>
          <w:rFonts w:eastAsia="Calibri"/>
          <w:b/>
        </w:rPr>
        <w:t>Карягина А.В. Джазовый вокал. Уч. пособие.</w:t>
      </w:r>
      <w:r w:rsidRPr="002D3A2F">
        <w:rPr>
          <w:lang w:eastAsia="ru-RU"/>
        </w:rPr>
        <w:t xml:space="preserve"> Лань, 2018- ISBN 978-5-8114-0841-2</w:t>
      </w:r>
    </w:p>
    <w:p w14:paraId="5D94D625" w14:textId="77777777" w:rsidR="00563494" w:rsidRPr="002D3A2F" w:rsidRDefault="00563494" w:rsidP="0055092D">
      <w:pPr>
        <w:pStyle w:val="af2"/>
        <w:numPr>
          <w:ilvl w:val="0"/>
          <w:numId w:val="15"/>
        </w:numPr>
        <w:jc w:val="both"/>
        <w:rPr>
          <w:lang w:eastAsia="ru-RU"/>
        </w:rPr>
      </w:pPr>
      <w:r w:rsidRPr="002D3A2F">
        <w:rPr>
          <w:b/>
          <w:bCs/>
          <w:lang w:eastAsia="ru-RU"/>
        </w:rPr>
        <w:t>Морозов, Л.Н.</w:t>
      </w:r>
      <w:r w:rsidRPr="002D3A2F">
        <w:rPr>
          <w:lang w:eastAsia="ru-RU"/>
        </w:rPr>
        <w:t xml:space="preserve"> Школа классического вокала. Мастер-класс [Электронный ресурс</w:t>
      </w:r>
      <w:proofErr w:type="gramStart"/>
      <w:r w:rsidRPr="002D3A2F">
        <w:rPr>
          <w:lang w:eastAsia="ru-RU"/>
        </w:rPr>
        <w:t>] :</w:t>
      </w:r>
      <w:proofErr w:type="gramEnd"/>
      <w:r w:rsidRPr="002D3A2F">
        <w:rPr>
          <w:lang w:eastAsia="ru-RU"/>
        </w:rPr>
        <w:t xml:space="preserve"> [учеб. пособие] / Л.Н. Морозов. – </w:t>
      </w:r>
      <w:proofErr w:type="gramStart"/>
      <w:r w:rsidRPr="002D3A2F">
        <w:rPr>
          <w:lang w:eastAsia="ru-RU"/>
        </w:rPr>
        <w:t>Москва :</w:t>
      </w:r>
      <w:proofErr w:type="gramEnd"/>
      <w:r w:rsidRPr="002D3A2F">
        <w:rPr>
          <w:lang w:eastAsia="ru-RU"/>
        </w:rPr>
        <w:t xml:space="preserve"> Планета музыки, 2018.- ISBN 978-5-8114-0848-1</w:t>
      </w:r>
    </w:p>
    <w:p w14:paraId="31E837A9" w14:textId="77777777" w:rsidR="00563494" w:rsidRPr="002D3A2F" w:rsidRDefault="00563494" w:rsidP="0055092D">
      <w:pPr>
        <w:pStyle w:val="af2"/>
        <w:numPr>
          <w:ilvl w:val="0"/>
          <w:numId w:val="15"/>
        </w:numPr>
        <w:jc w:val="both"/>
        <w:rPr>
          <w:lang w:eastAsia="ru-RU"/>
        </w:rPr>
      </w:pPr>
      <w:r w:rsidRPr="002D3A2F">
        <w:rPr>
          <w:b/>
          <w:lang w:eastAsia="ru-RU"/>
        </w:rPr>
        <w:t>Поляков А.С</w:t>
      </w:r>
      <w:r w:rsidRPr="002D3A2F">
        <w:rPr>
          <w:lang w:eastAsia="ru-RU"/>
        </w:rPr>
        <w:t xml:space="preserve">. Методика преподавания эстрадного пения. – </w:t>
      </w:r>
      <w:proofErr w:type="gramStart"/>
      <w:r w:rsidRPr="002D3A2F">
        <w:rPr>
          <w:lang w:eastAsia="ru-RU"/>
        </w:rPr>
        <w:t>М:ООО</w:t>
      </w:r>
      <w:proofErr w:type="gramEnd"/>
      <w:r w:rsidRPr="002D3A2F">
        <w:rPr>
          <w:lang w:eastAsia="ru-RU"/>
        </w:rPr>
        <w:t xml:space="preserve"> изд-во «Согласие», 2015</w:t>
      </w:r>
    </w:p>
    <w:p w14:paraId="34AC2FA7" w14:textId="77777777" w:rsidR="00563494" w:rsidRPr="002D3A2F" w:rsidRDefault="00563494" w:rsidP="0055092D">
      <w:pPr>
        <w:pStyle w:val="af2"/>
        <w:numPr>
          <w:ilvl w:val="0"/>
          <w:numId w:val="15"/>
        </w:numPr>
        <w:jc w:val="both"/>
        <w:rPr>
          <w:lang w:eastAsia="ru-RU"/>
        </w:rPr>
      </w:pPr>
      <w:r w:rsidRPr="002D3A2F">
        <w:rPr>
          <w:rFonts w:eastAsia="Calibri"/>
          <w:b/>
        </w:rPr>
        <w:t xml:space="preserve">Романова Л.В. </w:t>
      </w:r>
      <w:r w:rsidRPr="002D3A2F">
        <w:rPr>
          <w:rFonts w:eastAsia="Calibri"/>
        </w:rPr>
        <w:t>Школа эстрадного вокала.</w:t>
      </w:r>
      <w:r w:rsidRPr="002D3A2F">
        <w:rPr>
          <w:lang w:eastAsia="ru-RU"/>
        </w:rPr>
        <w:t xml:space="preserve"> – </w:t>
      </w:r>
      <w:proofErr w:type="gramStart"/>
      <w:r w:rsidRPr="002D3A2F">
        <w:rPr>
          <w:lang w:eastAsia="ru-RU"/>
        </w:rPr>
        <w:t>Москва :</w:t>
      </w:r>
      <w:proofErr w:type="gramEnd"/>
      <w:r w:rsidRPr="002D3A2F">
        <w:rPr>
          <w:lang w:eastAsia="ru-RU"/>
        </w:rPr>
        <w:t xml:space="preserve"> Планета музыки, 2018-ISBN 978-5-8114-0715-6</w:t>
      </w:r>
    </w:p>
    <w:p w14:paraId="4CACEAAA" w14:textId="77777777" w:rsidR="00563494" w:rsidRPr="002D3A2F" w:rsidRDefault="00563494" w:rsidP="0055092D">
      <w:pPr>
        <w:pStyle w:val="af2"/>
        <w:numPr>
          <w:ilvl w:val="0"/>
          <w:numId w:val="15"/>
        </w:numPr>
        <w:jc w:val="both"/>
        <w:rPr>
          <w:lang w:eastAsia="ru-RU"/>
        </w:rPr>
      </w:pPr>
      <w:r w:rsidRPr="002D3A2F">
        <w:rPr>
          <w:b/>
          <w:lang w:eastAsia="ru-RU"/>
        </w:rPr>
        <w:t>Семина Л.Р., Семина Д.Д</w:t>
      </w:r>
      <w:r w:rsidRPr="002D3A2F">
        <w:rPr>
          <w:lang w:eastAsia="ru-RU"/>
        </w:rPr>
        <w:t>. Эстрадно-джазовый вокал. – Уч. пособие, 2015, ISBN 978-5-9984-0626-3</w:t>
      </w:r>
    </w:p>
    <w:p w14:paraId="20B36329" w14:textId="77777777" w:rsidR="00563494" w:rsidRPr="002D3A2F" w:rsidRDefault="00563494" w:rsidP="0055092D">
      <w:pPr>
        <w:pStyle w:val="af2"/>
        <w:numPr>
          <w:ilvl w:val="0"/>
          <w:numId w:val="15"/>
        </w:numPr>
        <w:jc w:val="both"/>
        <w:rPr>
          <w:lang w:eastAsia="ru-RU"/>
        </w:rPr>
      </w:pPr>
      <w:proofErr w:type="spellStart"/>
      <w:r w:rsidRPr="002D3A2F">
        <w:rPr>
          <w:b/>
          <w:lang w:eastAsia="ru-RU"/>
        </w:rPr>
        <w:t>Сморякова</w:t>
      </w:r>
      <w:proofErr w:type="spellEnd"/>
      <w:r w:rsidRPr="002D3A2F">
        <w:rPr>
          <w:b/>
          <w:lang w:eastAsia="ru-RU"/>
        </w:rPr>
        <w:t xml:space="preserve"> Т.Н.</w:t>
      </w:r>
      <w:r w:rsidRPr="002D3A2F">
        <w:rPr>
          <w:lang w:eastAsia="ru-RU"/>
        </w:rPr>
        <w:t xml:space="preserve"> Эстрадно-джазовый вокальный </w:t>
      </w:r>
      <w:proofErr w:type="gramStart"/>
      <w:r w:rsidRPr="002D3A2F">
        <w:rPr>
          <w:lang w:eastAsia="ru-RU"/>
        </w:rPr>
        <w:t>тренинг.-</w:t>
      </w:r>
      <w:proofErr w:type="gramEnd"/>
      <w:r w:rsidRPr="002D3A2F">
        <w:rPr>
          <w:lang w:eastAsia="ru-RU"/>
        </w:rPr>
        <w:t>Лань, 2018- ISBN 978-5-8114-1668-8</w:t>
      </w:r>
    </w:p>
    <w:p w14:paraId="1CEFE8D9" w14:textId="77777777" w:rsidR="00563494" w:rsidRPr="002D3A2F" w:rsidRDefault="00563494" w:rsidP="0055092D">
      <w:pPr>
        <w:pStyle w:val="af2"/>
        <w:numPr>
          <w:ilvl w:val="0"/>
          <w:numId w:val="15"/>
        </w:numPr>
        <w:jc w:val="both"/>
        <w:rPr>
          <w:lang w:eastAsia="ru-RU"/>
        </w:rPr>
      </w:pPr>
      <w:r w:rsidRPr="002D3A2F">
        <w:rPr>
          <w:b/>
          <w:lang w:eastAsia="ru-RU"/>
        </w:rPr>
        <w:t>Чугунов Ю</w:t>
      </w:r>
      <w:r w:rsidRPr="002D3A2F">
        <w:rPr>
          <w:lang w:eastAsia="ru-RU"/>
        </w:rPr>
        <w:t xml:space="preserve">.  Эволюция гармонического </w:t>
      </w:r>
      <w:proofErr w:type="gramStart"/>
      <w:r w:rsidRPr="002D3A2F">
        <w:rPr>
          <w:lang w:eastAsia="ru-RU"/>
        </w:rPr>
        <w:t>джаза.-</w:t>
      </w:r>
      <w:proofErr w:type="gramEnd"/>
      <w:r w:rsidRPr="002D3A2F">
        <w:rPr>
          <w:lang w:eastAsia="ru-RU"/>
        </w:rPr>
        <w:t xml:space="preserve"> Учебник.- Лань, </w:t>
      </w:r>
      <w:proofErr w:type="spellStart"/>
      <w:r w:rsidRPr="002D3A2F">
        <w:rPr>
          <w:lang w:eastAsia="ru-RU"/>
        </w:rPr>
        <w:t>Спб</w:t>
      </w:r>
      <w:proofErr w:type="spellEnd"/>
      <w:r w:rsidRPr="002D3A2F">
        <w:rPr>
          <w:lang w:eastAsia="ru-RU"/>
        </w:rPr>
        <w:t>, 2015</w:t>
      </w:r>
    </w:p>
    <w:p w14:paraId="3AC49537" w14:textId="77777777" w:rsidR="00563494" w:rsidRPr="002D3A2F" w:rsidRDefault="00563494" w:rsidP="0055092D">
      <w:pPr>
        <w:pStyle w:val="af2"/>
        <w:numPr>
          <w:ilvl w:val="0"/>
          <w:numId w:val="15"/>
        </w:numPr>
        <w:spacing w:line="360" w:lineRule="auto"/>
        <w:jc w:val="both"/>
        <w:rPr>
          <w:lang w:eastAsia="ru-RU"/>
        </w:rPr>
      </w:pPr>
      <w:r w:rsidRPr="002D3A2F">
        <w:rPr>
          <w:b/>
          <w:lang w:eastAsia="ru-RU"/>
        </w:rPr>
        <w:t>Бриль И.</w:t>
      </w:r>
      <w:r w:rsidRPr="002D3A2F">
        <w:rPr>
          <w:lang w:eastAsia="ru-RU"/>
        </w:rPr>
        <w:t xml:space="preserve"> Практический курс джазовой импровизации. – </w:t>
      </w:r>
      <w:proofErr w:type="gramStart"/>
      <w:r w:rsidRPr="002D3A2F">
        <w:rPr>
          <w:lang w:eastAsia="ru-RU"/>
        </w:rPr>
        <w:t>М. :Музыка</w:t>
      </w:r>
      <w:proofErr w:type="gramEnd"/>
      <w:r w:rsidRPr="002D3A2F">
        <w:rPr>
          <w:lang w:eastAsia="ru-RU"/>
        </w:rPr>
        <w:t>, 1985г.</w:t>
      </w:r>
    </w:p>
    <w:p w14:paraId="229D244B" w14:textId="77777777" w:rsidR="00563494" w:rsidRPr="002D3A2F" w:rsidRDefault="00563494" w:rsidP="0055092D">
      <w:pPr>
        <w:pStyle w:val="af2"/>
        <w:numPr>
          <w:ilvl w:val="0"/>
          <w:numId w:val="15"/>
        </w:numPr>
        <w:spacing w:after="40"/>
        <w:jc w:val="both"/>
        <w:rPr>
          <w:lang w:eastAsia="ru-RU"/>
        </w:rPr>
      </w:pPr>
      <w:proofErr w:type="spellStart"/>
      <w:r w:rsidRPr="002D3A2F">
        <w:rPr>
          <w:b/>
          <w:lang w:eastAsia="ru-RU"/>
        </w:rPr>
        <w:t>Есаков</w:t>
      </w:r>
      <w:proofErr w:type="spellEnd"/>
      <w:r w:rsidRPr="002D3A2F">
        <w:rPr>
          <w:b/>
          <w:lang w:eastAsia="ru-RU"/>
        </w:rPr>
        <w:t xml:space="preserve"> М</w:t>
      </w:r>
      <w:r w:rsidRPr="002D3A2F">
        <w:rPr>
          <w:lang w:eastAsia="ru-RU"/>
        </w:rPr>
        <w:t xml:space="preserve">. Основы джазовой импровизации. – М.: Музыка, 1989  </w:t>
      </w:r>
    </w:p>
    <w:p w14:paraId="01860566" w14:textId="77777777" w:rsidR="00563494" w:rsidRPr="002D3A2F" w:rsidRDefault="00563494" w:rsidP="0055092D">
      <w:pPr>
        <w:pStyle w:val="af2"/>
        <w:numPr>
          <w:ilvl w:val="0"/>
          <w:numId w:val="15"/>
        </w:numPr>
        <w:spacing w:after="40"/>
        <w:jc w:val="both"/>
        <w:rPr>
          <w:lang w:eastAsia="ru-RU"/>
        </w:rPr>
      </w:pPr>
      <w:r w:rsidRPr="002D3A2F">
        <w:rPr>
          <w:b/>
          <w:lang w:eastAsia="ru-RU"/>
        </w:rPr>
        <w:t>Кузнецов В</w:t>
      </w:r>
      <w:r w:rsidRPr="002D3A2F">
        <w:rPr>
          <w:lang w:eastAsia="ru-RU"/>
        </w:rPr>
        <w:t>. Импровизация в джазовой музыке: Методическая разработка. – М.: МГИК, 1988</w:t>
      </w:r>
    </w:p>
    <w:p w14:paraId="0D89DDB8" w14:textId="77777777" w:rsidR="00563494" w:rsidRPr="002D3A2F" w:rsidRDefault="00563494" w:rsidP="0055092D">
      <w:pPr>
        <w:pStyle w:val="af2"/>
        <w:numPr>
          <w:ilvl w:val="0"/>
          <w:numId w:val="15"/>
        </w:numPr>
        <w:spacing w:after="40"/>
        <w:jc w:val="both"/>
        <w:rPr>
          <w:lang w:eastAsia="ru-RU"/>
        </w:rPr>
      </w:pPr>
      <w:proofErr w:type="spellStart"/>
      <w:r w:rsidRPr="002D3A2F">
        <w:rPr>
          <w:b/>
          <w:lang w:eastAsia="ru-RU"/>
        </w:rPr>
        <w:t>Овчиннииков</w:t>
      </w:r>
      <w:proofErr w:type="spellEnd"/>
      <w:r w:rsidRPr="002D3A2F">
        <w:rPr>
          <w:b/>
          <w:lang w:eastAsia="ru-RU"/>
        </w:rPr>
        <w:t xml:space="preserve"> Е</w:t>
      </w:r>
      <w:r w:rsidRPr="002D3A2F">
        <w:rPr>
          <w:lang w:eastAsia="ru-RU"/>
        </w:rPr>
        <w:t xml:space="preserve">. История джаза. </w:t>
      </w:r>
      <w:proofErr w:type="spellStart"/>
      <w:r w:rsidRPr="002D3A2F">
        <w:rPr>
          <w:lang w:eastAsia="ru-RU"/>
        </w:rPr>
        <w:t>Вып</w:t>
      </w:r>
      <w:proofErr w:type="spellEnd"/>
      <w:r w:rsidRPr="002D3A2F">
        <w:rPr>
          <w:lang w:eastAsia="ru-RU"/>
        </w:rPr>
        <w:t>. 1-П. – М.: Музыка 1994г.</w:t>
      </w:r>
    </w:p>
    <w:p w14:paraId="7D0B9024" w14:textId="77777777" w:rsidR="00563494" w:rsidRPr="002D3A2F" w:rsidRDefault="00563494" w:rsidP="0055092D">
      <w:pPr>
        <w:pStyle w:val="af2"/>
        <w:widowControl w:val="0"/>
        <w:numPr>
          <w:ilvl w:val="0"/>
          <w:numId w:val="15"/>
        </w:numPr>
        <w:jc w:val="both"/>
        <w:rPr>
          <w:lang w:eastAsia="ru-RU"/>
        </w:rPr>
      </w:pPr>
      <w:r w:rsidRPr="002D3A2F">
        <w:rPr>
          <w:b/>
          <w:bCs/>
          <w:lang w:eastAsia="ru-RU"/>
        </w:rPr>
        <w:t>Плужников, К.И.</w:t>
      </w:r>
      <w:r w:rsidRPr="002D3A2F">
        <w:rPr>
          <w:lang w:eastAsia="ru-RU"/>
        </w:rPr>
        <w:t xml:space="preserve"> Вокальное искусство [Электронный ресурс</w:t>
      </w:r>
      <w:proofErr w:type="gramStart"/>
      <w:r w:rsidRPr="002D3A2F">
        <w:rPr>
          <w:lang w:eastAsia="ru-RU"/>
        </w:rPr>
        <w:t>] :</w:t>
      </w:r>
      <w:proofErr w:type="gramEnd"/>
      <w:r w:rsidRPr="002D3A2F">
        <w:rPr>
          <w:lang w:eastAsia="ru-RU"/>
        </w:rPr>
        <w:t xml:space="preserve"> [учеб. пособие] / К.И. Плужников. – </w:t>
      </w:r>
      <w:proofErr w:type="gramStart"/>
      <w:r w:rsidRPr="002D3A2F">
        <w:rPr>
          <w:lang w:eastAsia="ru-RU"/>
        </w:rPr>
        <w:t>Москва :</w:t>
      </w:r>
      <w:proofErr w:type="gramEnd"/>
      <w:r w:rsidRPr="002D3A2F">
        <w:rPr>
          <w:lang w:eastAsia="ru-RU"/>
        </w:rPr>
        <w:t xml:space="preserve"> Планета музыки, 2013.</w:t>
      </w:r>
    </w:p>
    <w:p w14:paraId="3FA5B88A" w14:textId="77777777" w:rsidR="00563494" w:rsidRPr="002D3A2F" w:rsidRDefault="00563494" w:rsidP="0055092D">
      <w:pPr>
        <w:pStyle w:val="af2"/>
        <w:numPr>
          <w:ilvl w:val="0"/>
          <w:numId w:val="15"/>
        </w:numPr>
        <w:spacing w:after="40"/>
        <w:jc w:val="both"/>
        <w:rPr>
          <w:lang w:eastAsia="ru-RU"/>
        </w:rPr>
      </w:pPr>
      <w:proofErr w:type="spellStart"/>
      <w:r w:rsidRPr="002D3A2F">
        <w:rPr>
          <w:b/>
          <w:lang w:eastAsia="ru-RU"/>
        </w:rPr>
        <w:t>Риггз</w:t>
      </w:r>
      <w:proofErr w:type="spellEnd"/>
      <w:r w:rsidRPr="002D3A2F">
        <w:rPr>
          <w:b/>
          <w:lang w:eastAsia="ru-RU"/>
        </w:rPr>
        <w:t xml:space="preserve"> С</w:t>
      </w:r>
      <w:r w:rsidRPr="002D3A2F">
        <w:rPr>
          <w:lang w:eastAsia="ru-RU"/>
        </w:rPr>
        <w:t>. Пойте как звёзды. Часть 1, 2. «Питер», 2007</w:t>
      </w:r>
    </w:p>
    <w:p w14:paraId="53A56750" w14:textId="77777777" w:rsidR="00563494" w:rsidRPr="002D3A2F" w:rsidRDefault="00563494" w:rsidP="00563494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795875" w14:textId="77777777" w:rsidR="00563494" w:rsidRPr="002D3A2F" w:rsidRDefault="00563494" w:rsidP="0055092D">
      <w:pPr>
        <w:numPr>
          <w:ilvl w:val="0"/>
          <w:numId w:val="7"/>
        </w:numPr>
        <w:spacing w:after="4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Белинов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, В. Ю Школа блюза для фортепиано. Гармония блюза. [Электронный ресурс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]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[учеб. пособие]. -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Лань : Планета музыки, 2015. - DVD. - ISBN 978-5-8114-1691-2. Блюз - Учебные пособия - ЛАНЬ</w:t>
      </w:r>
    </w:p>
    <w:p w14:paraId="494345AA" w14:textId="77777777" w:rsidR="00563494" w:rsidRPr="002D3A2F" w:rsidRDefault="00563494" w:rsidP="0055092D">
      <w:pPr>
        <w:numPr>
          <w:ilvl w:val="0"/>
          <w:numId w:val="7"/>
        </w:numPr>
        <w:spacing w:after="4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Великие люди джаза [Электронный ресурс] / К.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Мошков ;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под ред. К. Мошкова. -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Москва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Планета музыки, 2012. - 735, [1]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c.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ил.,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портр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 ; 21 см. - ISBN 978-5-8114-1403-1</w:t>
      </w:r>
    </w:p>
    <w:p w14:paraId="34D45756" w14:textId="77777777" w:rsidR="00563494" w:rsidRPr="002D3A2F" w:rsidRDefault="00563494" w:rsidP="0055092D">
      <w:pPr>
        <w:numPr>
          <w:ilvl w:val="0"/>
          <w:numId w:val="7"/>
        </w:numPr>
        <w:spacing w:after="4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Дощечко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, Н. А. Пять уроков по гармонизации данной мелодии [Текст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]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учеб. пособие / Н. А.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Дощечко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;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Моск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гос. ун-т культуры и искусств. -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МГУКИ, 2014. - 70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с.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нот. - 130-. </w:t>
      </w:r>
    </w:p>
    <w:p w14:paraId="51274A25" w14:textId="77777777" w:rsidR="00563494" w:rsidRPr="002D3A2F" w:rsidRDefault="00563494" w:rsidP="0055092D">
      <w:pPr>
        <w:numPr>
          <w:ilvl w:val="0"/>
          <w:numId w:val="7"/>
        </w:numPr>
        <w:spacing w:after="4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Индустрия джаза в Америке [Электронный ресурс]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/  К.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Мошков. -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Москва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Планета музыки, 2013. - 512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с.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ил. ; 21 см. - (Мир культуры, истории и философии). -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Библиогр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.: с. 509. - ISBN 978-5-8114-0852-8.</w:t>
      </w:r>
    </w:p>
    <w:p w14:paraId="6B54475A" w14:textId="77777777" w:rsidR="00563494" w:rsidRPr="002D3A2F" w:rsidRDefault="00563494" w:rsidP="0055092D">
      <w:pPr>
        <w:numPr>
          <w:ilvl w:val="0"/>
          <w:numId w:val="7"/>
        </w:numPr>
        <w:spacing w:after="4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Квадрат. Из истории российского джаза [Электронный ресурс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]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учебник / ред.-сост. Е. С.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Барбан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 - СПб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Композитор, 2015. - ISBN 978-5-7379-0822-5</w:t>
      </w:r>
    </w:p>
    <w:p w14:paraId="1B4246B4" w14:textId="77777777" w:rsidR="00563494" w:rsidRPr="002D3A2F" w:rsidRDefault="00563494" w:rsidP="0055092D">
      <w:pPr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Соколов, В.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А.Очерки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 истории джаза [Текст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]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учеб.пособие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/ В. А. Соколов ;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Моск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гос. ин-т культуры. -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МГИК, 2015. - 84 с. - 220-.</w:t>
      </w:r>
    </w:p>
    <w:p w14:paraId="589F165F" w14:textId="77777777" w:rsidR="00563494" w:rsidRPr="002D3A2F" w:rsidRDefault="00563494" w:rsidP="0055092D">
      <w:pPr>
        <w:pStyle w:val="af2"/>
        <w:numPr>
          <w:ilvl w:val="0"/>
          <w:numId w:val="7"/>
        </w:numPr>
        <w:tabs>
          <w:tab w:val="left" w:pos="1134"/>
          <w:tab w:val="right" w:leader="underscore" w:pos="8505"/>
        </w:tabs>
      </w:pPr>
      <w:r w:rsidRPr="002D3A2F">
        <w:t xml:space="preserve">1.Голоса в ансамбле. – М, Музыка, 2001. </w:t>
      </w:r>
    </w:p>
    <w:p w14:paraId="6A2A1014" w14:textId="77777777" w:rsidR="00563494" w:rsidRPr="002D3A2F" w:rsidRDefault="00563494" w:rsidP="00563494">
      <w:pPr>
        <w:tabs>
          <w:tab w:val="left" w:pos="1134"/>
          <w:tab w:val="right" w:leader="underscore" w:pos="8505"/>
        </w:tabs>
        <w:ind w:left="360"/>
        <w:rPr>
          <w:rFonts w:ascii="Times New Roman" w:hAnsi="Times New Roman" w:cs="Times New Roman"/>
          <w:sz w:val="28"/>
          <w:szCs w:val="28"/>
        </w:rPr>
      </w:pPr>
    </w:p>
    <w:p w14:paraId="6AB7B9BD" w14:textId="77777777" w:rsidR="00563494" w:rsidRPr="002D3A2F" w:rsidRDefault="00563494" w:rsidP="0055092D">
      <w:pPr>
        <w:numPr>
          <w:ilvl w:val="0"/>
          <w:numId w:val="10"/>
        </w:numPr>
        <w:spacing w:after="4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Аскинази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В. А. Джаз. Рок. Эстрада. Классика. Монография / В. А.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Аскинази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 - СПб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АуроИнфо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: ВИС, 2008. - 159 с. - ISBN 978-5-7451-0051-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6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201,63. </w:t>
      </w:r>
    </w:p>
    <w:p w14:paraId="255D65C6" w14:textId="77777777" w:rsidR="00563494" w:rsidRPr="002D3A2F" w:rsidRDefault="00563494" w:rsidP="0055092D">
      <w:pPr>
        <w:numPr>
          <w:ilvl w:val="0"/>
          <w:numId w:val="10"/>
        </w:numPr>
        <w:spacing w:after="4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Барбан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Е. С. Черная музыка, белая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свобода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музыка и восприятие авангард. джаза / Е. С.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Барбан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 - СПб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Композитор, 2007. - 283 с., [12] л. ил. -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Дискогр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.: с. 273-283. - ISBN 978-5-7379-0359-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6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436,92</w:t>
      </w:r>
    </w:p>
    <w:p w14:paraId="0B1615CE" w14:textId="77777777" w:rsidR="00563494" w:rsidRPr="002D3A2F" w:rsidRDefault="00563494" w:rsidP="0055092D">
      <w:pPr>
        <w:numPr>
          <w:ilvl w:val="0"/>
          <w:numId w:val="10"/>
        </w:numPr>
        <w:spacing w:after="4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Енукидзе, Н. И. Из истории джаза и мюзикла. Учебное пособие Л.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Бернстайн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Л. Армстронг. Д.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Эллингтон  /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Н. И. Енукидзе. -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Минск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Пара Ло Оро, 2009. - 128, [2]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с.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ил. + 1 электрон. опт. диск (D-ROM). - (Стили. Композиторы. Эпохи). - ISBN 978-985-6854-46-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3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349-. </w:t>
      </w:r>
    </w:p>
    <w:p w14:paraId="694F2E24" w14:textId="77777777" w:rsidR="00563494" w:rsidRPr="002D3A2F" w:rsidRDefault="00563494" w:rsidP="0055092D">
      <w:pPr>
        <w:pStyle w:val="af2"/>
        <w:numPr>
          <w:ilvl w:val="0"/>
          <w:numId w:val="10"/>
        </w:numPr>
        <w:tabs>
          <w:tab w:val="left" w:pos="1134"/>
          <w:tab w:val="right" w:leader="underscore" w:pos="8505"/>
        </w:tabs>
        <w:spacing w:line="276" w:lineRule="auto"/>
        <w:ind w:left="426" w:hanging="426"/>
      </w:pPr>
      <w:r w:rsidRPr="002D3A2F">
        <w:t xml:space="preserve">Вокальное образование в ХХI веке. Материалы Международной научно – практической конференции вокального отделения Института музыки МГУКИ: Науч. Ред. М. Б. Сидорова. – </w:t>
      </w:r>
      <w:proofErr w:type="spellStart"/>
      <w:r w:rsidRPr="002D3A2F">
        <w:t>Вып</w:t>
      </w:r>
      <w:proofErr w:type="spellEnd"/>
      <w:r w:rsidRPr="002D3A2F">
        <w:t>. 5. – М.: МГУКИ, 2008.</w:t>
      </w:r>
    </w:p>
    <w:p w14:paraId="1DA9FEA9" w14:textId="77777777" w:rsidR="00563494" w:rsidRPr="002D3A2F" w:rsidRDefault="00563494" w:rsidP="0055092D">
      <w:pPr>
        <w:pStyle w:val="af2"/>
        <w:numPr>
          <w:ilvl w:val="0"/>
          <w:numId w:val="10"/>
        </w:numPr>
        <w:tabs>
          <w:tab w:val="left" w:pos="1134"/>
          <w:tab w:val="right" w:leader="underscore" w:pos="8505"/>
        </w:tabs>
        <w:spacing w:line="276" w:lineRule="auto"/>
        <w:ind w:left="426" w:hanging="426"/>
      </w:pPr>
      <w:r w:rsidRPr="002D3A2F">
        <w:t>Вокальное образование в ХХI веке. Материалы Международной научно –  практической конференции вокального отделения Института музыки МГУКИ: Науч. Ред. М. Б. Сидорова. – Выпуск 6– М.: МГУКИ, 2009. – Части 1,2</w:t>
      </w:r>
    </w:p>
    <w:p w14:paraId="1D9B5C3C" w14:textId="77777777" w:rsidR="00563494" w:rsidRPr="002D3A2F" w:rsidRDefault="00563494" w:rsidP="0055092D">
      <w:pPr>
        <w:pStyle w:val="af2"/>
        <w:numPr>
          <w:ilvl w:val="0"/>
          <w:numId w:val="10"/>
        </w:numPr>
        <w:spacing w:line="276" w:lineRule="auto"/>
        <w:ind w:left="426" w:hanging="426"/>
        <w:jc w:val="both"/>
        <w:rPr>
          <w:b/>
          <w:lang w:eastAsia="ru-RU"/>
        </w:rPr>
      </w:pPr>
      <w:r w:rsidRPr="002D3A2F">
        <w:rPr>
          <w:lang w:eastAsia="ru-RU"/>
        </w:rPr>
        <w:t xml:space="preserve">Гаранян Г. Аранжировка   для   </w:t>
      </w:r>
      <w:proofErr w:type="spellStart"/>
      <w:r w:rsidRPr="002D3A2F">
        <w:rPr>
          <w:lang w:eastAsia="ru-RU"/>
        </w:rPr>
        <w:t>эстрадно</w:t>
      </w:r>
      <w:proofErr w:type="spellEnd"/>
      <w:r w:rsidRPr="002D3A2F">
        <w:rPr>
          <w:lang w:eastAsia="ru-RU"/>
        </w:rPr>
        <w:t>-джазовых вокальных ансамблей.   М, Музыка, 1994</w:t>
      </w:r>
    </w:p>
    <w:p w14:paraId="6C2E1E2B" w14:textId="77777777" w:rsidR="00563494" w:rsidRPr="002D3A2F" w:rsidRDefault="00563494" w:rsidP="0055092D">
      <w:pPr>
        <w:pStyle w:val="af2"/>
        <w:numPr>
          <w:ilvl w:val="0"/>
          <w:numId w:val="10"/>
        </w:numPr>
        <w:tabs>
          <w:tab w:val="left" w:pos="1134"/>
          <w:tab w:val="right" w:leader="underscore" w:pos="8505"/>
        </w:tabs>
        <w:ind w:left="426" w:hanging="426"/>
      </w:pPr>
      <w:r w:rsidRPr="002D3A2F">
        <w:t xml:space="preserve">Голоса в ансамбле. – М, Музыка, 2001. </w:t>
      </w:r>
    </w:p>
    <w:p w14:paraId="4048568D" w14:textId="77777777" w:rsidR="00563494" w:rsidRPr="002D3A2F" w:rsidRDefault="00563494" w:rsidP="0055092D">
      <w:pPr>
        <w:numPr>
          <w:ilvl w:val="0"/>
          <w:numId w:val="10"/>
        </w:numPr>
        <w:spacing w:after="4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Кампус, Э. Ю. О мюзикле. Монография [Текст] / Э. Ю.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Кампус ;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пер. с эст. -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Л.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Музыка, 1983. - 128 с. - 0-50. </w:t>
      </w:r>
    </w:p>
    <w:p w14:paraId="322D2DAC" w14:textId="77777777" w:rsidR="00563494" w:rsidRPr="002D3A2F" w:rsidRDefault="00563494" w:rsidP="0055092D">
      <w:pPr>
        <w:numPr>
          <w:ilvl w:val="0"/>
          <w:numId w:val="10"/>
        </w:numPr>
        <w:spacing w:after="4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Королев, О. К. Краткий энциклопедический словарь джаза, рок- и поп-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музыки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Термины и понятия / О. К. Королев. -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Музыка, 2002. - 166, [1]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с.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нот. - ISBN 5-7140-0982-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7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100-.</w:t>
      </w:r>
    </w:p>
    <w:p w14:paraId="0A3E0025" w14:textId="77777777" w:rsidR="00563494" w:rsidRPr="002D3A2F" w:rsidRDefault="00563494" w:rsidP="0055092D">
      <w:pPr>
        <w:pStyle w:val="af2"/>
        <w:numPr>
          <w:ilvl w:val="0"/>
          <w:numId w:val="10"/>
        </w:numPr>
        <w:spacing w:line="276" w:lineRule="auto"/>
        <w:ind w:left="426" w:hanging="426"/>
        <w:jc w:val="both"/>
        <w:rPr>
          <w:lang w:eastAsia="ru-RU"/>
        </w:rPr>
      </w:pPr>
      <w:r w:rsidRPr="002D3A2F">
        <w:rPr>
          <w:lang w:eastAsia="ru-RU"/>
        </w:rPr>
        <w:t xml:space="preserve">Кузнецов В. Работа самодеятельными эстрадными оркестрами и ансамблями.    </w:t>
      </w:r>
    </w:p>
    <w:p w14:paraId="07984B0F" w14:textId="77777777" w:rsidR="00563494" w:rsidRPr="002D3A2F" w:rsidRDefault="00563494" w:rsidP="00563494">
      <w:pPr>
        <w:spacing w:after="0" w:line="276" w:lineRule="auto"/>
        <w:ind w:left="426" w:hanging="426"/>
        <w:jc w:val="both"/>
        <w:rPr>
          <w:rFonts w:ascii="Times New Roman" w:hAnsi="Times New Roman" w:cs="Times New Roman"/>
          <w:lang w:eastAsia="ru-RU"/>
        </w:rPr>
      </w:pPr>
      <w:r w:rsidRPr="002D3A2F">
        <w:rPr>
          <w:rFonts w:ascii="Times New Roman" w:hAnsi="Times New Roman" w:cs="Times New Roman"/>
          <w:lang w:eastAsia="ru-RU"/>
        </w:rPr>
        <w:t xml:space="preserve">           Метод пос. М.: Музыка, 1986</w:t>
      </w:r>
    </w:p>
    <w:p w14:paraId="78843A17" w14:textId="77777777" w:rsidR="00563494" w:rsidRPr="002D3A2F" w:rsidRDefault="00563494" w:rsidP="00563494">
      <w:pPr>
        <w:spacing w:after="0" w:line="276" w:lineRule="auto"/>
        <w:jc w:val="both"/>
        <w:rPr>
          <w:rFonts w:ascii="Times New Roman" w:hAnsi="Times New Roman" w:cs="Times New Roman"/>
          <w:lang w:eastAsia="ru-RU"/>
        </w:rPr>
      </w:pPr>
      <w:r w:rsidRPr="002D3A2F">
        <w:rPr>
          <w:rFonts w:ascii="Times New Roman" w:hAnsi="Times New Roman" w:cs="Times New Roman"/>
          <w:lang w:eastAsia="ru-RU"/>
        </w:rPr>
        <w:t xml:space="preserve">11.  </w:t>
      </w:r>
      <w:proofErr w:type="spellStart"/>
      <w:r w:rsidRPr="002D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Малишава</w:t>
      </w:r>
      <w:proofErr w:type="spellEnd"/>
      <w:r w:rsidRPr="002D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с вокальными ансамблями (эстрадными) –  Архангельск, 2012</w:t>
      </w:r>
    </w:p>
    <w:p w14:paraId="03B574AD" w14:textId="77777777" w:rsidR="00563494" w:rsidRPr="002D3A2F" w:rsidRDefault="00563494" w:rsidP="00563494">
      <w:pPr>
        <w:spacing w:after="0" w:line="276" w:lineRule="auto"/>
        <w:ind w:left="360"/>
        <w:jc w:val="both"/>
        <w:rPr>
          <w:rFonts w:ascii="Times New Roman" w:hAnsi="Times New Roman" w:cs="Times New Roman"/>
          <w:lang w:eastAsia="ru-RU"/>
        </w:rPr>
      </w:pPr>
      <w:r w:rsidRPr="002D3A2F">
        <w:rPr>
          <w:rFonts w:ascii="Times New Roman" w:hAnsi="Times New Roman" w:cs="Times New Roman"/>
          <w:lang w:eastAsia="ru-RU"/>
        </w:rPr>
        <w:t xml:space="preserve">        Сергиевский М. Работа над вокальными ансамблями. – М, Музыка, 1999</w:t>
      </w:r>
    </w:p>
    <w:p w14:paraId="6349CF1C" w14:textId="77777777" w:rsidR="00563494" w:rsidRPr="002D3A2F" w:rsidRDefault="00563494" w:rsidP="00563494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12. Фейертаг, В. Б. Джаз. ХХ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век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энцикл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 справ. / В. Б. Фейертаг. - СПб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Скифия, 2001. -            562, [1]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с.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ил. -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Библиогр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.: с.[563]. - ISBN 5-94063-018-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9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595</w:t>
      </w:r>
    </w:p>
    <w:p w14:paraId="219B6334" w14:textId="77777777" w:rsidR="00563494" w:rsidRPr="002D3A2F" w:rsidRDefault="00563494" w:rsidP="00563494">
      <w:pPr>
        <w:spacing w:after="4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13. Чугунов, Ю. Н. Эволюция гармонического языка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джаза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учеб. пособие. Кн. 1 / Ю.                 </w:t>
      </w:r>
    </w:p>
    <w:p w14:paraId="6139894C" w14:textId="77777777" w:rsidR="00563494" w:rsidRPr="002D3A2F" w:rsidRDefault="00563494" w:rsidP="00563494">
      <w:pPr>
        <w:spacing w:after="4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Н.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Чугунов ;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Моск</w:t>
      </w:r>
      <w:proofErr w:type="spell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гос. ин-т культуры. - М., 1994. - 83 </w:t>
      </w:r>
      <w:proofErr w:type="gramStart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>с. :</w:t>
      </w:r>
      <w:proofErr w:type="gramEnd"/>
      <w:r w:rsidRPr="002D3A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нот. ил. - 520-. </w:t>
      </w:r>
    </w:p>
    <w:p w14:paraId="7755066B" w14:textId="77777777" w:rsidR="00563494" w:rsidRPr="002D3A2F" w:rsidRDefault="00563494" w:rsidP="00563494">
      <w:pPr>
        <w:spacing w:after="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14.  Чугунов, Ю. Н Эволюция гармонического языка </w:t>
      </w:r>
      <w:proofErr w:type="gramStart"/>
      <w:r w:rsidRPr="002D3A2F">
        <w:rPr>
          <w:rFonts w:ascii="Times New Roman" w:eastAsia="Times New Roman" w:hAnsi="Times New Roman" w:cs="Times New Roman"/>
          <w:sz w:val="24"/>
          <w:szCs w:val="24"/>
          <w:lang w:eastAsia="zh-CN"/>
        </w:rPr>
        <w:t>джаза :</w:t>
      </w:r>
      <w:proofErr w:type="gramEnd"/>
      <w:r w:rsidRPr="002D3A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Учеб. пособие. Кн.2 / Ю. Н.    </w:t>
      </w:r>
    </w:p>
    <w:p w14:paraId="13E42099" w14:textId="77777777" w:rsidR="00563494" w:rsidRPr="002D3A2F" w:rsidRDefault="00563494" w:rsidP="00563494">
      <w:pPr>
        <w:spacing w:after="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15. </w:t>
      </w:r>
      <w:proofErr w:type="gramStart"/>
      <w:r w:rsidRPr="002D3A2F">
        <w:rPr>
          <w:rFonts w:ascii="Times New Roman" w:eastAsia="Times New Roman" w:hAnsi="Times New Roman" w:cs="Times New Roman"/>
          <w:sz w:val="24"/>
          <w:szCs w:val="24"/>
          <w:lang w:eastAsia="zh-CN"/>
        </w:rPr>
        <w:t>Чугунов ;</w:t>
      </w:r>
      <w:proofErr w:type="gramEnd"/>
      <w:r w:rsidRPr="002D3A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3A2F">
        <w:rPr>
          <w:rFonts w:ascii="Times New Roman" w:eastAsia="Times New Roman" w:hAnsi="Times New Roman" w:cs="Times New Roman"/>
          <w:sz w:val="24"/>
          <w:szCs w:val="24"/>
          <w:lang w:eastAsia="zh-CN"/>
        </w:rPr>
        <w:t>Моск</w:t>
      </w:r>
      <w:proofErr w:type="spellEnd"/>
      <w:r w:rsidRPr="002D3A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гос. ин-т культуры. - М., 1996. - 87 </w:t>
      </w:r>
      <w:proofErr w:type="gramStart"/>
      <w:r w:rsidRPr="002D3A2F">
        <w:rPr>
          <w:rFonts w:ascii="Times New Roman" w:eastAsia="Times New Roman" w:hAnsi="Times New Roman" w:cs="Times New Roman"/>
          <w:sz w:val="24"/>
          <w:szCs w:val="24"/>
          <w:lang w:eastAsia="zh-CN"/>
        </w:rPr>
        <w:t>с. :</w:t>
      </w:r>
      <w:proofErr w:type="gramEnd"/>
      <w:r w:rsidRPr="002D3A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нот. ил. - 600-.</w:t>
      </w:r>
    </w:p>
    <w:p w14:paraId="31C34C73" w14:textId="77777777" w:rsidR="00563494" w:rsidRPr="002D3A2F" w:rsidRDefault="00563494" w:rsidP="0056349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14:paraId="36A8E96E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7.0.100-2018 «Библиографическая запись. Библиографическое описание. Общие требования и правила составления».</w:t>
      </w:r>
    </w:p>
    <w:p w14:paraId="0910013F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elibrary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460C9106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B24636D" w14:textId="77777777" w:rsidR="00160E91" w:rsidRDefault="00160E91" w:rsidP="00160E91">
      <w:pPr>
        <w:pStyle w:val="aff4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14:paraId="6E073B0A" w14:textId="77777777" w:rsidR="00160E91" w:rsidRPr="003B5EDF" w:rsidRDefault="00160E91" w:rsidP="00160E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>ООО «Электронное издательство ЮРАЙТ».</w:t>
      </w:r>
    </w:p>
    <w:p w14:paraId="2670E4F2" w14:textId="77777777" w:rsidR="00160E91" w:rsidRPr="003B5EDF" w:rsidRDefault="00160E91" w:rsidP="00160E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>ООО «Издательство Лань».</w:t>
      </w:r>
    </w:p>
    <w:p w14:paraId="540BEA8F" w14:textId="77777777" w:rsidR="00160E91" w:rsidRPr="003B5EDF" w:rsidRDefault="00160E91" w:rsidP="00160E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 xml:space="preserve">ООО «Компания Ай Пи Ар Медиа». </w:t>
      </w:r>
    </w:p>
    <w:p w14:paraId="68325733" w14:textId="77777777" w:rsidR="00160E91" w:rsidRPr="003B5EDF" w:rsidRDefault="00160E91" w:rsidP="00160E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EDF">
        <w:rPr>
          <w:rFonts w:ascii="Times New Roman" w:hAnsi="Times New Roman" w:cs="Times New Roman"/>
          <w:sz w:val="24"/>
          <w:szCs w:val="24"/>
        </w:rPr>
        <w:t xml:space="preserve">ООО «Центральный коллектор библиотек «БИБКОМ». </w:t>
      </w:r>
    </w:p>
    <w:p w14:paraId="30F32A90" w14:textId="77777777" w:rsidR="004364A6" w:rsidRPr="002D3A2F" w:rsidRDefault="004364A6" w:rsidP="004364A6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bCs/>
          <w:i/>
        </w:rPr>
      </w:pPr>
    </w:p>
    <w:p w14:paraId="7BB49A45" w14:textId="77777777" w:rsidR="004364A6" w:rsidRPr="002D3A2F" w:rsidRDefault="004364A6" w:rsidP="004364A6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i/>
        </w:rPr>
      </w:pPr>
      <w:r w:rsidRPr="002D3A2F">
        <w:rPr>
          <w:rFonts w:ascii="Times New Roman" w:hAnsi="Times New Roman" w:cs="Times New Roman"/>
        </w:rPr>
        <w:t xml:space="preserve">Информация о наличии возможности доступа всех обучающихся к фондам учебно-методической документации, в том числе доступа к электронно-библиотечным системам, сформированным на основании прямых договоров с правообладателями представлена на странице Библиотеки МГИК – </w:t>
      </w:r>
      <w:hyperlink r:id="rId11" w:history="1">
        <w:r w:rsidRPr="002D3A2F">
          <w:rPr>
            <w:rStyle w:val="af7"/>
            <w:rFonts w:ascii="Times New Roman" w:hAnsi="Times New Roman" w:cs="Times New Roman"/>
          </w:rPr>
          <w:t>http://lib.mgik.org/</w:t>
        </w:r>
      </w:hyperlink>
      <w:r w:rsidRPr="002D3A2F">
        <w:rPr>
          <w:rFonts w:ascii="Times New Roman" w:hAnsi="Times New Roman" w:cs="Times New Roman"/>
        </w:rPr>
        <w:t xml:space="preserve">  </w:t>
      </w:r>
    </w:p>
    <w:p w14:paraId="5A8F3F9A" w14:textId="77777777" w:rsidR="004364A6" w:rsidRPr="002D3A2F" w:rsidRDefault="004364A6" w:rsidP="004364A6">
      <w:pPr>
        <w:tabs>
          <w:tab w:val="left" w:pos="142"/>
        </w:tabs>
        <w:spacing w:after="200" w:line="276" w:lineRule="auto"/>
        <w:ind w:left="142"/>
        <w:jc w:val="both"/>
        <w:rPr>
          <w:rFonts w:ascii="Times New Roman" w:hAnsi="Times New Roman" w:cs="Times New Roman"/>
        </w:rPr>
      </w:pPr>
      <w:r w:rsidRPr="002D3A2F">
        <w:rPr>
          <w:rFonts w:ascii="Times New Roman" w:hAnsi="Times New Roman" w:cs="Times New Roman"/>
        </w:rPr>
        <w:t>При использовании в образовательном процессе печатных изданий библиотечный фонд обеспечивает печатными изданиями из расчета не менее 0,25 экземпляров каждого из изданий, указанных в рабочих программах дисциплин (модулей), практик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14:paraId="1BAAF9FF" w14:textId="77777777" w:rsidR="0028589A" w:rsidRPr="002D3A2F" w:rsidRDefault="0028589A" w:rsidP="0028589A">
      <w:pPr>
        <w:spacing w:after="20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  <w:lang w:eastAsia="ru-RU"/>
        </w:rPr>
      </w:pPr>
      <w:r w:rsidRPr="002D3A2F">
        <w:rPr>
          <w:rFonts w:ascii="Times New Roman" w:hAnsi="Times New Roman" w:cs="Times New Roman"/>
          <w:b/>
          <w:color w:val="000000" w:themeColor="text1"/>
          <w:u w:val="single"/>
          <w:lang w:eastAsia="ru-RU"/>
        </w:rPr>
        <w:t>Интернет-ресурсы, современные профессиональные базы данных и информационные справочные системы:</w:t>
      </w:r>
    </w:p>
    <w:p w14:paraId="53C57A74" w14:textId="77777777" w:rsidR="0028589A" w:rsidRPr="002D3A2F" w:rsidRDefault="0028589A" w:rsidP="0028589A">
      <w:pPr>
        <w:spacing w:after="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59F78882" w14:textId="77777777" w:rsidR="00A358E9" w:rsidRPr="002D3A2F" w:rsidRDefault="00A358E9" w:rsidP="0028589A">
      <w:pPr>
        <w:spacing w:after="4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83CD14D" w14:textId="77777777" w:rsidR="00A358E9" w:rsidRPr="002D3A2F" w:rsidRDefault="00A358E9" w:rsidP="007067FA">
      <w:pPr>
        <w:pStyle w:val="1"/>
        <w:rPr>
          <w:color w:val="000000" w:themeColor="text1"/>
        </w:rPr>
      </w:pPr>
      <w:bookmarkStart w:id="12" w:name="_Toc530500777"/>
      <w:bookmarkStart w:id="13" w:name="_Toc177051043"/>
      <w:r w:rsidRPr="002D3A2F">
        <w:rPr>
          <w:color w:val="000000" w:themeColor="text1"/>
        </w:rPr>
        <w:t>МЕТОДИЧЕСКИЕ УКАЗАНИЯ ДЛЯ ОБУЧАЮЩИХСЯ ПО ОСВОЕНИЮ ДИСЦИПЛИНЫ</w:t>
      </w:r>
      <w:bookmarkEnd w:id="12"/>
      <w:bookmarkEnd w:id="13"/>
    </w:p>
    <w:p w14:paraId="203623EF" w14:textId="77777777" w:rsidR="00A358E9" w:rsidRPr="002D3A2F" w:rsidRDefault="00A358E9" w:rsidP="00A358E9">
      <w:pPr>
        <w:keepNext/>
        <w:spacing w:after="0" w:line="240" w:lineRule="auto"/>
        <w:ind w:left="862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Cs w:val="24"/>
          <w:lang w:eastAsia="zh-CN"/>
        </w:rPr>
      </w:pPr>
    </w:p>
    <w:p w14:paraId="62A7358F" w14:textId="77777777" w:rsidR="00361A86" w:rsidRPr="002D3A2F" w:rsidRDefault="00A358E9" w:rsidP="00361A86">
      <w:pPr>
        <w:autoSpaceDE w:val="0"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музыкантов-духовиков. </w:t>
      </w:r>
    </w:p>
    <w:p w14:paraId="580D3AB3" w14:textId="3917D731" w:rsidR="00A358E9" w:rsidRPr="002D3A2F" w:rsidRDefault="00A358E9" w:rsidP="00361A86">
      <w:pPr>
        <w:autoSpaceDE w:val="0"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музыканта-педагога. </w:t>
      </w:r>
    </w:p>
    <w:p w14:paraId="0E91CBAF" w14:textId="77777777" w:rsidR="00A358E9" w:rsidRPr="002D3A2F" w:rsidRDefault="00A358E9" w:rsidP="00625749">
      <w:pPr>
        <w:autoSpaceDE w:val="0"/>
        <w:spacing w:after="20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Цели самостоятельной работы:</w:t>
      </w:r>
    </w:p>
    <w:p w14:paraId="0A3FA636" w14:textId="77777777" w:rsidR="00A358E9" w:rsidRPr="002D3A2F" w:rsidRDefault="00A358E9" w:rsidP="0055092D">
      <w:pPr>
        <w:numPr>
          <w:ilvl w:val="0"/>
          <w:numId w:val="8"/>
        </w:numPr>
        <w:suppressAutoHyphens/>
        <w:autoSpaceDE w:val="0"/>
        <w:spacing w:after="0" w:line="276" w:lineRule="auto"/>
        <w:ind w:left="7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закрепление и совершенствование полученных на уроке знаний, умений и навыков;</w:t>
      </w:r>
    </w:p>
    <w:p w14:paraId="46D80A7B" w14:textId="77777777" w:rsidR="00A358E9" w:rsidRPr="002D3A2F" w:rsidRDefault="00A358E9" w:rsidP="0055092D">
      <w:pPr>
        <w:numPr>
          <w:ilvl w:val="0"/>
          <w:numId w:val="8"/>
        </w:numPr>
        <w:suppressAutoHyphens/>
        <w:autoSpaceDE w:val="0"/>
        <w:spacing w:after="0" w:line="276" w:lineRule="auto"/>
        <w:ind w:left="7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приобретение дополнительных профессиональных знаний и новой информации. </w:t>
      </w:r>
    </w:p>
    <w:p w14:paraId="6916F89B" w14:textId="77777777" w:rsidR="00815B9F" w:rsidRPr="002D3A2F" w:rsidRDefault="00815B9F" w:rsidP="00815B9F">
      <w:pPr>
        <w:suppressAutoHyphens/>
        <w:autoSpaceDE w:val="0"/>
        <w:spacing w:after="0" w:line="276" w:lineRule="auto"/>
        <w:ind w:left="7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4C500A" w14:textId="2EF5D9A6" w:rsidR="00625749" w:rsidRPr="002D3A2F" w:rsidRDefault="00625749" w:rsidP="0062574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b/>
          <w:color w:val="000000" w:themeColor="text1"/>
          <w:szCs w:val="28"/>
        </w:rPr>
        <w:t xml:space="preserve">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Решение задач ансамблевого исполнительства предполагает углубленную степень исполнительского анализа, высокую активность в ансамблевой группе и полное соответствие исполнительских приемов, динамики, тембра, ритма, т.е. целостное решение художественно-образных, художественно-творческих задач.</w:t>
      </w:r>
    </w:p>
    <w:p w14:paraId="57A76187" w14:textId="6656C2B3" w:rsidR="00625749" w:rsidRPr="002D3A2F" w:rsidRDefault="00625749" w:rsidP="0062574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В данном курсе «</w:t>
      </w:r>
      <w:r w:rsidR="00DB34E8"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Вокальный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ансамбль» целесообразно выделить следующие основные разделы:</w:t>
      </w:r>
    </w:p>
    <w:p w14:paraId="4B556656" w14:textId="29783F98" w:rsidR="00625749" w:rsidRPr="002D3A2F" w:rsidRDefault="00625749" w:rsidP="0062574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1- развитие навыков техники пения в дуэтах, трио, квартетах; </w:t>
      </w:r>
    </w:p>
    <w:p w14:paraId="2643D978" w14:textId="24962F6C" w:rsidR="00625749" w:rsidRPr="002D3A2F" w:rsidRDefault="00625749" w:rsidP="0062574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– освоение традиционного и современного </w:t>
      </w:r>
      <w:proofErr w:type="spellStart"/>
      <w:r w:rsidR="00DB34E8"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мюзиклового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репертуара; </w:t>
      </w:r>
    </w:p>
    <w:p w14:paraId="13FA9D79" w14:textId="336F98EB" w:rsidR="00625749" w:rsidRPr="002D3A2F" w:rsidRDefault="00625749" w:rsidP="0062574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3- подчинение приемов </w:t>
      </w:r>
      <w:r w:rsidR="00DB34E8"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вокальной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аранжировки и используемых средств </w:t>
      </w:r>
      <w:proofErr w:type="gram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выразительности  выявлению</w:t>
      </w:r>
      <w:proofErr w:type="gram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стилистических и жанровых особенностей произведения, его характерности и содержательности.</w:t>
      </w:r>
    </w:p>
    <w:p w14:paraId="1077EC5F" w14:textId="35B697F4" w:rsidR="00625749" w:rsidRPr="002D3A2F" w:rsidRDefault="00625749" w:rsidP="0062574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Методические рекомендации курса </w:t>
      </w:r>
      <w:r w:rsidR="00DB34E8"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«Вокальный ансамбль»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направлены на наиболее полное и гармоничное развитие у студентов «ансамблевых компонентов» общего понимания музыкального произведения. К таковым относятся: ритм, метр, ансамблевый слух, ансамблевое интонирование, ансамблевая вокализация. Необходимо также развитие</w:t>
      </w:r>
      <w:r w:rsidRPr="002D3A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ансамблевого внимания, ансамблевой концентрации сознания, самоконтроля каждого члена ансамбля, гармоничного взаимодействия с другими ансамблистами, подчинение единой логике развития произведения.</w:t>
      </w:r>
    </w:p>
    <w:p w14:paraId="63B3C1F1" w14:textId="77777777" w:rsidR="00625749" w:rsidRPr="002D3A2F" w:rsidRDefault="00625749" w:rsidP="0062574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Необходимыми качествами для вокального 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ансамблирования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являются:</w:t>
      </w:r>
    </w:p>
    <w:p w14:paraId="022414B2" w14:textId="77777777" w:rsidR="00625749" w:rsidRPr="002D3A2F" w:rsidRDefault="00625749" w:rsidP="0055092D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точность реакции, чувства ритма, внутренняя собранность;</w:t>
      </w:r>
    </w:p>
    <w:p w14:paraId="3D3A917C" w14:textId="77777777" w:rsidR="00625749" w:rsidRPr="002D3A2F" w:rsidRDefault="00625749" w:rsidP="0055092D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знание всех голосов наизусть до начала сведения их; знание гармонических особенностей произведения;</w:t>
      </w:r>
    </w:p>
    <w:p w14:paraId="0AEC0AF5" w14:textId="77777777" w:rsidR="00625749" w:rsidRPr="002D3A2F" w:rsidRDefault="00625749" w:rsidP="0055092D">
      <w:pPr>
        <w:pStyle w:val="af2"/>
        <w:numPr>
          <w:ilvl w:val="0"/>
          <w:numId w:val="11"/>
        </w:numPr>
        <w:autoSpaceDE w:val="0"/>
        <w:spacing w:after="200" w:line="276" w:lineRule="auto"/>
        <w:jc w:val="both"/>
        <w:rPr>
          <w:color w:val="000000" w:themeColor="text1"/>
        </w:rPr>
      </w:pPr>
      <w:r w:rsidRPr="002D3A2F">
        <w:rPr>
          <w:color w:val="000000" w:themeColor="text1"/>
        </w:rPr>
        <w:t>знание этики коллегиальных отношений, особенностей ансамблевой корпоративности: уважение друг к другу, общность интересов</w:t>
      </w:r>
    </w:p>
    <w:p w14:paraId="061AEEFA" w14:textId="77777777" w:rsidR="00361A86" w:rsidRPr="002D3A2F" w:rsidRDefault="00A358E9" w:rsidP="00361A86">
      <w:pPr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</w:t>
      </w:r>
    </w:p>
    <w:p w14:paraId="2AA814F8" w14:textId="77777777" w:rsidR="00361A86" w:rsidRPr="002D3A2F" w:rsidRDefault="00361A86" w:rsidP="00361A86">
      <w:pPr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6D195F" w14:textId="524E8DF0" w:rsidR="00A358E9" w:rsidRPr="002D3A2F" w:rsidRDefault="00A358E9" w:rsidP="00361A86">
      <w:pPr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14:paraId="658CFB68" w14:textId="77777777" w:rsidR="00361A86" w:rsidRPr="002D3A2F" w:rsidRDefault="00361A86" w:rsidP="00361A86">
      <w:pPr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A82349" w14:textId="77777777" w:rsidR="00361A86" w:rsidRPr="002D3A2F" w:rsidRDefault="00A358E9" w:rsidP="00361A86">
      <w:pPr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14:paraId="59DD2959" w14:textId="77777777" w:rsidR="00361A86" w:rsidRPr="002D3A2F" w:rsidRDefault="00361A86" w:rsidP="00361A86">
      <w:pPr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A7D6DF" w14:textId="77777777" w:rsidR="00361A86" w:rsidRPr="002D3A2F" w:rsidRDefault="00A358E9" w:rsidP="00361A86">
      <w:pPr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14:paraId="5631FBD6" w14:textId="77777777" w:rsidR="00361A86" w:rsidRPr="002D3A2F" w:rsidRDefault="00361A86" w:rsidP="00361A86">
      <w:pPr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BE4DA4" w14:textId="75EB1282" w:rsidR="00A358E9" w:rsidRPr="002D3A2F" w:rsidRDefault="00A358E9" w:rsidP="00361A86">
      <w:pPr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14:paraId="5AB574E1" w14:textId="77777777" w:rsidR="00A358E9" w:rsidRPr="002D3A2F" w:rsidRDefault="00A358E9" w:rsidP="0055092D">
      <w:pPr>
        <w:numPr>
          <w:ilvl w:val="0"/>
          <w:numId w:val="9"/>
        </w:numPr>
        <w:suppressAutoHyphens/>
        <w:autoSpaceDE w:val="0"/>
        <w:spacing w:after="0" w:line="276" w:lineRule="auto"/>
        <w:ind w:left="7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судить о степени освоения студентом учебного материала, профессиональной компетенции;</w:t>
      </w:r>
    </w:p>
    <w:p w14:paraId="7E51AF94" w14:textId="77777777" w:rsidR="00A358E9" w:rsidRPr="002D3A2F" w:rsidRDefault="00A358E9" w:rsidP="0055092D">
      <w:pPr>
        <w:numPr>
          <w:ilvl w:val="0"/>
          <w:numId w:val="9"/>
        </w:numPr>
        <w:suppressAutoHyphens/>
        <w:autoSpaceDE w:val="0"/>
        <w:spacing w:after="0" w:line="276" w:lineRule="auto"/>
        <w:ind w:left="7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следить за ростом его интеллектуального багажа;</w:t>
      </w:r>
    </w:p>
    <w:p w14:paraId="1EC9CAC9" w14:textId="77777777" w:rsidR="00A358E9" w:rsidRPr="002D3A2F" w:rsidRDefault="00A358E9" w:rsidP="0055092D">
      <w:pPr>
        <w:numPr>
          <w:ilvl w:val="0"/>
          <w:numId w:val="9"/>
        </w:numPr>
        <w:suppressAutoHyphens/>
        <w:autoSpaceDE w:val="0"/>
        <w:spacing w:after="0" w:line="276" w:lineRule="auto"/>
        <w:ind w:left="7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оценивать уровень заинтересованности студента к учебной дисциплине, его психологическую мотивацию;</w:t>
      </w:r>
    </w:p>
    <w:p w14:paraId="3E754AF9" w14:textId="77777777" w:rsidR="00A358E9" w:rsidRPr="002D3A2F" w:rsidRDefault="00A358E9" w:rsidP="0055092D">
      <w:pPr>
        <w:numPr>
          <w:ilvl w:val="0"/>
          <w:numId w:val="9"/>
        </w:numPr>
        <w:suppressAutoHyphens/>
        <w:autoSpaceDE w:val="0"/>
        <w:spacing w:after="0" w:line="276" w:lineRule="auto"/>
        <w:ind w:left="7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14:paraId="06FAA07B" w14:textId="77777777" w:rsidR="00361A86" w:rsidRPr="002D3A2F" w:rsidRDefault="00361A86" w:rsidP="00361A86">
      <w:pPr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CA1703" w14:textId="032D96B0" w:rsidR="00A358E9" w:rsidRPr="002D3A2F" w:rsidRDefault="00A358E9" w:rsidP="00361A86">
      <w:pPr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Обязательным условием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 </w:t>
      </w:r>
    </w:p>
    <w:p w14:paraId="0CEE0D4A" w14:textId="77777777" w:rsidR="00361A86" w:rsidRPr="002D3A2F" w:rsidRDefault="00361A86" w:rsidP="00625749">
      <w:pPr>
        <w:autoSpaceDE w:val="0"/>
        <w:spacing w:after="20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9576E9" w14:textId="77777777" w:rsidR="00A358E9" w:rsidRPr="002D3A2F" w:rsidRDefault="00A358E9" w:rsidP="007067FA">
      <w:pPr>
        <w:pStyle w:val="1"/>
        <w:rPr>
          <w:rFonts w:eastAsia="Arial Unicode MS"/>
          <w:color w:val="000000" w:themeColor="text1"/>
          <w:highlight w:val="white"/>
        </w:rPr>
      </w:pPr>
      <w:bookmarkStart w:id="14" w:name="_Toc530500778"/>
      <w:bookmarkStart w:id="15" w:name="_Toc177051044"/>
      <w:r w:rsidRPr="002D3A2F">
        <w:rPr>
          <w:rFonts w:eastAsia="Arial Unicode MS"/>
          <w:color w:val="000000" w:themeColor="text1"/>
          <w:highlight w:val="white"/>
        </w:rPr>
        <w:t xml:space="preserve">ПЕРЕЧЕНЬ </w:t>
      </w:r>
      <w:r w:rsidRPr="002D3A2F">
        <w:rPr>
          <w:color w:val="000000" w:themeColor="text1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4"/>
      <w:bookmarkEnd w:id="15"/>
    </w:p>
    <w:p w14:paraId="75044447" w14:textId="77777777" w:rsidR="00361A86" w:rsidRPr="002D3A2F" w:rsidRDefault="00361A86" w:rsidP="00361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28B5F16D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66FBA62E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5F232CC4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63795748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41165D91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1210598C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848097B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14:paraId="1EA08150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14:paraId="0E8D946F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14:paraId="68842CE8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14:paraId="31BB9E2B" w14:textId="77777777" w:rsidR="00160E91" w:rsidRDefault="00160E91" w:rsidP="00160E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14:paraId="719C9F98" w14:textId="77777777" w:rsidR="0028589A" w:rsidRPr="00160E91" w:rsidRDefault="0028589A" w:rsidP="0028589A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zh-CN"/>
        </w:rPr>
      </w:pPr>
    </w:p>
    <w:p w14:paraId="20A38C5F" w14:textId="77777777" w:rsidR="00A358E9" w:rsidRPr="002D3A2F" w:rsidRDefault="00A358E9" w:rsidP="007067FA">
      <w:pPr>
        <w:pStyle w:val="1"/>
        <w:rPr>
          <w:color w:val="000000" w:themeColor="text1"/>
        </w:rPr>
      </w:pPr>
      <w:bookmarkStart w:id="16" w:name="_Toc528600549"/>
      <w:bookmarkStart w:id="17" w:name="_Toc530500779"/>
      <w:bookmarkStart w:id="18" w:name="_Toc177051045"/>
      <w:r w:rsidRPr="002D3A2F">
        <w:rPr>
          <w:color w:val="000000" w:themeColor="text1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6"/>
      <w:bookmarkEnd w:id="17"/>
      <w:bookmarkEnd w:id="18"/>
    </w:p>
    <w:p w14:paraId="23535DDB" w14:textId="77777777" w:rsidR="00361A86" w:rsidRPr="002D3A2F" w:rsidRDefault="00361A86" w:rsidP="00361A8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eastAsia="zh-CN"/>
        </w:rPr>
      </w:pPr>
    </w:p>
    <w:p w14:paraId="492B98B3" w14:textId="5C469B99" w:rsidR="00A358E9" w:rsidRPr="002D3A2F" w:rsidRDefault="00A358E9" w:rsidP="00361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Учебные занятия по дисциплине «</w:t>
      </w:r>
      <w:r w:rsidR="00DC3F4A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Вокальный</w:t>
      </w:r>
      <w:r w:rsidR="0033362F"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а</w:t>
      </w:r>
      <w:r w:rsidRPr="002D3A2F">
        <w:rPr>
          <w:rFonts w:ascii="Times New Roman" w:hAnsi="Times New Roman" w:cs="Times New Roman"/>
          <w:color w:val="000000" w:themeColor="text1"/>
          <w:sz w:val="24"/>
          <w:szCs w:val="24"/>
        </w:rPr>
        <w:t>нсамбль</w:t>
      </w: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288DDEE0" w14:textId="503FF27B" w:rsidR="00A358E9" w:rsidRPr="002D3A2F" w:rsidRDefault="00A358E9" w:rsidP="00A358E9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341292" w:rsidRPr="002D3A2F" w14:paraId="7EE113B6" w14:textId="77777777" w:rsidTr="00965E5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BF4AA" w14:textId="77777777" w:rsidR="00A358E9" w:rsidRPr="002D3A2F" w:rsidRDefault="00A358E9" w:rsidP="00A358E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60DEE" w14:textId="77777777" w:rsidR="00A358E9" w:rsidRPr="002D3A2F" w:rsidRDefault="00A358E9" w:rsidP="00A358E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41292" w:rsidRPr="002D3A2F" w14:paraId="447F9570" w14:textId="77777777" w:rsidTr="00965E5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E2C6C" w14:textId="77777777" w:rsidR="00A358E9" w:rsidRPr="002D3A2F" w:rsidRDefault="0033362F" w:rsidP="00A358E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Мелкогрупповые </w:t>
            </w:r>
            <w:r w:rsidR="00A358E9"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F616" w14:textId="0B8A1461" w:rsidR="00A358E9" w:rsidRPr="002D3A2F" w:rsidRDefault="00A358E9" w:rsidP="0033362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Аудитории </w:t>
            </w:r>
            <w:r w:rsidR="0033362F"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учебного корпуса № 2</w:t>
            </w:r>
          </w:p>
        </w:tc>
      </w:tr>
      <w:tr w:rsidR="00341292" w:rsidRPr="002D3A2F" w14:paraId="7745D668" w14:textId="77777777" w:rsidTr="00965E5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4D5A8" w14:textId="77777777" w:rsidR="00A358E9" w:rsidRPr="002D3A2F" w:rsidRDefault="00A358E9" w:rsidP="00A358E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5846C" w14:textId="4B3C9565" w:rsidR="00A358E9" w:rsidRPr="002D3A2F" w:rsidRDefault="0028589A" w:rsidP="00A358E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Аудитории </w:t>
            </w:r>
            <w:r w:rsidR="00A358E9"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учебного корпуса № 1, «Красный» зал учебного корпуса №2, Большой концертный зал УТЦ МГИК</w:t>
            </w:r>
          </w:p>
        </w:tc>
      </w:tr>
      <w:tr w:rsidR="00341292" w:rsidRPr="002D3A2F" w14:paraId="308EB483" w14:textId="77777777" w:rsidTr="00965E5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F564F" w14:textId="77777777" w:rsidR="00A358E9" w:rsidRPr="002D3A2F" w:rsidRDefault="00A358E9" w:rsidP="00A358E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EEF4A" w14:textId="7ABE2D0E" w:rsidR="00A358E9" w:rsidRPr="002D3A2F" w:rsidRDefault="00A358E9" w:rsidP="0028589A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Для самостоятельной работы студентов могут быть использо</w:t>
            </w:r>
            <w:r w:rsidR="0028589A" w:rsidRPr="002D3A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ваны аудитории учебного корпуса № 1, читальный зал</w:t>
            </w:r>
          </w:p>
        </w:tc>
      </w:tr>
    </w:tbl>
    <w:p w14:paraId="0E9CD654" w14:textId="68AC10A5" w:rsidR="00A358E9" w:rsidRPr="002D3A2F" w:rsidRDefault="00A358E9" w:rsidP="007067FA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eastAsia="zh-CN"/>
        </w:rPr>
      </w:pPr>
    </w:p>
    <w:p w14:paraId="3884FC87" w14:textId="77777777" w:rsidR="007067FA" w:rsidRPr="002D3A2F" w:rsidRDefault="007067FA" w:rsidP="007067FA">
      <w:pPr>
        <w:pStyle w:val="1"/>
        <w:rPr>
          <w:caps/>
          <w:color w:val="000000" w:themeColor="text1"/>
        </w:rPr>
      </w:pPr>
      <w:bookmarkStart w:id="19" w:name="_Toc177051046"/>
      <w:r w:rsidRPr="002D3A2F">
        <w:rPr>
          <w:caps/>
          <w:color w:val="000000" w:themeColor="text1"/>
        </w:rPr>
        <w:t>Обеспечение образовательного процесса для лиц с ограниченными возможностями здоровья и инвалидов (при наличии)</w:t>
      </w:r>
      <w:bookmarkEnd w:id="19"/>
    </w:p>
    <w:p w14:paraId="60D89ABC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0B51A60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>Входе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EC1CD48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• для слепых и слабовидящих:</w:t>
      </w:r>
    </w:p>
    <w:p w14:paraId="1BED3F77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- лекции оформляются в виде электронного документа, доступного с помощью компьютера со специализированным программным обеспечением;</w:t>
      </w:r>
    </w:p>
    <w:p w14:paraId="77A878E4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532B9AB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>- обеспечивается индивидуальное равномерное освещение не менее 300 люкс;</w:t>
      </w:r>
    </w:p>
    <w:p w14:paraId="56098BE5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14:paraId="4748A190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- письменные задания оформляются увеличенным шрифтом; </w:t>
      </w:r>
    </w:p>
    <w:p w14:paraId="486AF531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4A4D3783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>• для лиц с нарушениями опорно-двигательного аппарата:</w:t>
      </w:r>
    </w:p>
    <w:p w14:paraId="0F5766D9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7114689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CCBB5FB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0E115194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При необходимости предусматривается увеличение времени для подготовки ответа. </w:t>
      </w:r>
    </w:p>
    <w:p w14:paraId="497343C0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14:paraId="65FB044D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9E0D8DC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• для слепых и слабовидящих:</w:t>
      </w:r>
    </w:p>
    <w:p w14:paraId="71EC566C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- в печатной форме увеличенным шрифтом - в форме электронного документа;</w:t>
      </w:r>
    </w:p>
    <w:p w14:paraId="12BC59A9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- в форме аудиофайла.</w:t>
      </w:r>
    </w:p>
    <w:p w14:paraId="5EC85593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• для обучающихся с нарушениями опорно-двигательного аппарата:</w:t>
      </w:r>
    </w:p>
    <w:p w14:paraId="4687D68C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- в печатной форме; - в форме</w:t>
      </w:r>
    </w:p>
    <w:p w14:paraId="643E9325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электронного документа; </w:t>
      </w:r>
    </w:p>
    <w:p w14:paraId="4F9FEDEC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>- в форме аудиофайла.</w:t>
      </w:r>
    </w:p>
    <w:p w14:paraId="45775DC3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0F54D251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• для слепых и слабовидящих: - устройством для сканирования и чтения с камерой SARACE; </w:t>
      </w:r>
    </w:p>
    <w:p w14:paraId="4415240C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- дисплеем Брайля PAC 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</w:rPr>
        <w:t>Mate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20; </w:t>
      </w:r>
    </w:p>
    <w:p w14:paraId="7A14CA28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- принтером Брайля 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</w:rPr>
        <w:t>EmBraille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2D3A2F">
        <w:rPr>
          <w:rFonts w:ascii="Times New Roman" w:hAnsi="Times New Roman" w:cs="Times New Roman"/>
          <w:color w:val="000000" w:themeColor="text1"/>
          <w:sz w:val="24"/>
        </w:rPr>
        <w:t>ViewPlus</w:t>
      </w:r>
      <w:proofErr w:type="spellEnd"/>
      <w:r w:rsidRPr="002D3A2F">
        <w:rPr>
          <w:rFonts w:ascii="Times New Roman" w:hAnsi="Times New Roman" w:cs="Times New Roman"/>
          <w:color w:val="000000" w:themeColor="text1"/>
          <w:sz w:val="24"/>
        </w:rPr>
        <w:t>;</w:t>
      </w:r>
    </w:p>
    <w:p w14:paraId="0A9C4CA8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• для обучающихся с нарушениями опорно-двигательного аппарата:</w:t>
      </w:r>
    </w:p>
    <w:p w14:paraId="293580B4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- передвижными, регулируемыми эргономическими партами СИ-1;</w:t>
      </w:r>
    </w:p>
    <w:p w14:paraId="049751A9" w14:textId="77777777" w:rsidR="007067FA" w:rsidRPr="002D3A2F" w:rsidRDefault="007067FA" w:rsidP="00706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D3A2F">
        <w:rPr>
          <w:rFonts w:ascii="Times New Roman" w:hAnsi="Times New Roman" w:cs="Times New Roman"/>
          <w:color w:val="000000" w:themeColor="text1"/>
          <w:sz w:val="24"/>
        </w:rPr>
        <w:t xml:space="preserve"> - компьютерной техникой со специальным программным обеспечением</w:t>
      </w:r>
    </w:p>
    <w:p w14:paraId="2C078BA5" w14:textId="77777777" w:rsidR="007067FA" w:rsidRPr="002D3A2F" w:rsidRDefault="007067FA" w:rsidP="007067FA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eastAsia="zh-CN"/>
        </w:rPr>
      </w:pPr>
    </w:p>
    <w:p w14:paraId="31D6FD34" w14:textId="77777777" w:rsidR="00A358E9" w:rsidRPr="002D3A2F" w:rsidRDefault="00A358E9" w:rsidP="00A358E9">
      <w:pPr>
        <w:shd w:val="clear" w:color="auto" w:fill="FFFFFF"/>
        <w:suppressAutoHyphens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eastAsia="zh-CN"/>
        </w:rPr>
      </w:pPr>
    </w:p>
    <w:p w14:paraId="1FBC7F92" w14:textId="77777777" w:rsidR="009F0495" w:rsidRPr="002D3A2F" w:rsidRDefault="009F0495" w:rsidP="00D90081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901044B" w14:textId="77777777" w:rsidR="000F5A7A" w:rsidRPr="002D3A2F" w:rsidRDefault="000F5A7A" w:rsidP="00AE168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075D6E8D" w14:textId="036CD025" w:rsidR="0013264A" w:rsidRPr="002D3A2F" w:rsidRDefault="0013264A" w:rsidP="001326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Автор: доцент кафедры </w:t>
      </w:r>
      <w:proofErr w:type="spell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эстрадно</w:t>
      </w:r>
      <w:proofErr w:type="spell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-джазового искусства ФИ МГИК </w:t>
      </w:r>
      <w:proofErr w:type="spellStart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Линская</w:t>
      </w:r>
      <w:proofErr w:type="spellEnd"/>
      <w:r w:rsidRPr="002D3A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В.А.</w:t>
      </w:r>
    </w:p>
    <w:p w14:paraId="3E33E0DF" w14:textId="77777777" w:rsidR="000F5A7A" w:rsidRPr="002D3A2F" w:rsidRDefault="000F5A7A" w:rsidP="00AE168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78777193" w14:textId="77777777" w:rsidR="000F5A7A" w:rsidRPr="002D3A2F" w:rsidRDefault="000F5A7A" w:rsidP="000F5A7A">
      <w:pPr>
        <w:ind w:right="14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1D76C90D" w14:textId="77777777" w:rsidR="00725764" w:rsidRPr="002D3A2F" w:rsidRDefault="00725764" w:rsidP="009308B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zh-CN"/>
        </w:rPr>
      </w:pPr>
    </w:p>
    <w:p w14:paraId="710BB65C" w14:textId="77777777" w:rsidR="00D94A4D" w:rsidRPr="002D3A2F" w:rsidRDefault="00D94A4D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695FE1ED" w14:textId="77777777" w:rsidR="00D94A4D" w:rsidRPr="002D3A2F" w:rsidRDefault="00D94A4D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1E6B40B4" w14:textId="77777777" w:rsidR="00D94A4D" w:rsidRPr="002D3A2F" w:rsidRDefault="00D94A4D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139DF9AF" w14:textId="77777777" w:rsidR="00D94A4D" w:rsidRPr="002D3A2F" w:rsidRDefault="00D94A4D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2E805C35" w14:textId="77777777" w:rsidR="00D94A4D" w:rsidRPr="002D3A2F" w:rsidRDefault="00D94A4D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0D5E287C" w14:textId="77777777" w:rsidR="00D94A4D" w:rsidRPr="002D3A2F" w:rsidRDefault="00D94A4D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7043DE9B" w14:textId="77777777" w:rsidR="00D94A4D" w:rsidRPr="002D3A2F" w:rsidRDefault="00D94A4D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76BFDE09" w14:textId="77777777" w:rsidR="00D94A4D" w:rsidRPr="002D3A2F" w:rsidRDefault="00D94A4D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39B5F7AE" w14:textId="77777777" w:rsidR="0098562C" w:rsidRPr="002D3A2F" w:rsidRDefault="0098562C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14EBA428" w14:textId="77777777" w:rsidR="0098562C" w:rsidRPr="002D3A2F" w:rsidRDefault="0098562C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2F05531F" w14:textId="77777777" w:rsidR="0098562C" w:rsidRPr="002D3A2F" w:rsidRDefault="0098562C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7A5295C3" w14:textId="77777777" w:rsidR="0098562C" w:rsidRPr="002D3A2F" w:rsidRDefault="0098562C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4D48614F" w14:textId="77777777" w:rsidR="00D94A4D" w:rsidRPr="002D3A2F" w:rsidRDefault="00D94A4D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4613CE78" w14:textId="64CDAD93" w:rsidR="00A31F6A" w:rsidRPr="002D3A2F" w:rsidRDefault="00A31F6A" w:rsidP="000F5A7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zh-CN"/>
        </w:rPr>
      </w:pPr>
    </w:p>
    <w:sectPr w:rsidR="00A31F6A" w:rsidRPr="002D3A2F" w:rsidSect="00D838A0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65A5C" w14:textId="77777777" w:rsidR="007A6B8B" w:rsidRDefault="007A6B8B" w:rsidP="0064510C">
      <w:pPr>
        <w:spacing w:after="0" w:line="240" w:lineRule="auto"/>
      </w:pPr>
      <w:r>
        <w:separator/>
      </w:r>
    </w:p>
  </w:endnote>
  <w:endnote w:type="continuationSeparator" w:id="0">
    <w:p w14:paraId="5543CEA8" w14:textId="77777777" w:rsidR="007A6B8B" w:rsidRDefault="007A6B8B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7445461"/>
      <w:docPartObj>
        <w:docPartGallery w:val="Page Numbers (Bottom of Page)"/>
        <w:docPartUnique/>
      </w:docPartObj>
    </w:sdtPr>
    <w:sdtEndPr/>
    <w:sdtContent>
      <w:p w14:paraId="1C0A5E48" w14:textId="12B35DBD" w:rsidR="00061263" w:rsidRDefault="00061263" w:rsidP="00D8168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92D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574677"/>
      <w:docPartObj>
        <w:docPartGallery w:val="Page Numbers (Bottom of Page)"/>
        <w:docPartUnique/>
      </w:docPartObj>
    </w:sdtPr>
    <w:sdtEndPr/>
    <w:sdtContent>
      <w:p w14:paraId="1C5ED520" w14:textId="4339B1B3" w:rsidR="00CE015F" w:rsidRDefault="00344944">
        <w:pPr>
          <w:pStyle w:val="af"/>
          <w:jc w:val="right"/>
        </w:pPr>
        <w:r>
          <w:fldChar w:fldCharType="begin"/>
        </w:r>
        <w:r w:rsidR="00CE015F">
          <w:instrText>PAGE   \* MERGEFORMAT</w:instrText>
        </w:r>
        <w:r>
          <w:fldChar w:fldCharType="separate"/>
        </w:r>
        <w:r w:rsidR="0055092D">
          <w:rPr>
            <w:noProof/>
          </w:rPr>
          <w:t>26</w:t>
        </w:r>
        <w:r>
          <w:fldChar w:fldCharType="end"/>
        </w:r>
      </w:p>
    </w:sdtContent>
  </w:sdt>
  <w:p w14:paraId="7D22FFCB" w14:textId="77777777" w:rsidR="00CE015F" w:rsidRDefault="00CE015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F6C95" w14:textId="77777777" w:rsidR="007A6B8B" w:rsidRDefault="007A6B8B" w:rsidP="0064510C">
      <w:pPr>
        <w:spacing w:after="0" w:line="240" w:lineRule="auto"/>
      </w:pPr>
      <w:r>
        <w:separator/>
      </w:r>
    </w:p>
  </w:footnote>
  <w:footnote w:type="continuationSeparator" w:id="0">
    <w:p w14:paraId="7D4D8A98" w14:textId="77777777" w:rsidR="007A6B8B" w:rsidRDefault="007A6B8B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E1C20"/>
    <w:multiLevelType w:val="hybridMultilevel"/>
    <w:tmpl w:val="7BB2E4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2" w15:restartNumberingAfterBreak="0">
    <w:nsid w:val="11547E13"/>
    <w:multiLevelType w:val="hybridMultilevel"/>
    <w:tmpl w:val="FD9CD6FC"/>
    <w:lvl w:ilvl="0" w:tplc="21C0410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C721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7C7BCE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E863C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E894B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023BC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7E829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14198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060E9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CC7016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13137B"/>
    <w:multiLevelType w:val="hybridMultilevel"/>
    <w:tmpl w:val="CCAC7C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0A029E"/>
    <w:multiLevelType w:val="hybridMultilevel"/>
    <w:tmpl w:val="C9E86B94"/>
    <w:lvl w:ilvl="0" w:tplc="FFFFFFFF">
      <w:start w:val="1"/>
      <w:numFmt w:val="decimal"/>
      <w:pStyle w:val="2"/>
      <w:lvlText w:val="%1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E27074"/>
    <w:multiLevelType w:val="hybridMultilevel"/>
    <w:tmpl w:val="A4CCD820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D0996"/>
    <w:multiLevelType w:val="hybridMultilevel"/>
    <w:tmpl w:val="D194B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E59E0"/>
    <w:multiLevelType w:val="hybridMultilevel"/>
    <w:tmpl w:val="0A5A9674"/>
    <w:lvl w:ilvl="0" w:tplc="42A8B5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C4F79"/>
    <w:multiLevelType w:val="hybridMultilevel"/>
    <w:tmpl w:val="091CEE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56B77F3C"/>
    <w:multiLevelType w:val="hybridMultilevel"/>
    <w:tmpl w:val="04265FC6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4F48F5"/>
    <w:multiLevelType w:val="hybridMultilevel"/>
    <w:tmpl w:val="69F41272"/>
    <w:lvl w:ilvl="0" w:tplc="1A50AD8E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2A271DB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4D25F7D"/>
    <w:multiLevelType w:val="hybridMultilevel"/>
    <w:tmpl w:val="3560154E"/>
    <w:lvl w:ilvl="0" w:tplc="8E664F26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7"/>
  </w:num>
  <w:num w:numId="4">
    <w:abstractNumId w:val="7"/>
  </w:num>
  <w:num w:numId="5">
    <w:abstractNumId w:val="1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2"/>
  </w:num>
  <w:num w:numId="9">
    <w:abstractNumId w:val="1"/>
  </w:num>
  <w:num w:numId="10">
    <w:abstractNumId w:val="3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4"/>
  </w:num>
  <w:num w:numId="14">
    <w:abstractNumId w:val="10"/>
  </w:num>
  <w:num w:numId="15">
    <w:abstractNumId w:val="11"/>
  </w:num>
  <w:num w:numId="16">
    <w:abstractNumId w:val="15"/>
  </w:num>
  <w:num w:numId="17">
    <w:abstractNumId w:val="8"/>
  </w:num>
  <w:num w:numId="18">
    <w:abstractNumId w:val="9"/>
  </w:num>
  <w:num w:numId="19">
    <w:abstractNumId w:val="2"/>
  </w:num>
  <w:num w:numId="2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8C"/>
    <w:rsid w:val="00013E46"/>
    <w:rsid w:val="000159C7"/>
    <w:rsid w:val="00015DEB"/>
    <w:rsid w:val="00027287"/>
    <w:rsid w:val="000368B3"/>
    <w:rsid w:val="00051ACC"/>
    <w:rsid w:val="00057105"/>
    <w:rsid w:val="000611F3"/>
    <w:rsid w:val="00061263"/>
    <w:rsid w:val="00062A3E"/>
    <w:rsid w:val="00063E9A"/>
    <w:rsid w:val="00071A94"/>
    <w:rsid w:val="00073123"/>
    <w:rsid w:val="00077D88"/>
    <w:rsid w:val="000B1181"/>
    <w:rsid w:val="000B6678"/>
    <w:rsid w:val="000B7429"/>
    <w:rsid w:val="000C793C"/>
    <w:rsid w:val="000E1D6D"/>
    <w:rsid w:val="000F347D"/>
    <w:rsid w:val="000F42A9"/>
    <w:rsid w:val="000F4795"/>
    <w:rsid w:val="000F5A7A"/>
    <w:rsid w:val="000F5A83"/>
    <w:rsid w:val="0010644A"/>
    <w:rsid w:val="00131C57"/>
    <w:rsid w:val="0013264A"/>
    <w:rsid w:val="001376D0"/>
    <w:rsid w:val="00144732"/>
    <w:rsid w:val="00144FF6"/>
    <w:rsid w:val="00160E91"/>
    <w:rsid w:val="00170705"/>
    <w:rsid w:val="00174BA5"/>
    <w:rsid w:val="00193CBF"/>
    <w:rsid w:val="00194C93"/>
    <w:rsid w:val="0019621F"/>
    <w:rsid w:val="001A7D34"/>
    <w:rsid w:val="001B60B5"/>
    <w:rsid w:val="001B629E"/>
    <w:rsid w:val="001C64F9"/>
    <w:rsid w:val="001D0B64"/>
    <w:rsid w:val="001D3208"/>
    <w:rsid w:val="001D32A6"/>
    <w:rsid w:val="001D4BF7"/>
    <w:rsid w:val="001E60D8"/>
    <w:rsid w:val="001F67F0"/>
    <w:rsid w:val="00216AA2"/>
    <w:rsid w:val="00225455"/>
    <w:rsid w:val="0023679C"/>
    <w:rsid w:val="002425D6"/>
    <w:rsid w:val="00266E5F"/>
    <w:rsid w:val="002708D3"/>
    <w:rsid w:val="0028589A"/>
    <w:rsid w:val="00287ABD"/>
    <w:rsid w:val="0029403E"/>
    <w:rsid w:val="002961ED"/>
    <w:rsid w:val="002A0DD6"/>
    <w:rsid w:val="002A22A6"/>
    <w:rsid w:val="002A6B31"/>
    <w:rsid w:val="002A76AF"/>
    <w:rsid w:val="002C1AD4"/>
    <w:rsid w:val="002D3A2F"/>
    <w:rsid w:val="002D72A2"/>
    <w:rsid w:val="002D7594"/>
    <w:rsid w:val="002E589B"/>
    <w:rsid w:val="002F179A"/>
    <w:rsid w:val="002F4ED1"/>
    <w:rsid w:val="003025B0"/>
    <w:rsid w:val="00312CC9"/>
    <w:rsid w:val="00313C8C"/>
    <w:rsid w:val="00316234"/>
    <w:rsid w:val="00320D01"/>
    <w:rsid w:val="0033362F"/>
    <w:rsid w:val="00341292"/>
    <w:rsid w:val="00344944"/>
    <w:rsid w:val="00350FCC"/>
    <w:rsid w:val="00361A86"/>
    <w:rsid w:val="00364199"/>
    <w:rsid w:val="00364BAE"/>
    <w:rsid w:val="00372A48"/>
    <w:rsid w:val="00393A41"/>
    <w:rsid w:val="00394F44"/>
    <w:rsid w:val="00396EC9"/>
    <w:rsid w:val="003A2544"/>
    <w:rsid w:val="003A462C"/>
    <w:rsid w:val="003D223F"/>
    <w:rsid w:val="003D3116"/>
    <w:rsid w:val="003D4753"/>
    <w:rsid w:val="003D606A"/>
    <w:rsid w:val="003E4E89"/>
    <w:rsid w:val="003E7B67"/>
    <w:rsid w:val="003F0CE4"/>
    <w:rsid w:val="00411F72"/>
    <w:rsid w:val="0041697A"/>
    <w:rsid w:val="00434574"/>
    <w:rsid w:val="004364A6"/>
    <w:rsid w:val="004504DC"/>
    <w:rsid w:val="00455299"/>
    <w:rsid w:val="00455BF2"/>
    <w:rsid w:val="004609BE"/>
    <w:rsid w:val="0046535F"/>
    <w:rsid w:val="00483C9A"/>
    <w:rsid w:val="004964EF"/>
    <w:rsid w:val="004A7B90"/>
    <w:rsid w:val="004C3066"/>
    <w:rsid w:val="004C6C80"/>
    <w:rsid w:val="004D4DEB"/>
    <w:rsid w:val="004D5352"/>
    <w:rsid w:val="004D5C8B"/>
    <w:rsid w:val="004E39B8"/>
    <w:rsid w:val="004E5701"/>
    <w:rsid w:val="004F0CEB"/>
    <w:rsid w:val="004F7B91"/>
    <w:rsid w:val="005216D9"/>
    <w:rsid w:val="00525ABC"/>
    <w:rsid w:val="00526084"/>
    <w:rsid w:val="0055092D"/>
    <w:rsid w:val="00550D2B"/>
    <w:rsid w:val="00554A94"/>
    <w:rsid w:val="00563494"/>
    <w:rsid w:val="00566AD6"/>
    <w:rsid w:val="00574721"/>
    <w:rsid w:val="00581E8C"/>
    <w:rsid w:val="005906C7"/>
    <w:rsid w:val="00592B8D"/>
    <w:rsid w:val="005A3138"/>
    <w:rsid w:val="005B7CA6"/>
    <w:rsid w:val="005C4265"/>
    <w:rsid w:val="005D46C7"/>
    <w:rsid w:val="005D7987"/>
    <w:rsid w:val="005E33B2"/>
    <w:rsid w:val="005F5113"/>
    <w:rsid w:val="00604176"/>
    <w:rsid w:val="00604E74"/>
    <w:rsid w:val="0060621D"/>
    <w:rsid w:val="00607C6A"/>
    <w:rsid w:val="0061270A"/>
    <w:rsid w:val="00625749"/>
    <w:rsid w:val="006321CF"/>
    <w:rsid w:val="00640C7F"/>
    <w:rsid w:val="006420E5"/>
    <w:rsid w:val="00643016"/>
    <w:rsid w:val="0064510C"/>
    <w:rsid w:val="00670798"/>
    <w:rsid w:val="006710DB"/>
    <w:rsid w:val="0067369D"/>
    <w:rsid w:val="00675B77"/>
    <w:rsid w:val="006815CC"/>
    <w:rsid w:val="006A0D82"/>
    <w:rsid w:val="006C1F55"/>
    <w:rsid w:val="006C4BC7"/>
    <w:rsid w:val="006C7956"/>
    <w:rsid w:val="006E4EE0"/>
    <w:rsid w:val="006F133C"/>
    <w:rsid w:val="006F5600"/>
    <w:rsid w:val="007065FA"/>
    <w:rsid w:val="007067FA"/>
    <w:rsid w:val="00710E09"/>
    <w:rsid w:val="00714334"/>
    <w:rsid w:val="00721E74"/>
    <w:rsid w:val="00722069"/>
    <w:rsid w:val="00722C2A"/>
    <w:rsid w:val="00725764"/>
    <w:rsid w:val="007428DD"/>
    <w:rsid w:val="0075599E"/>
    <w:rsid w:val="00767383"/>
    <w:rsid w:val="00780874"/>
    <w:rsid w:val="00793077"/>
    <w:rsid w:val="007951CF"/>
    <w:rsid w:val="007A6B8B"/>
    <w:rsid w:val="007D4D4D"/>
    <w:rsid w:val="007E0C09"/>
    <w:rsid w:val="007E2392"/>
    <w:rsid w:val="007E4EDF"/>
    <w:rsid w:val="00805202"/>
    <w:rsid w:val="008136BE"/>
    <w:rsid w:val="00815B9F"/>
    <w:rsid w:val="008366A3"/>
    <w:rsid w:val="00845F47"/>
    <w:rsid w:val="00873126"/>
    <w:rsid w:val="0088687A"/>
    <w:rsid w:val="00892B80"/>
    <w:rsid w:val="008956C9"/>
    <w:rsid w:val="00895EA4"/>
    <w:rsid w:val="008977A9"/>
    <w:rsid w:val="008B2D1E"/>
    <w:rsid w:val="008B3480"/>
    <w:rsid w:val="008B4CF6"/>
    <w:rsid w:val="008B5803"/>
    <w:rsid w:val="008B770F"/>
    <w:rsid w:val="008C1FF2"/>
    <w:rsid w:val="008E43A1"/>
    <w:rsid w:val="008E5225"/>
    <w:rsid w:val="008F43CF"/>
    <w:rsid w:val="00903BF2"/>
    <w:rsid w:val="009079BB"/>
    <w:rsid w:val="00913985"/>
    <w:rsid w:val="0092379E"/>
    <w:rsid w:val="009247C9"/>
    <w:rsid w:val="009308BA"/>
    <w:rsid w:val="009337D5"/>
    <w:rsid w:val="00954CC7"/>
    <w:rsid w:val="00955ADA"/>
    <w:rsid w:val="00961FC8"/>
    <w:rsid w:val="00963EB9"/>
    <w:rsid w:val="00965E53"/>
    <w:rsid w:val="00966B16"/>
    <w:rsid w:val="0098562C"/>
    <w:rsid w:val="00992051"/>
    <w:rsid w:val="00993725"/>
    <w:rsid w:val="00993855"/>
    <w:rsid w:val="00995EEA"/>
    <w:rsid w:val="009A59B1"/>
    <w:rsid w:val="009B1467"/>
    <w:rsid w:val="009B3B5C"/>
    <w:rsid w:val="009B503D"/>
    <w:rsid w:val="009F0495"/>
    <w:rsid w:val="009F0ADE"/>
    <w:rsid w:val="00A01AFF"/>
    <w:rsid w:val="00A02AD6"/>
    <w:rsid w:val="00A04F3B"/>
    <w:rsid w:val="00A2102D"/>
    <w:rsid w:val="00A31F6A"/>
    <w:rsid w:val="00A350F7"/>
    <w:rsid w:val="00A358E9"/>
    <w:rsid w:val="00A539B7"/>
    <w:rsid w:val="00A551DD"/>
    <w:rsid w:val="00A57967"/>
    <w:rsid w:val="00A62D47"/>
    <w:rsid w:val="00A7082D"/>
    <w:rsid w:val="00A74639"/>
    <w:rsid w:val="00A86C0E"/>
    <w:rsid w:val="00A95993"/>
    <w:rsid w:val="00AA6788"/>
    <w:rsid w:val="00AA7ADA"/>
    <w:rsid w:val="00AA7CAA"/>
    <w:rsid w:val="00AE168C"/>
    <w:rsid w:val="00B07D63"/>
    <w:rsid w:val="00B13DC9"/>
    <w:rsid w:val="00B25D49"/>
    <w:rsid w:val="00B30D44"/>
    <w:rsid w:val="00B31453"/>
    <w:rsid w:val="00B408FA"/>
    <w:rsid w:val="00B41F0C"/>
    <w:rsid w:val="00B46FD4"/>
    <w:rsid w:val="00B47D22"/>
    <w:rsid w:val="00B5015A"/>
    <w:rsid w:val="00B5245E"/>
    <w:rsid w:val="00B6091F"/>
    <w:rsid w:val="00B616CE"/>
    <w:rsid w:val="00B72D8F"/>
    <w:rsid w:val="00B81ACE"/>
    <w:rsid w:val="00B81B19"/>
    <w:rsid w:val="00B83ED6"/>
    <w:rsid w:val="00B909C9"/>
    <w:rsid w:val="00BA0467"/>
    <w:rsid w:val="00BC5287"/>
    <w:rsid w:val="00BD65B0"/>
    <w:rsid w:val="00BE02FF"/>
    <w:rsid w:val="00C10066"/>
    <w:rsid w:val="00C14C1A"/>
    <w:rsid w:val="00C27F05"/>
    <w:rsid w:val="00C333D0"/>
    <w:rsid w:val="00C55FD9"/>
    <w:rsid w:val="00C62998"/>
    <w:rsid w:val="00C66DF8"/>
    <w:rsid w:val="00C67462"/>
    <w:rsid w:val="00C81C99"/>
    <w:rsid w:val="00C90FA3"/>
    <w:rsid w:val="00C9738E"/>
    <w:rsid w:val="00CD07FC"/>
    <w:rsid w:val="00CD50FA"/>
    <w:rsid w:val="00CE015F"/>
    <w:rsid w:val="00CE21F7"/>
    <w:rsid w:val="00CE2C71"/>
    <w:rsid w:val="00CF046B"/>
    <w:rsid w:val="00CF0521"/>
    <w:rsid w:val="00CF2643"/>
    <w:rsid w:val="00CF4B79"/>
    <w:rsid w:val="00D0799F"/>
    <w:rsid w:val="00D10739"/>
    <w:rsid w:val="00D17BAB"/>
    <w:rsid w:val="00D32730"/>
    <w:rsid w:val="00D41DFF"/>
    <w:rsid w:val="00D46437"/>
    <w:rsid w:val="00D52B9E"/>
    <w:rsid w:val="00D62817"/>
    <w:rsid w:val="00D702FD"/>
    <w:rsid w:val="00D73762"/>
    <w:rsid w:val="00D8168B"/>
    <w:rsid w:val="00D8269E"/>
    <w:rsid w:val="00D838A0"/>
    <w:rsid w:val="00D84C01"/>
    <w:rsid w:val="00D90081"/>
    <w:rsid w:val="00D94A4D"/>
    <w:rsid w:val="00DB1525"/>
    <w:rsid w:val="00DB34E8"/>
    <w:rsid w:val="00DC3F4A"/>
    <w:rsid w:val="00DD11D3"/>
    <w:rsid w:val="00DD2BA7"/>
    <w:rsid w:val="00E149BB"/>
    <w:rsid w:val="00E21CDF"/>
    <w:rsid w:val="00E37C45"/>
    <w:rsid w:val="00E4196C"/>
    <w:rsid w:val="00E43E80"/>
    <w:rsid w:val="00E53A83"/>
    <w:rsid w:val="00E57755"/>
    <w:rsid w:val="00E756CC"/>
    <w:rsid w:val="00E76265"/>
    <w:rsid w:val="00E7681F"/>
    <w:rsid w:val="00EA22D7"/>
    <w:rsid w:val="00EB4FCD"/>
    <w:rsid w:val="00EB79C9"/>
    <w:rsid w:val="00ED3444"/>
    <w:rsid w:val="00ED619B"/>
    <w:rsid w:val="00F00672"/>
    <w:rsid w:val="00F2143B"/>
    <w:rsid w:val="00F22943"/>
    <w:rsid w:val="00F26B85"/>
    <w:rsid w:val="00F275BB"/>
    <w:rsid w:val="00F33845"/>
    <w:rsid w:val="00F408BC"/>
    <w:rsid w:val="00F7222C"/>
    <w:rsid w:val="00F87DA2"/>
    <w:rsid w:val="00FA6A71"/>
    <w:rsid w:val="00FC0512"/>
    <w:rsid w:val="00FD2814"/>
    <w:rsid w:val="00FD34B3"/>
    <w:rsid w:val="00FD3B9D"/>
    <w:rsid w:val="00FE5CBD"/>
    <w:rsid w:val="00FF2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200E7"/>
  <w15:docId w15:val="{CFBC6B52-E806-704D-A294-61567B57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61FC8"/>
  </w:style>
  <w:style w:type="paragraph" w:styleId="10">
    <w:name w:val="heading 1"/>
    <w:basedOn w:val="a0"/>
    <w:next w:val="a0"/>
    <w:link w:val="11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0">
    <w:name w:val="heading 2"/>
    <w:basedOn w:val="a0"/>
    <w:next w:val="a0"/>
    <w:link w:val="21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1">
    <w:name w:val="Заголовок 2 Знак"/>
    <w:basedOn w:val="a1"/>
    <w:link w:val="20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2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uiPriority w:val="99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2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3">
    <w:name w:val="Основной текст (2) + Курсив"/>
    <w:basedOn w:val="22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2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2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4">
    <w:name w:val="Body Text 2"/>
    <w:basedOn w:val="a0"/>
    <w:link w:val="25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5">
    <w:name w:val="Основной текст 2 Знак"/>
    <w:basedOn w:val="a1"/>
    <w:link w:val="24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Indent 2"/>
    <w:basedOn w:val="a0"/>
    <w:link w:val="27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7">
    <w:name w:val="Основной текст с отступом 2 Знак"/>
    <w:basedOn w:val="a1"/>
    <w:link w:val="26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3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3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4"/>
    <w:uiPriority w:val="99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4">
    <w:name w:val="Текст выноски Знак1"/>
    <w:basedOn w:val="a1"/>
    <w:link w:val="af3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5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Верхний колонтитул Знак1"/>
    <w:basedOn w:val="a1"/>
    <w:link w:val="af4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5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0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6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9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62D4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6451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link w:val="aff5"/>
    <w:uiPriority w:val="1"/>
    <w:qFormat/>
    <w:rsid w:val="00BC5287"/>
    <w:pPr>
      <w:spacing w:after="0" w:line="240" w:lineRule="auto"/>
    </w:pPr>
  </w:style>
  <w:style w:type="paragraph" w:customStyle="1" w:styleId="Default">
    <w:name w:val="Default"/>
    <w:qFormat/>
    <w:rsid w:val="00714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7">
    <w:name w:val="Сетка таблицы1"/>
    <w:basedOn w:val="a2"/>
    <w:next w:val="af5"/>
    <w:uiPriority w:val="39"/>
    <w:rsid w:val="00681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0"/>
    <w:uiPriority w:val="99"/>
    <w:rsid w:val="00A358E9"/>
    <w:pPr>
      <w:widowControl w:val="0"/>
      <w:numPr>
        <w:numId w:val="6"/>
      </w:numPr>
      <w:tabs>
        <w:tab w:val="clear" w:pos="1425"/>
        <w:tab w:val="num" w:pos="643"/>
      </w:tabs>
      <w:autoSpaceDE w:val="0"/>
      <w:autoSpaceDN w:val="0"/>
      <w:adjustRightInd w:val="0"/>
      <w:spacing w:after="0" w:line="240" w:lineRule="auto"/>
      <w:ind w:left="64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Стиль1"/>
    <w:basedOn w:val="a0"/>
    <w:qFormat/>
    <w:rsid w:val="000B7429"/>
    <w:pPr>
      <w:keepNext/>
      <w:numPr>
        <w:numId w:val="5"/>
      </w:numPr>
      <w:spacing w:after="0" w:line="240" w:lineRule="auto"/>
      <w:outlineLvl w:val="1"/>
    </w:pPr>
    <w:rPr>
      <w:rFonts w:ascii="Times New Roman" w:eastAsia="Calibri" w:hAnsi="Times New Roman" w:cs="Times New Roman"/>
      <w:b/>
      <w:bCs/>
      <w:szCs w:val="24"/>
      <w:lang w:eastAsia="zh-CN"/>
    </w:rPr>
  </w:style>
  <w:style w:type="paragraph" w:customStyle="1" w:styleId="aff6">
    <w:name w:val="Таблица"/>
    <w:basedOn w:val="a0"/>
    <w:link w:val="aff7"/>
    <w:uiPriority w:val="99"/>
    <w:qFormat/>
    <w:rsid w:val="00D0799F"/>
    <w:pPr>
      <w:spacing w:after="0" w:line="240" w:lineRule="auto"/>
    </w:pPr>
    <w:rPr>
      <w:rFonts w:ascii="Times New Roman" w:eastAsia="Calibri" w:hAnsi="Times New Roman" w:cs="Times New Roman"/>
      <w:kern w:val="28"/>
      <w:sz w:val="24"/>
      <w:szCs w:val="24"/>
      <w:lang w:eastAsia="ru-RU"/>
    </w:rPr>
  </w:style>
  <w:style w:type="character" w:customStyle="1" w:styleId="aff7">
    <w:name w:val="Таблица Знак"/>
    <w:link w:val="aff6"/>
    <w:uiPriority w:val="99"/>
    <w:rsid w:val="00D0799F"/>
    <w:rPr>
      <w:rFonts w:ascii="Times New Roman" w:eastAsia="Calibri" w:hAnsi="Times New Roman" w:cs="Times New Roman"/>
      <w:kern w:val="28"/>
      <w:sz w:val="24"/>
      <w:szCs w:val="24"/>
      <w:lang w:eastAsia="ru-RU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D0799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51">
    <w:name w:val="Font Style51"/>
    <w:basedOn w:val="a1"/>
    <w:uiPriority w:val="99"/>
    <w:rsid w:val="00D0799F"/>
    <w:rPr>
      <w:rFonts w:ascii="Times New Roman" w:hAnsi="Times New Roman" w:cs="Times New Roman"/>
      <w:color w:val="000000"/>
      <w:sz w:val="26"/>
      <w:szCs w:val="26"/>
    </w:rPr>
  </w:style>
  <w:style w:type="character" w:customStyle="1" w:styleId="aspan">
    <w:name w:val="aspan"/>
    <w:basedOn w:val="a1"/>
    <w:rsid w:val="00D0799F"/>
  </w:style>
  <w:style w:type="character" w:customStyle="1" w:styleId="spelle">
    <w:name w:val="spelle"/>
    <w:basedOn w:val="a1"/>
    <w:rsid w:val="003E4E89"/>
  </w:style>
  <w:style w:type="character" w:customStyle="1" w:styleId="apple-converted-space">
    <w:name w:val="apple-converted-space"/>
    <w:basedOn w:val="a1"/>
    <w:rsid w:val="00563494"/>
  </w:style>
  <w:style w:type="character" w:styleId="aff8">
    <w:name w:val="FollowedHyperlink"/>
    <w:basedOn w:val="a1"/>
    <w:uiPriority w:val="99"/>
    <w:semiHidden/>
    <w:unhideWhenUsed/>
    <w:rsid w:val="008B2D1E"/>
    <w:rPr>
      <w:color w:val="954F72" w:themeColor="followedHyperlink"/>
      <w:u w:val="single"/>
    </w:rPr>
  </w:style>
  <w:style w:type="paragraph" w:styleId="aff9">
    <w:name w:val="Revision"/>
    <w:hidden/>
    <w:uiPriority w:val="99"/>
    <w:semiHidden/>
    <w:rsid w:val="00E7681F"/>
    <w:pPr>
      <w:spacing w:after="0" w:line="240" w:lineRule="auto"/>
    </w:pPr>
  </w:style>
  <w:style w:type="character" w:customStyle="1" w:styleId="aff5">
    <w:name w:val="Без интервала Знак"/>
    <w:link w:val="aff4"/>
    <w:rsid w:val="00436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mgik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ocalex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D4BDF-09B8-46ED-95CB-01C37C90B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28</Pages>
  <Words>7664</Words>
  <Characters>43690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Ольга Александровна Всехсвятская</cp:lastModifiedBy>
  <cp:revision>8</cp:revision>
  <cp:lastPrinted>2018-11-01T12:47:00Z</cp:lastPrinted>
  <dcterms:created xsi:type="dcterms:W3CDTF">2024-06-13T04:29:00Z</dcterms:created>
  <dcterms:modified xsi:type="dcterms:W3CDTF">2024-09-12T13:32:00Z</dcterms:modified>
</cp:coreProperties>
</file>